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9B8" w:rsidRDefault="00AF742E">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2519B8" w:rsidRDefault="0026500F">
      <w:pPr>
        <w:jc w:val="center"/>
        <w:rPr>
          <w:rFonts w:eastAsia="黑体"/>
          <w:b/>
          <w:w w:val="90"/>
          <w:sz w:val="72"/>
          <w:szCs w:val="72"/>
        </w:rPr>
      </w:pPr>
      <w:r w:rsidRPr="0026500F">
        <w:rPr>
          <w:rFonts w:eastAsia="宋体"/>
          <w:noProof/>
        </w:rPr>
        <w:pict>
          <v:line id="Line 3" o:spid="_x0000_s1026" style="position:absolute;left:0;text-align:left;z-index:251659264;visibility:visible"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qdwwEAAGwDAAAOAAAAZHJzL2Uyb0RvYy54bWysU01v2zAMvQ/YfxB0b2yn6JYacXpI112y&#10;LUC7H8BIsi1UFgVJiZ1/P0r5aLfdhvkgUCL5+PhILx+mwbCD8kGjbXg1KzlTVqDUtmv4z5enmwVn&#10;IYKVYNCqhh9V4A+rjx+Wo6vVHHs0UnlGIDbUo2t4H6OriyKIXg0QZuiUJWeLfoBIV98V0sNI6IMp&#10;5mX5qRjRS+dRqBDo9fHk5KuM37ZKxB9tG1RkpuHELebT53OXzmK1hLrz4HotzjTgH1gMoC0VvUI9&#10;QgS29/ovqEELjwHbOBM4FNi2WqjcA3VTlX9089yDU7kXEie4q0zh/8GK74etZ1o2fH53z5mFgYa0&#10;0Vax26TN6EJNIWu79ak7Mdlnt0HxGpjFdQ+2U5njy9FRWpUyit9S0iU4qrAbv6GkGNhHzEJNrR8S&#10;JEnApjyP43UeaopM0GN1Py8Xn+84ExdfAfUl0fkQvyocWDIabohzBobDJsREBOpLSKpj8Ukbk8dt&#10;LBsbfruoyjJnBDRaJm+KC77brY1nB0gbk7/cFnneh3ncW5nRegXyy9mOoM3JpurGntVIApyk3KE8&#10;bv1FJRpppnlev7Qz7+85++0nWf0CAAD//wMAUEsDBBQABgAIAAAAIQDijrvR2AAAAAUBAAAPAAAA&#10;ZHJzL2Rvd25yZXYueG1sTI/BTsMwEETvSPyDtUjcWieloBDiVAiJGxxo+YBtvMQBex3Fbhv4erYn&#10;uO1oRrNvms0cvDrSlIbIBsplAYq4i3bg3sD77nlRgUoZ2aKPTAa+KcGmvbxosLbxxG903OZeSQmn&#10;Gg24nMda69Q5CpiWcSQW7yNOAbPIqdd2wpOUB69XRXGnAw4sHxyO9OSo+9oegoGXdXn/Wmg33lTW&#10;o/786ZKfkjHXV/PjA6hMc/4Lwxlf0KEVpn08sE3KG1iU61uJGpBFYq+qSo79Weq20f/p218AAAD/&#10;/wMAUEsBAi0AFAAGAAgAAAAhALaDOJL+AAAA4QEAABMAAAAAAAAAAAAAAAAAAAAAAFtDb250ZW50&#10;X1R5cGVzXS54bWxQSwECLQAUAAYACAAAACEAOP0h/9YAAACUAQAACwAAAAAAAAAAAAAAAAAvAQAA&#10;X3JlbHMvLnJlbHNQSwECLQAUAAYACAAAACEA1QUancMBAABsAwAADgAAAAAAAAAAAAAAAAAuAgAA&#10;ZHJzL2Uyb0RvYy54bWxQSwECLQAUAAYACAAAACEA4o670dgAAAAFAQAADwAAAAAAAAAAAAAAAAAd&#10;BAAAZHJzL2Rvd25yZXYueG1sUEsFBgAAAAAEAAQA8wAAACIFAAAAAA==&#10;" strokeweight="3pt"/>
        </w:pict>
      </w:r>
    </w:p>
    <w:p w:rsidR="002519B8" w:rsidRDefault="002519B8">
      <w:pPr>
        <w:jc w:val="center"/>
        <w:rPr>
          <w:rFonts w:eastAsia="黑体"/>
          <w:b/>
          <w:bCs/>
          <w:sz w:val="84"/>
          <w:szCs w:val="84"/>
        </w:rPr>
      </w:pPr>
    </w:p>
    <w:p w:rsidR="002519B8" w:rsidRDefault="00AF742E">
      <w:pPr>
        <w:jc w:val="center"/>
        <w:rPr>
          <w:rFonts w:eastAsia="黑体"/>
          <w:b/>
          <w:bCs/>
          <w:sz w:val="72"/>
          <w:szCs w:val="72"/>
        </w:rPr>
      </w:pPr>
      <w:r>
        <w:rPr>
          <w:rFonts w:eastAsia="黑体" w:hint="eastAsia"/>
          <w:b/>
          <w:bCs/>
          <w:sz w:val="72"/>
          <w:szCs w:val="72"/>
        </w:rPr>
        <w:t>本科专业培养计划</w:t>
      </w:r>
    </w:p>
    <w:p w:rsidR="002519B8" w:rsidRDefault="00AF742E">
      <w:pPr>
        <w:jc w:val="center"/>
        <w:rPr>
          <w:rFonts w:ascii="Times New Roman" w:eastAsia="黑体" w:hAnsi="Times New Roman" w:cs="Times New Roman"/>
          <w:b/>
          <w:sz w:val="48"/>
          <w:szCs w:val="48"/>
        </w:rPr>
      </w:pPr>
      <w:r>
        <w:rPr>
          <w:rFonts w:ascii="Times New Roman" w:eastAsia="黑体" w:hAnsi="Times New Roman" w:cs="Times New Roman"/>
          <w:b/>
          <w:sz w:val="48"/>
          <w:szCs w:val="48"/>
        </w:rPr>
        <w:t xml:space="preserve">Undergraduate Program for Financial </w:t>
      </w:r>
      <w:r>
        <w:rPr>
          <w:rFonts w:ascii="Times New Roman" w:eastAsia="黑体" w:hAnsi="Times New Roman" w:cs="Times New Roman" w:hint="eastAsia"/>
          <w:b/>
          <w:sz w:val="48"/>
          <w:szCs w:val="48"/>
        </w:rPr>
        <w:t>Engineering</w:t>
      </w:r>
      <w:r>
        <w:rPr>
          <w:rFonts w:ascii="Times New Roman" w:eastAsia="黑体" w:hAnsi="Times New Roman" w:cs="Times New Roman"/>
          <w:b/>
          <w:sz w:val="48"/>
          <w:szCs w:val="48"/>
        </w:rPr>
        <w:t xml:space="preserve"> Major</w:t>
      </w:r>
    </w:p>
    <w:p w:rsidR="002519B8" w:rsidRDefault="002519B8">
      <w:pPr>
        <w:jc w:val="center"/>
        <w:rPr>
          <w:rFonts w:eastAsia="黑体"/>
          <w:sz w:val="32"/>
          <w:szCs w:val="32"/>
        </w:rPr>
      </w:pPr>
    </w:p>
    <w:p w:rsidR="002519B8" w:rsidRDefault="00AF742E">
      <w:pPr>
        <w:jc w:val="center"/>
        <w:rPr>
          <w:rFonts w:eastAsia="黑体"/>
          <w:sz w:val="32"/>
          <w:szCs w:val="32"/>
        </w:rPr>
      </w:pPr>
      <w:r>
        <w:rPr>
          <w:rFonts w:eastAsia="黑体"/>
          <w:sz w:val="32"/>
          <w:szCs w:val="32"/>
        </w:rPr>
        <w:t>[</w:t>
      </w:r>
      <w:r w:rsidRPr="00015515">
        <w:rPr>
          <w:rFonts w:ascii="Times New Roman" w:eastAsia="黑体" w:hAnsi="Times New Roman" w:cs="Times New Roman"/>
          <w:sz w:val="32"/>
          <w:szCs w:val="32"/>
        </w:rPr>
        <w:t>20</w:t>
      </w:r>
      <w:r w:rsidR="00B3124E">
        <w:rPr>
          <w:rFonts w:ascii="Times New Roman" w:eastAsia="黑体" w:hAnsi="Times New Roman" w:cs="Times New Roman" w:hint="eastAsia"/>
          <w:sz w:val="32"/>
          <w:szCs w:val="32"/>
        </w:rPr>
        <w:t>20</w:t>
      </w:r>
      <w:r>
        <w:rPr>
          <w:rFonts w:eastAsia="黑体" w:hint="eastAsia"/>
          <w:sz w:val="32"/>
          <w:szCs w:val="32"/>
        </w:rPr>
        <w:t>级适用</w:t>
      </w:r>
      <w:r>
        <w:rPr>
          <w:rFonts w:eastAsia="黑体"/>
          <w:sz w:val="32"/>
          <w:szCs w:val="32"/>
        </w:rPr>
        <w:t>]</w:t>
      </w:r>
    </w:p>
    <w:p w:rsidR="002519B8" w:rsidRDefault="002519B8">
      <w:pPr>
        <w:jc w:val="center"/>
        <w:rPr>
          <w:rFonts w:eastAsia="黑体"/>
          <w:sz w:val="52"/>
          <w:szCs w:val="52"/>
        </w:rPr>
      </w:pPr>
    </w:p>
    <w:p w:rsidR="002519B8" w:rsidRDefault="00AF742E">
      <w:pPr>
        <w:numPr>
          <w:ilvl w:val="0"/>
          <w:numId w:val="1"/>
        </w:numPr>
        <w:jc w:val="center"/>
        <w:rPr>
          <w:rFonts w:eastAsia="黑体"/>
          <w:b/>
          <w:sz w:val="36"/>
          <w:szCs w:val="36"/>
        </w:rPr>
      </w:pPr>
      <w:r>
        <w:rPr>
          <w:rFonts w:ascii="Times New Roman" w:eastAsia="黑体" w:hAnsi="Times New Roman" w:cs="Times New Roman" w:hint="eastAsia"/>
          <w:sz w:val="36"/>
        </w:rPr>
        <w:t>金融工程</w:t>
      </w:r>
      <w:r>
        <w:rPr>
          <w:rFonts w:ascii="黑体" w:eastAsia="黑体" w:hAnsi="黑体" w:hint="eastAsia"/>
          <w:sz w:val="36"/>
          <w:szCs w:val="36"/>
        </w:rPr>
        <w:t>专业</w:t>
      </w:r>
      <w:r w:rsidRPr="00015515">
        <w:rPr>
          <w:rFonts w:ascii="Times New Roman" w:eastAsia="黑体" w:cs="Times New Roman"/>
          <w:sz w:val="36"/>
          <w:szCs w:val="36"/>
        </w:rPr>
        <w:t>（</w:t>
      </w:r>
      <w:r w:rsidRPr="00015515">
        <w:rPr>
          <w:rFonts w:ascii="Times New Roman" w:eastAsia="黑体" w:hAnsi="Times New Roman" w:cs="Times New Roman"/>
          <w:sz w:val="36"/>
          <w:szCs w:val="36"/>
        </w:rPr>
        <w:t>020302</w:t>
      </w:r>
      <w:r>
        <w:rPr>
          <w:rFonts w:eastAsia="黑体" w:hint="eastAsia"/>
          <w:sz w:val="36"/>
          <w:szCs w:val="36"/>
        </w:rPr>
        <w:t>）</w:t>
      </w:r>
    </w:p>
    <w:p w:rsidR="002519B8" w:rsidRDefault="002519B8">
      <w:pPr>
        <w:jc w:val="center"/>
        <w:rPr>
          <w:rFonts w:eastAsia="楷体_GB2312"/>
          <w:sz w:val="32"/>
          <w:szCs w:val="32"/>
        </w:rPr>
      </w:pPr>
    </w:p>
    <w:p w:rsidR="002519B8" w:rsidRDefault="002519B8">
      <w:pPr>
        <w:jc w:val="center"/>
        <w:rPr>
          <w:rFonts w:eastAsia="楷体_GB2312"/>
          <w:sz w:val="32"/>
          <w:szCs w:val="32"/>
        </w:rPr>
      </w:pPr>
    </w:p>
    <w:p w:rsidR="002519B8" w:rsidRDefault="002519B8">
      <w:pPr>
        <w:rPr>
          <w:rFonts w:eastAsia="楷体_GB2312"/>
          <w:sz w:val="32"/>
          <w:szCs w:val="32"/>
        </w:rPr>
      </w:pPr>
    </w:p>
    <w:p w:rsidR="002519B8" w:rsidRDefault="002519B8">
      <w:pPr>
        <w:rPr>
          <w:rFonts w:eastAsia="楷体_GB2312"/>
          <w:sz w:val="32"/>
          <w:szCs w:val="32"/>
        </w:rPr>
      </w:pPr>
    </w:p>
    <w:p w:rsidR="002519B8" w:rsidRDefault="002519B8">
      <w:pPr>
        <w:rPr>
          <w:rFonts w:eastAsia="楷体_GB2312"/>
          <w:sz w:val="32"/>
          <w:szCs w:val="32"/>
        </w:rPr>
      </w:pPr>
    </w:p>
    <w:p w:rsidR="002519B8" w:rsidRDefault="002519B8">
      <w:pPr>
        <w:jc w:val="center"/>
        <w:rPr>
          <w:rFonts w:eastAsia="楷体_GB2312"/>
          <w:sz w:val="32"/>
          <w:szCs w:val="32"/>
        </w:rPr>
      </w:pPr>
    </w:p>
    <w:p w:rsidR="002519B8" w:rsidRDefault="00AF742E">
      <w:pPr>
        <w:jc w:val="center"/>
        <w:rPr>
          <w:rFonts w:eastAsia="楷体_GB2312"/>
          <w:sz w:val="32"/>
          <w:szCs w:val="32"/>
        </w:rPr>
      </w:pPr>
      <w:r>
        <w:rPr>
          <w:rFonts w:eastAsia="楷体_GB2312" w:hint="eastAsia"/>
          <w:sz w:val="32"/>
          <w:szCs w:val="32"/>
        </w:rPr>
        <w:t>大连海事大学教务处</w:t>
      </w:r>
    </w:p>
    <w:p w:rsidR="002519B8" w:rsidRDefault="00AF742E">
      <w:pPr>
        <w:jc w:val="center"/>
        <w:rPr>
          <w:rFonts w:eastAsia="楷体_GB2312"/>
          <w:sz w:val="32"/>
          <w:szCs w:val="32"/>
        </w:rPr>
      </w:pPr>
      <w:r w:rsidRPr="00015515">
        <w:rPr>
          <w:rFonts w:ascii="Times New Roman" w:eastAsia="楷体_GB2312" w:hAnsi="Times New Roman" w:cs="Times New Roman"/>
          <w:sz w:val="32"/>
          <w:szCs w:val="32"/>
        </w:rPr>
        <w:t>20</w:t>
      </w:r>
      <w:r w:rsidR="00B3124E">
        <w:rPr>
          <w:rFonts w:ascii="Times New Roman" w:eastAsia="楷体_GB2312" w:hAnsi="Times New Roman" w:cs="Times New Roman" w:hint="eastAsia"/>
          <w:sz w:val="32"/>
          <w:szCs w:val="32"/>
        </w:rPr>
        <w:t>20</w:t>
      </w:r>
      <w:r w:rsidRPr="00015515">
        <w:rPr>
          <w:rFonts w:ascii="Times New Roman" w:eastAsia="楷体_GB2312" w:cs="Times New Roman"/>
          <w:sz w:val="32"/>
          <w:szCs w:val="32"/>
        </w:rPr>
        <w:t>年</w:t>
      </w:r>
      <w:r w:rsidR="00015515" w:rsidRPr="00015515">
        <w:rPr>
          <w:rFonts w:ascii="Times New Roman" w:eastAsia="楷体_GB2312" w:hAnsi="Times New Roman" w:cs="Times New Roman"/>
          <w:sz w:val="32"/>
          <w:szCs w:val="32"/>
        </w:rPr>
        <w:t>9</w:t>
      </w:r>
      <w:r>
        <w:rPr>
          <w:rFonts w:eastAsia="楷体_GB2312" w:hint="eastAsia"/>
          <w:sz w:val="32"/>
          <w:szCs w:val="32"/>
        </w:rPr>
        <w:t>月</w:t>
      </w:r>
    </w:p>
    <w:p w:rsidR="002519B8" w:rsidRDefault="002519B8" w:rsidP="00B3124E">
      <w:pPr>
        <w:pStyle w:val="TOC11"/>
        <w:jc w:val="center"/>
        <w:rPr>
          <w:rFonts w:ascii="Times New Roman" w:eastAsia="黑体" w:hAnsi="Times New Roman" w:cs="Times New Roman"/>
          <w:sz w:val="36"/>
        </w:rPr>
        <w:sectPr w:rsidR="002519B8">
          <w:pgSz w:w="11906" w:h="16838"/>
          <w:pgMar w:top="1440" w:right="1800" w:bottom="1440" w:left="1800" w:header="851" w:footer="992" w:gutter="0"/>
          <w:pgNumType w:fmt="numberInDash" w:start="1"/>
          <w:cols w:space="425"/>
          <w:docGrid w:type="lines" w:linePitch="312"/>
        </w:sectPr>
      </w:pPr>
    </w:p>
    <w:p w:rsidR="002519B8" w:rsidRDefault="00AF742E">
      <w:pPr>
        <w:jc w:val="center"/>
        <w:rPr>
          <w:rFonts w:ascii="Times New Roman" w:eastAsia="黑体" w:hAnsi="Times New Roman" w:cs="Times New Roman"/>
          <w:sz w:val="36"/>
        </w:rPr>
      </w:pPr>
      <w:bookmarkStart w:id="0" w:name="_Hlk526087015"/>
      <w:r>
        <w:rPr>
          <w:rFonts w:ascii="Times New Roman" w:eastAsia="黑体" w:hAnsi="Times New Roman" w:cs="Times New Roman"/>
          <w:sz w:val="36"/>
        </w:rPr>
        <w:lastRenderedPageBreak/>
        <w:t>金融工程</w:t>
      </w:r>
      <w:bookmarkEnd w:id="0"/>
      <w:r>
        <w:rPr>
          <w:rFonts w:ascii="Times New Roman" w:eastAsia="黑体" w:hAnsi="Times New Roman" w:cs="Times New Roman"/>
          <w:sz w:val="36"/>
        </w:rPr>
        <w:t>专业本科培养计划</w:t>
      </w:r>
      <w:r>
        <w:rPr>
          <w:rFonts w:ascii="Times New Roman" w:eastAsia="黑体" w:hAnsi="Times New Roman" w:cs="Times New Roman" w:hint="eastAsia"/>
          <w:sz w:val="36"/>
        </w:rPr>
        <w:t>（</w:t>
      </w:r>
      <w:r>
        <w:rPr>
          <w:rFonts w:ascii="Times New Roman" w:eastAsia="黑体" w:hAnsi="Times New Roman" w:cs="Times New Roman" w:hint="eastAsia"/>
          <w:sz w:val="36"/>
        </w:rPr>
        <w:t>20</w:t>
      </w:r>
      <w:r w:rsidR="00B3124E">
        <w:rPr>
          <w:rFonts w:ascii="Times New Roman" w:eastAsia="黑体" w:hAnsi="Times New Roman" w:cs="Times New Roman" w:hint="eastAsia"/>
          <w:sz w:val="36"/>
        </w:rPr>
        <w:t>20</w:t>
      </w:r>
      <w:r>
        <w:rPr>
          <w:rFonts w:ascii="Times New Roman" w:eastAsia="黑体" w:hAnsi="Times New Roman" w:cs="Times New Roman" w:hint="eastAsia"/>
          <w:sz w:val="36"/>
        </w:rPr>
        <w:t>）</w:t>
      </w:r>
    </w:p>
    <w:p w:rsidR="002519B8" w:rsidRDefault="00AF742E">
      <w:pPr>
        <w:jc w:val="center"/>
        <w:rPr>
          <w:rFonts w:ascii="Times New Roman" w:eastAsia="黑体" w:hAnsi="Times New Roman" w:cs="Times New Roman"/>
          <w:sz w:val="36"/>
        </w:rPr>
      </w:pPr>
      <w:bookmarkStart w:id="1" w:name="_Hlk526087026"/>
      <w:r>
        <w:rPr>
          <w:rFonts w:ascii="Times New Roman" w:eastAsia="黑体" w:hAnsi="Times New Roman" w:cs="Times New Roman"/>
          <w:sz w:val="36"/>
        </w:rPr>
        <w:t>Undergraduate Program for</w:t>
      </w:r>
      <w:r>
        <w:rPr>
          <w:rFonts w:ascii="Times New Roman" w:eastAsia="宋体" w:hAnsi="Times New Roman" w:cs="Times New Roman"/>
          <w:szCs w:val="21"/>
        </w:rPr>
        <w:t xml:space="preserve"> </w:t>
      </w:r>
      <w:r>
        <w:rPr>
          <w:rFonts w:ascii="Times New Roman" w:eastAsia="宋体" w:hAnsi="Times New Roman" w:cs="Times New Roman"/>
          <w:sz w:val="36"/>
          <w:szCs w:val="36"/>
        </w:rPr>
        <w:t>Financial Engineering</w:t>
      </w:r>
      <w:r>
        <w:rPr>
          <w:rFonts w:ascii="Times New Roman" w:hAnsi="Times New Roman" w:cs="Times New Roman"/>
          <w:sz w:val="22"/>
        </w:rPr>
        <w:t xml:space="preserve"> </w:t>
      </w:r>
      <w:r>
        <w:rPr>
          <w:rFonts w:ascii="Times New Roman" w:eastAsia="黑体" w:hAnsi="Times New Roman" w:cs="Times New Roman"/>
          <w:sz w:val="36"/>
        </w:rPr>
        <w:t>Major</w:t>
      </w:r>
    </w:p>
    <w:bookmarkEnd w:id="1"/>
    <w:p w:rsidR="002519B8" w:rsidRDefault="002519B8">
      <w:pPr>
        <w:rPr>
          <w:rFonts w:ascii="Times New Roman" w:hAnsi="Times New Roman" w:cs="Times New Roman"/>
          <w:b/>
          <w:sz w:val="22"/>
        </w:rPr>
      </w:pPr>
    </w:p>
    <w:p w:rsidR="002519B8" w:rsidRDefault="00AF742E">
      <w:pPr>
        <w:rPr>
          <w:rFonts w:ascii="Times New Roman" w:hAnsi="Times New Roman" w:cs="Times New Roman"/>
          <w:b/>
          <w:sz w:val="22"/>
        </w:rPr>
      </w:pPr>
      <w:r>
        <w:rPr>
          <w:rFonts w:ascii="Times New Roman" w:hAnsi="Times New Roman" w:cs="Times New Roman"/>
          <w:b/>
          <w:sz w:val="22"/>
        </w:rPr>
        <w:t>一、专业简介</w:t>
      </w:r>
    </w:p>
    <w:p w:rsidR="002519B8" w:rsidRDefault="00AF742E">
      <w:pPr>
        <w:rPr>
          <w:rFonts w:ascii="Times New Roman" w:hAnsi="Times New Roman" w:cs="Times New Roman"/>
          <w:b/>
          <w:sz w:val="22"/>
        </w:rPr>
      </w:pPr>
      <w:r>
        <w:rPr>
          <w:rFonts w:ascii="Times New Roman" w:hAnsi="Times New Roman" w:cs="Times New Roman"/>
          <w:b/>
          <w:sz w:val="22"/>
        </w:rPr>
        <w:t>I</w:t>
      </w:r>
      <w:r>
        <w:rPr>
          <w:rFonts w:ascii="Times New Roman" w:hAnsi="Times New Roman" w:cs="Times New Roman"/>
          <w:b/>
          <w:sz w:val="22"/>
        </w:rPr>
        <w:t>．</w:t>
      </w:r>
      <w:r>
        <w:rPr>
          <w:rFonts w:ascii="Times New Roman" w:hAnsi="Times New Roman" w:cs="Times New Roman"/>
          <w:b/>
          <w:sz w:val="22"/>
        </w:rPr>
        <w:t>Program Profile</w:t>
      </w:r>
    </w:p>
    <w:p w:rsidR="002519B8" w:rsidRDefault="00AF742E">
      <w:pPr>
        <w:ind w:firstLine="420"/>
        <w:rPr>
          <w:rFonts w:ascii="Times New Roman" w:eastAsia="宋体" w:hAnsi="Times New Roman" w:cs="Times New Roman"/>
          <w:szCs w:val="21"/>
        </w:rPr>
      </w:pPr>
      <w:r>
        <w:rPr>
          <w:rFonts w:ascii="Times New Roman" w:eastAsia="宋体" w:hAnsi="Times New Roman" w:cs="Times New Roman"/>
          <w:szCs w:val="21"/>
        </w:rPr>
        <w:t>为了支持我国航运市场和资本市场的快速发展，依据航运市场对高端复合型金融工程专业人才的需求，我校设立金融工程（航运金融）专业。</w:t>
      </w:r>
    </w:p>
    <w:p w:rsidR="002519B8" w:rsidRDefault="00AF742E">
      <w:pPr>
        <w:ind w:firstLine="420"/>
        <w:rPr>
          <w:rFonts w:ascii="Times New Roman" w:eastAsia="宋体" w:hAnsi="Times New Roman" w:cs="Times New Roman"/>
          <w:szCs w:val="21"/>
        </w:rPr>
      </w:pPr>
      <w:r>
        <w:rPr>
          <w:rFonts w:ascii="Times New Roman" w:eastAsia="宋体" w:hAnsi="Times New Roman" w:cs="Times New Roman"/>
          <w:szCs w:val="21"/>
        </w:rPr>
        <w:t>金融工程（航运金融）是一个应用经济学本科专业，以专业化和国际化为培养理念。专业化强调学生熟悉航运业的金融市场工具与金融产品，掌握航运业金融与保险工具的设计、组合与实施；国际化旨在强调学生熟悉航运业金融业务的国际运作规范，掌握国内外金融法规和金融分析技能等。</w:t>
      </w:r>
    </w:p>
    <w:p w:rsidR="002519B8" w:rsidRDefault="00AF742E">
      <w:pPr>
        <w:rPr>
          <w:rFonts w:ascii="Times New Roman" w:eastAsia="宋体" w:hAnsi="Times New Roman" w:cs="Times New Roman"/>
          <w:sz w:val="22"/>
        </w:rPr>
      </w:pPr>
      <w:r>
        <w:rPr>
          <w:rFonts w:ascii="Times New Roman" w:eastAsia="宋体" w:hAnsi="Times New Roman" w:cs="Times New Roman"/>
          <w:sz w:val="22"/>
        </w:rPr>
        <w:t>To support rapid development of Chinese shipping and capital market, we design major of financial engineering (financial shipping) to satisfy the demand of advanced and comprehensive graduates.</w:t>
      </w:r>
    </w:p>
    <w:p w:rsidR="002519B8" w:rsidRDefault="00AF742E">
      <w:pPr>
        <w:ind w:firstLine="435"/>
        <w:rPr>
          <w:rFonts w:ascii="Times New Roman" w:eastAsia="宋体" w:hAnsi="Times New Roman" w:cs="Times New Roman"/>
          <w:sz w:val="22"/>
        </w:rPr>
      </w:pPr>
      <w:r>
        <w:rPr>
          <w:rFonts w:ascii="Times New Roman" w:eastAsia="宋体" w:hAnsi="Times New Roman" w:cs="Times New Roman"/>
          <w:sz w:val="22"/>
        </w:rPr>
        <w:t>Bachelor of Financial engineering is in the discipline of applied economics with a focus on educating specialized and international knowledge. Target of Specialized teaching is to educate undergraduates to be familiar with financial market tools and financial products, and to learn how to design, model and apply financial shipping and insurance portfolio. International teaching is to stress students should be familiar with international protocol of financial shipping and learn international financial law, codes and technique.</w:t>
      </w:r>
    </w:p>
    <w:p w:rsidR="002519B8" w:rsidRDefault="002519B8">
      <w:pPr>
        <w:ind w:firstLine="435"/>
        <w:rPr>
          <w:rFonts w:ascii="Times New Roman" w:hAnsi="Times New Roman" w:cs="Times New Roman"/>
          <w:b/>
          <w:color w:val="FF0000"/>
          <w:sz w:val="22"/>
        </w:rPr>
      </w:pPr>
    </w:p>
    <w:p w:rsidR="002519B8" w:rsidRDefault="00AF742E">
      <w:pPr>
        <w:rPr>
          <w:rFonts w:ascii="Times New Roman" w:hAnsi="Times New Roman" w:cs="Times New Roman"/>
          <w:b/>
          <w:sz w:val="22"/>
        </w:rPr>
      </w:pPr>
      <w:r>
        <w:rPr>
          <w:rFonts w:ascii="Times New Roman" w:hAnsi="Times New Roman" w:cs="Times New Roman"/>
          <w:b/>
          <w:sz w:val="22"/>
        </w:rPr>
        <w:t>二、培养目标</w:t>
      </w:r>
    </w:p>
    <w:p w:rsidR="002519B8" w:rsidRDefault="00AF742E">
      <w:pPr>
        <w:rPr>
          <w:rFonts w:ascii="Times New Roman" w:hAnsi="Times New Roman" w:cs="Times New Roman"/>
          <w:b/>
          <w:sz w:val="22"/>
        </w:rPr>
      </w:pPr>
      <w:r>
        <w:rPr>
          <w:rFonts w:ascii="Times New Roman" w:hAnsi="Times New Roman" w:cs="Times New Roman"/>
          <w:b/>
          <w:sz w:val="22"/>
        </w:rPr>
        <w:t>II</w:t>
      </w:r>
      <w:r>
        <w:rPr>
          <w:rFonts w:ascii="Times New Roman" w:hAnsi="Times New Roman" w:cs="Times New Roman"/>
          <w:b/>
          <w:sz w:val="22"/>
        </w:rPr>
        <w:t>．</w:t>
      </w:r>
      <w:r>
        <w:rPr>
          <w:rFonts w:ascii="Times New Roman" w:hAnsi="Times New Roman" w:cs="Times New Roman"/>
          <w:b/>
          <w:sz w:val="22"/>
        </w:rPr>
        <w:t>Program Objectives</w:t>
      </w:r>
    </w:p>
    <w:p w:rsidR="002519B8" w:rsidRDefault="00AF742E">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szCs w:val="21"/>
        </w:rPr>
        <w:t>本专业培养学生扎实的现代经济学、金融学理论基础和实务知识，突出航运金融工程专业理论和实务知识，能够运用、设计、开发新型的航运金融工具和交易手段，适应航运金融高技术化、国际化和信息化的需要，适应在金融机构和航运企事业单位从事金融、财务、风险管理以及从事教学、科研工作。</w:t>
      </w:r>
    </w:p>
    <w:p w:rsidR="002519B8" w:rsidRDefault="00AF742E">
      <w:pPr>
        <w:rPr>
          <w:rFonts w:ascii="Times New Roman" w:hAnsi="Times New Roman" w:cs="Times New Roman"/>
          <w:color w:val="FF0000"/>
          <w:sz w:val="22"/>
        </w:rPr>
      </w:pPr>
      <w:r>
        <w:rPr>
          <w:rFonts w:ascii="Times New Roman" w:eastAsia="宋体" w:hAnsi="Times New Roman" w:cs="Times New Roman"/>
          <w:sz w:val="22"/>
        </w:rPr>
        <w:t>Target of this major is to educate undergraduates about contemporary theoretical and practical economics and finance, to stress financial engineering theories and practice. Students can learn, design and develop innovative shipping financial tools and transactions and satisfy high-tech, international and information demand of shipping finance. As a result, students can adjust to work in financial institutions and shipping sectors with major knowledge in finance, risk management.</w:t>
      </w:r>
    </w:p>
    <w:p w:rsidR="002519B8" w:rsidRDefault="002519B8">
      <w:pPr>
        <w:ind w:firstLine="435"/>
        <w:rPr>
          <w:rFonts w:ascii="Times New Roman" w:hAnsi="Times New Roman" w:cs="Times New Roman"/>
          <w:color w:val="FF0000"/>
          <w:sz w:val="22"/>
        </w:rPr>
      </w:pPr>
    </w:p>
    <w:p w:rsidR="002519B8" w:rsidRDefault="00AF742E">
      <w:pPr>
        <w:rPr>
          <w:rFonts w:ascii="Times New Roman" w:hAnsi="Times New Roman" w:cs="Times New Roman"/>
          <w:b/>
          <w:sz w:val="22"/>
        </w:rPr>
      </w:pPr>
      <w:r>
        <w:rPr>
          <w:rFonts w:ascii="Times New Roman" w:hAnsi="Times New Roman" w:cs="Times New Roman"/>
          <w:b/>
          <w:sz w:val="22"/>
        </w:rPr>
        <w:t>三、毕业要求</w:t>
      </w:r>
    </w:p>
    <w:p w:rsidR="002519B8" w:rsidRDefault="00AF742E">
      <w:pPr>
        <w:rPr>
          <w:rFonts w:ascii="Times New Roman" w:hAnsi="Times New Roman" w:cs="Times New Roman"/>
          <w:b/>
          <w:sz w:val="22"/>
        </w:rPr>
      </w:pPr>
      <w:r>
        <w:rPr>
          <w:rFonts w:ascii="Times New Roman" w:hAnsi="Times New Roman" w:cs="Times New Roman"/>
          <w:b/>
          <w:sz w:val="22"/>
        </w:rPr>
        <w:t>III</w:t>
      </w:r>
      <w:r>
        <w:rPr>
          <w:rFonts w:ascii="Times New Roman" w:hAnsi="Times New Roman" w:cs="Times New Roman"/>
          <w:b/>
          <w:sz w:val="22"/>
        </w:rPr>
        <w:t>．</w:t>
      </w:r>
      <w:r>
        <w:rPr>
          <w:rFonts w:ascii="Times New Roman" w:eastAsia="宋体" w:hAnsi="Times New Roman" w:cs="Times New Roman"/>
          <w:b/>
          <w:sz w:val="22"/>
        </w:rPr>
        <w:t xml:space="preserve">Graduation </w:t>
      </w:r>
      <w:r>
        <w:rPr>
          <w:rFonts w:ascii="Times New Roman" w:hAnsi="Times New Roman" w:cs="Times New Roman"/>
          <w:b/>
          <w:sz w:val="22"/>
        </w:rPr>
        <w:t>Requirements</w:t>
      </w:r>
    </w:p>
    <w:p w:rsidR="002519B8" w:rsidRDefault="00AF742E">
      <w:pPr>
        <w:ind w:left="1" w:firstLineChars="200" w:firstLine="440"/>
        <w:rPr>
          <w:rFonts w:ascii="Times New Roman" w:hAnsi="Times New Roman" w:cs="Times New Roman"/>
          <w:sz w:val="22"/>
        </w:rPr>
      </w:pPr>
      <w:bookmarkStart w:id="2" w:name="OLE_LINK12"/>
      <w:bookmarkStart w:id="3" w:name="OLE_LINK13"/>
      <w:bookmarkStart w:id="4" w:name="OLE_LINK11"/>
      <w:bookmarkStart w:id="5" w:name="OLE_LINK10"/>
      <w:r>
        <w:rPr>
          <w:rFonts w:ascii="Times New Roman" w:hAnsi="Times New Roman" w:cs="Times New Roman"/>
          <w:sz w:val="22"/>
        </w:rPr>
        <w:t>本专业学生毕业时</w:t>
      </w:r>
      <w:bookmarkEnd w:id="2"/>
      <w:bookmarkEnd w:id="3"/>
      <w:r>
        <w:rPr>
          <w:rFonts w:ascii="Times New Roman" w:hAnsi="Times New Roman" w:cs="Times New Roman"/>
          <w:sz w:val="22"/>
        </w:rPr>
        <w:t>应掌握和具备以下几方面的知识与能力</w:t>
      </w:r>
      <w:bookmarkEnd w:id="4"/>
      <w:bookmarkEnd w:id="5"/>
      <w:r>
        <w:rPr>
          <w:rFonts w:ascii="Times New Roman" w:hAnsi="Times New Roman" w:cs="Times New Roman"/>
          <w:sz w:val="22"/>
        </w:rPr>
        <w:t>：</w:t>
      </w:r>
    </w:p>
    <w:p w:rsidR="002519B8" w:rsidRDefault="00AF742E">
      <w:pPr>
        <w:ind w:left="1"/>
        <w:rPr>
          <w:rFonts w:ascii="Times New Roman" w:hAnsi="Times New Roman" w:cs="Times New Roman"/>
          <w:sz w:val="22"/>
        </w:rPr>
      </w:pPr>
      <w:r>
        <w:rPr>
          <w:rFonts w:ascii="Times New Roman" w:hAnsi="Times New Roman" w:cs="Times New Roman"/>
          <w:sz w:val="22"/>
        </w:rPr>
        <w:t>Our Graduate Attribute Profile has 8 elements, supported by a Knowledge Profile and a definition of the Level of Problem Solving, both given below:</w:t>
      </w:r>
    </w:p>
    <w:p w:rsidR="002519B8" w:rsidRDefault="00AF742E">
      <w:pPr>
        <w:pStyle w:val="ad"/>
        <w:numPr>
          <w:ilvl w:val="0"/>
          <w:numId w:val="2"/>
        </w:numPr>
        <w:tabs>
          <w:tab w:val="left" w:pos="567"/>
        </w:tabs>
        <w:ind w:firstLineChars="0"/>
        <w:rPr>
          <w:rFonts w:ascii="Times New Roman" w:hAnsi="Times New Roman" w:cs="Times New Roman"/>
          <w:sz w:val="22"/>
        </w:rPr>
      </w:pPr>
      <w:r>
        <w:rPr>
          <w:rFonts w:ascii="Times New Roman" w:hAnsi="Times New Roman" w:cs="Times New Roman"/>
          <w:b/>
          <w:sz w:val="22"/>
        </w:rPr>
        <w:t>金融与经济基础知识：</w:t>
      </w:r>
      <w:r>
        <w:rPr>
          <w:rFonts w:ascii="Times New Roman" w:eastAsia="宋体" w:hAnsi="Times New Roman" w:cs="Times New Roman"/>
          <w:sz w:val="22"/>
        </w:rPr>
        <w:t>掌握经济学、金融学和数量分析的基本方法，具有在金融业务中运用现代信息技术和计量分析方法的能力。</w:t>
      </w:r>
    </w:p>
    <w:p w:rsidR="002519B8" w:rsidRDefault="00AF742E">
      <w:pPr>
        <w:pStyle w:val="ad"/>
        <w:numPr>
          <w:ilvl w:val="0"/>
          <w:numId w:val="3"/>
        </w:numPr>
        <w:ind w:firstLineChars="0"/>
        <w:rPr>
          <w:rFonts w:ascii="Times New Roman" w:hAnsi="Times New Roman" w:cs="Times New Roman"/>
          <w:sz w:val="22"/>
        </w:rPr>
      </w:pPr>
      <w:r>
        <w:rPr>
          <w:rFonts w:ascii="Times New Roman" w:hAnsi="Times New Roman" w:cs="Times New Roman"/>
          <w:b/>
          <w:sz w:val="22"/>
        </w:rPr>
        <w:t xml:space="preserve">Finance &amp; Economics knowledge: </w:t>
      </w:r>
      <w:r>
        <w:rPr>
          <w:rFonts w:ascii="Times New Roman" w:eastAsia="宋体" w:hAnsi="Times New Roman" w:cs="Times New Roman"/>
          <w:sz w:val="22"/>
        </w:rPr>
        <w:t xml:space="preserve">Master the basic method of economics, finance and </w:t>
      </w:r>
      <w:r>
        <w:rPr>
          <w:rFonts w:ascii="Times New Roman" w:eastAsia="宋体" w:hAnsi="Times New Roman" w:cs="Times New Roman"/>
          <w:sz w:val="22"/>
        </w:rPr>
        <w:lastRenderedPageBreak/>
        <w:t>quantity analysis, and have the ability of applying modern information technology and quantitative methods for business to financing.</w:t>
      </w:r>
    </w:p>
    <w:p w:rsidR="002519B8" w:rsidRDefault="00AF742E">
      <w:pPr>
        <w:pStyle w:val="ad"/>
        <w:numPr>
          <w:ilvl w:val="0"/>
          <w:numId w:val="2"/>
        </w:numPr>
        <w:tabs>
          <w:tab w:val="left" w:pos="567"/>
        </w:tabs>
        <w:ind w:firstLineChars="0"/>
        <w:rPr>
          <w:rFonts w:ascii="Times New Roman" w:hAnsi="Times New Roman" w:cs="Times New Roman"/>
          <w:sz w:val="22"/>
        </w:rPr>
      </w:pPr>
      <w:r>
        <w:rPr>
          <w:rFonts w:ascii="Times New Roman" w:hAnsi="Times New Roman" w:cs="Times New Roman"/>
          <w:b/>
          <w:sz w:val="22"/>
        </w:rPr>
        <w:t>专业知识：</w:t>
      </w:r>
      <w:r>
        <w:rPr>
          <w:rFonts w:ascii="Times New Roman" w:eastAsia="宋体" w:hAnsi="Times New Roman" w:cs="Times New Roman"/>
          <w:sz w:val="22"/>
        </w:rPr>
        <w:t>熟知国内外金融法规政策和航运业发展动态，具有设计、运用金融产品和金融工具的专业能力。</w:t>
      </w:r>
    </w:p>
    <w:p w:rsidR="002519B8" w:rsidRDefault="00AF742E">
      <w:pPr>
        <w:pStyle w:val="ad"/>
        <w:numPr>
          <w:ilvl w:val="0"/>
          <w:numId w:val="3"/>
        </w:numPr>
        <w:ind w:firstLineChars="0"/>
        <w:rPr>
          <w:rFonts w:ascii="Times New Roman" w:hAnsi="Times New Roman" w:cs="Times New Roman"/>
          <w:sz w:val="22"/>
        </w:rPr>
      </w:pPr>
      <w:r>
        <w:rPr>
          <w:rFonts w:ascii="Times New Roman" w:hAnsi="Times New Roman" w:cs="Times New Roman"/>
          <w:b/>
          <w:sz w:val="22"/>
        </w:rPr>
        <w:t>Professional knowledge:</w:t>
      </w:r>
      <w:r>
        <w:rPr>
          <w:rFonts w:ascii="Times New Roman" w:hAnsi="Times New Roman" w:cs="Times New Roman"/>
          <w:sz w:val="22"/>
        </w:rPr>
        <w:t xml:space="preserve"> </w:t>
      </w:r>
      <w:r>
        <w:rPr>
          <w:rFonts w:ascii="Times New Roman" w:eastAsia="宋体" w:hAnsi="Times New Roman" w:cs="Times New Roman"/>
          <w:sz w:val="22"/>
        </w:rPr>
        <w:t>Be familiar with developments of policies and regulation on financial market and shipping market at home and abroad, and be able to design and use financial products and instruments.</w:t>
      </w:r>
    </w:p>
    <w:p w:rsidR="002519B8" w:rsidRDefault="00AF742E">
      <w:pPr>
        <w:pStyle w:val="ad"/>
        <w:numPr>
          <w:ilvl w:val="0"/>
          <w:numId w:val="2"/>
        </w:numPr>
        <w:tabs>
          <w:tab w:val="left" w:pos="567"/>
        </w:tabs>
        <w:ind w:firstLineChars="0"/>
        <w:rPr>
          <w:rFonts w:ascii="Times New Roman" w:hAnsi="Times New Roman" w:cs="Times New Roman"/>
          <w:sz w:val="22"/>
        </w:rPr>
      </w:pPr>
      <w:r>
        <w:rPr>
          <w:rFonts w:ascii="Times New Roman" w:hAnsi="Times New Roman" w:cs="Times New Roman"/>
          <w:b/>
          <w:sz w:val="22"/>
        </w:rPr>
        <w:t>研究：</w:t>
      </w:r>
      <w:r>
        <w:rPr>
          <w:rFonts w:ascii="Times New Roman" w:eastAsia="宋体" w:hAnsi="Times New Roman" w:cs="Times New Roman"/>
          <w:sz w:val="22"/>
        </w:rPr>
        <w:t>熟悉国家有关金融的方针、政策和法规；了解金融相关领域的理论前沿和发展动态，具有从事科学研究的基本能力。</w:t>
      </w:r>
    </w:p>
    <w:p w:rsidR="002519B8" w:rsidRDefault="00AF742E">
      <w:pPr>
        <w:pStyle w:val="ad"/>
        <w:numPr>
          <w:ilvl w:val="0"/>
          <w:numId w:val="3"/>
        </w:numPr>
        <w:ind w:firstLineChars="0"/>
        <w:rPr>
          <w:rFonts w:ascii="Times New Roman" w:hAnsi="Times New Roman" w:cs="Times New Roman"/>
          <w:sz w:val="22"/>
        </w:rPr>
      </w:pPr>
      <w:r>
        <w:rPr>
          <w:rFonts w:ascii="Times New Roman" w:hAnsi="Times New Roman" w:cs="Times New Roman"/>
          <w:b/>
          <w:sz w:val="22"/>
        </w:rPr>
        <w:t xml:space="preserve">Investigation: </w:t>
      </w:r>
      <w:r>
        <w:rPr>
          <w:rFonts w:ascii="Times New Roman" w:eastAsia="宋体" w:hAnsi="Times New Roman" w:cs="Times New Roman"/>
          <w:sz w:val="22"/>
        </w:rPr>
        <w:t>Being familiar with our country's policies, and laws and regulations in finance; know clearly the advanced theory and developments in finance, and have abilities of scientific and research</w:t>
      </w:r>
      <w:r>
        <w:rPr>
          <w:rFonts w:ascii="Times New Roman" w:hAnsi="Times New Roman" w:cs="Times New Roman"/>
          <w:sz w:val="22"/>
        </w:rPr>
        <w:t>;</w:t>
      </w:r>
    </w:p>
    <w:p w:rsidR="002519B8" w:rsidRDefault="00AF742E">
      <w:pPr>
        <w:pStyle w:val="ad"/>
        <w:numPr>
          <w:ilvl w:val="0"/>
          <w:numId w:val="2"/>
        </w:numPr>
        <w:tabs>
          <w:tab w:val="left" w:pos="567"/>
        </w:tabs>
        <w:ind w:firstLineChars="0"/>
        <w:rPr>
          <w:rFonts w:ascii="Times New Roman" w:eastAsia="宋体" w:hAnsi="Times New Roman" w:cs="Times New Roman"/>
          <w:sz w:val="22"/>
        </w:rPr>
      </w:pPr>
      <w:r>
        <w:rPr>
          <w:rFonts w:ascii="Times New Roman" w:hAnsi="Times New Roman" w:cs="Times New Roman"/>
          <w:b/>
          <w:sz w:val="22"/>
        </w:rPr>
        <w:t>分析方法和工具：</w:t>
      </w:r>
      <w:r>
        <w:rPr>
          <w:rFonts w:ascii="Times New Roman" w:eastAsia="宋体" w:hAnsi="Times New Roman" w:cs="Times New Roman"/>
          <w:sz w:val="22"/>
        </w:rPr>
        <w:t>重视金融风险管理、金融计算与分析，具备较强的实践操作能力，能独立解决金融财务和相关问题。</w:t>
      </w:r>
    </w:p>
    <w:p w:rsidR="002519B8" w:rsidRDefault="00AF742E">
      <w:pPr>
        <w:pStyle w:val="ad"/>
        <w:numPr>
          <w:ilvl w:val="0"/>
          <w:numId w:val="3"/>
        </w:numPr>
        <w:ind w:firstLineChars="0"/>
        <w:rPr>
          <w:rFonts w:ascii="Times New Roman" w:hAnsi="Times New Roman" w:cs="Times New Roman"/>
          <w:sz w:val="22"/>
        </w:rPr>
      </w:pPr>
      <w:r>
        <w:rPr>
          <w:rFonts w:ascii="Times New Roman" w:hAnsi="Times New Roman" w:cs="Times New Roman"/>
          <w:b/>
          <w:sz w:val="22"/>
        </w:rPr>
        <w:t xml:space="preserve">Analytical methods and tools: </w:t>
      </w:r>
      <w:r>
        <w:rPr>
          <w:rFonts w:ascii="Times New Roman" w:eastAsia="宋体" w:hAnsi="Times New Roman" w:cs="Times New Roman"/>
          <w:sz w:val="22"/>
        </w:rPr>
        <w:t>Pay attention on financial risk management, financial computing and analysis, and have strong abilities of practical operation; solve financial and related problems independently.</w:t>
      </w:r>
    </w:p>
    <w:p w:rsidR="002519B8" w:rsidRDefault="00AF742E">
      <w:pPr>
        <w:pStyle w:val="ad"/>
        <w:numPr>
          <w:ilvl w:val="0"/>
          <w:numId w:val="2"/>
        </w:numPr>
        <w:tabs>
          <w:tab w:val="left" w:pos="567"/>
        </w:tabs>
        <w:ind w:left="375" w:hangingChars="170" w:hanging="375"/>
        <w:jc w:val="left"/>
        <w:rPr>
          <w:rFonts w:ascii="Times New Roman" w:hAnsi="Times New Roman" w:cs="Times New Roman"/>
          <w:sz w:val="22"/>
        </w:rPr>
      </w:pPr>
      <w:r>
        <w:rPr>
          <w:rFonts w:ascii="Times New Roman" w:hAnsi="Times New Roman" w:cs="Times New Roman"/>
          <w:b/>
          <w:sz w:val="22"/>
        </w:rPr>
        <w:t>职业规范：</w:t>
      </w:r>
      <w:r>
        <w:rPr>
          <w:rFonts w:ascii="Times New Roman" w:hAnsi="Times New Roman" w:cs="Times New Roman"/>
          <w:sz w:val="22"/>
        </w:rPr>
        <w:t>具有人文社会科学素养、社会责任感，能够在金融实践中理解并遵守职业道德和规范，履行责任；</w:t>
      </w:r>
    </w:p>
    <w:p w:rsidR="002519B8" w:rsidRDefault="00AF742E">
      <w:pPr>
        <w:pStyle w:val="ad"/>
        <w:numPr>
          <w:ilvl w:val="0"/>
          <w:numId w:val="3"/>
        </w:numPr>
        <w:ind w:firstLineChars="0"/>
        <w:rPr>
          <w:rFonts w:ascii="Times New Roman" w:hAnsi="Times New Roman" w:cs="Times New Roman"/>
          <w:sz w:val="22"/>
        </w:rPr>
      </w:pPr>
      <w:r>
        <w:rPr>
          <w:rFonts w:ascii="Times New Roman" w:hAnsi="Times New Roman" w:cs="Times New Roman"/>
          <w:b/>
          <w:sz w:val="22"/>
        </w:rPr>
        <w:t xml:space="preserve">Ethics: </w:t>
      </w:r>
      <w:r>
        <w:rPr>
          <w:rFonts w:ascii="Times New Roman" w:hAnsi="Times New Roman" w:cs="Times New Roman"/>
          <w:sz w:val="22"/>
        </w:rPr>
        <w:t>Apply ethical principles and commit to professional ethics and responsibilities and norms of financial practice;</w:t>
      </w:r>
    </w:p>
    <w:p w:rsidR="002519B8" w:rsidRDefault="00AF742E">
      <w:pPr>
        <w:pStyle w:val="ad"/>
        <w:numPr>
          <w:ilvl w:val="0"/>
          <w:numId w:val="2"/>
        </w:numPr>
        <w:tabs>
          <w:tab w:val="left" w:pos="426"/>
        </w:tabs>
        <w:ind w:left="375" w:hangingChars="170" w:hanging="375"/>
        <w:jc w:val="left"/>
        <w:rPr>
          <w:rFonts w:ascii="Times New Roman" w:hAnsi="Times New Roman" w:cs="Times New Roman"/>
          <w:sz w:val="22"/>
        </w:rPr>
      </w:pPr>
      <w:r>
        <w:rPr>
          <w:rFonts w:ascii="Times New Roman" w:hAnsi="Times New Roman" w:cs="Times New Roman"/>
          <w:b/>
          <w:sz w:val="22"/>
        </w:rPr>
        <w:t>个人和团队：</w:t>
      </w:r>
      <w:r>
        <w:rPr>
          <w:rFonts w:ascii="Times New Roman" w:hAnsi="Times New Roman" w:cs="Times New Roman"/>
          <w:sz w:val="22"/>
        </w:rPr>
        <w:t>具备良好的团队合作精神与责任意识，能够在多学科背景下的团队中承担个体、团队成员以及负责人的角色；</w:t>
      </w:r>
    </w:p>
    <w:p w:rsidR="002519B8" w:rsidRDefault="00AF742E">
      <w:pPr>
        <w:pStyle w:val="ad"/>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Individual and teamwork: </w:t>
      </w:r>
      <w:r>
        <w:rPr>
          <w:rFonts w:ascii="Times New Roman" w:hAnsi="Times New Roman" w:cs="Times New Roman"/>
          <w:sz w:val="22"/>
        </w:rPr>
        <w:t>Function effectively as an individual, and as a member or leader in diverse teams and in multi-disciplinary settings;</w:t>
      </w:r>
    </w:p>
    <w:p w:rsidR="002519B8" w:rsidRDefault="00AF742E">
      <w:pPr>
        <w:pStyle w:val="ad"/>
        <w:numPr>
          <w:ilvl w:val="0"/>
          <w:numId w:val="2"/>
        </w:numPr>
        <w:tabs>
          <w:tab w:val="left" w:pos="426"/>
          <w:tab w:val="left" w:pos="567"/>
        </w:tabs>
        <w:ind w:left="375" w:hangingChars="170" w:hanging="375"/>
        <w:jc w:val="left"/>
        <w:rPr>
          <w:rFonts w:ascii="Times New Roman" w:hAnsi="Times New Roman" w:cs="Times New Roman"/>
          <w:sz w:val="22"/>
        </w:rPr>
      </w:pPr>
      <w:r>
        <w:rPr>
          <w:rFonts w:ascii="Times New Roman" w:hAnsi="Times New Roman" w:cs="Times New Roman"/>
          <w:b/>
          <w:sz w:val="22"/>
        </w:rPr>
        <w:t>沟通：</w:t>
      </w:r>
      <w:r>
        <w:rPr>
          <w:rFonts w:ascii="Times New Roman" w:hAnsi="Times New Roman" w:cs="Times New Roman"/>
          <w:sz w:val="22"/>
        </w:rPr>
        <w:t>具有较强的语言与文字表达、人际沟通以及分析和解决企业金融、管理、财务工作问题的基本能力，包括撰写报告和设计文稿、陈述发言、清晰表达或回应指令。并具备一定的国际视野，能够在跨文化背景下进行沟通和交流；</w:t>
      </w:r>
    </w:p>
    <w:p w:rsidR="002519B8" w:rsidRDefault="00AF742E">
      <w:pPr>
        <w:pStyle w:val="ad"/>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Communication: </w:t>
      </w:r>
      <w:r>
        <w:rPr>
          <w:rFonts w:ascii="Times New Roman" w:hAnsi="Times New Roman" w:cs="Times New Roman"/>
          <w:sz w:val="22"/>
        </w:rPr>
        <w:t>Be proficient in language skills and interpersonal communication; be able to analyze and solve the problems of finance, business management and financial management, such as being able to comprehend and write effective reports and design documentation, make effective presentations and give and receive clear instructions.</w:t>
      </w:r>
    </w:p>
    <w:p w:rsidR="002519B8" w:rsidRDefault="00AF742E">
      <w:pPr>
        <w:pStyle w:val="ad"/>
        <w:numPr>
          <w:ilvl w:val="0"/>
          <w:numId w:val="2"/>
        </w:numPr>
        <w:tabs>
          <w:tab w:val="left" w:pos="567"/>
        </w:tabs>
        <w:ind w:left="375" w:hangingChars="170" w:hanging="375"/>
        <w:jc w:val="left"/>
        <w:rPr>
          <w:rFonts w:ascii="Times New Roman" w:hAnsi="Times New Roman" w:cs="Times New Roman"/>
          <w:sz w:val="22"/>
        </w:rPr>
      </w:pPr>
      <w:r>
        <w:rPr>
          <w:rFonts w:ascii="Times New Roman" w:hAnsi="Times New Roman" w:cs="Times New Roman"/>
          <w:b/>
          <w:sz w:val="22"/>
        </w:rPr>
        <w:t>终身学习：</w:t>
      </w:r>
      <w:r>
        <w:rPr>
          <w:rFonts w:ascii="Times New Roman" w:hAnsi="Times New Roman" w:cs="Times New Roman"/>
          <w:sz w:val="22"/>
        </w:rPr>
        <w:t>具有自主学习和终身学习的意识，有不断学习和适应发展的能力。</w:t>
      </w:r>
    </w:p>
    <w:p w:rsidR="002519B8" w:rsidRDefault="00AF742E">
      <w:pPr>
        <w:pStyle w:val="ad"/>
        <w:numPr>
          <w:ilvl w:val="0"/>
          <w:numId w:val="3"/>
        </w:numPr>
        <w:ind w:left="375" w:hangingChars="170" w:hanging="375"/>
        <w:rPr>
          <w:rFonts w:ascii="Times New Roman" w:hAnsi="Times New Roman" w:cs="Times New Roman"/>
          <w:sz w:val="22"/>
        </w:rPr>
      </w:pPr>
      <w:r>
        <w:rPr>
          <w:rFonts w:ascii="Times New Roman" w:hAnsi="Times New Roman" w:cs="Times New Roman"/>
          <w:b/>
          <w:sz w:val="22"/>
        </w:rPr>
        <w:t xml:space="preserve">Life-long learning: </w:t>
      </w:r>
      <w:r>
        <w:rPr>
          <w:rFonts w:ascii="Times New Roman" w:hAnsi="Times New Roman" w:cs="Times New Roman"/>
          <w:sz w:val="22"/>
        </w:rPr>
        <w:t>Recognize the need for, and have the preparation and ability to engage in, independent and life-long learning in the broadest context of technological change.</w:t>
      </w:r>
    </w:p>
    <w:p w:rsidR="002519B8" w:rsidRDefault="002519B8">
      <w:pPr>
        <w:rPr>
          <w:rFonts w:ascii="Times New Roman" w:hAnsi="Times New Roman" w:cs="Times New Roman"/>
          <w:sz w:val="22"/>
        </w:rPr>
      </w:pPr>
    </w:p>
    <w:p w:rsidR="002519B8" w:rsidRDefault="00AF742E">
      <w:pPr>
        <w:rPr>
          <w:rFonts w:ascii="Times New Roman" w:hAnsi="Times New Roman" w:cs="Times New Roman"/>
          <w:b/>
          <w:sz w:val="22"/>
        </w:rPr>
      </w:pPr>
      <w:r w:rsidRPr="00F0555B">
        <w:rPr>
          <w:rFonts w:ascii="Times New Roman" w:hAnsi="Times New Roman" w:cs="Times New Roman"/>
          <w:b/>
          <w:sz w:val="22"/>
        </w:rPr>
        <w:t>四、学位课程</w:t>
      </w:r>
    </w:p>
    <w:p w:rsidR="002519B8" w:rsidRDefault="00AF742E">
      <w:pPr>
        <w:rPr>
          <w:rFonts w:ascii="Times New Roman" w:hAnsi="Times New Roman" w:cs="Times New Roman"/>
          <w:b/>
          <w:sz w:val="22"/>
        </w:rPr>
      </w:pPr>
      <w:r>
        <w:rPr>
          <w:rFonts w:ascii="Times New Roman" w:hAnsi="Times New Roman" w:cs="Times New Roman"/>
          <w:b/>
          <w:sz w:val="22"/>
        </w:rPr>
        <w:t>IV</w:t>
      </w:r>
      <w:r>
        <w:rPr>
          <w:rFonts w:ascii="Times New Roman" w:hAnsi="Times New Roman" w:cs="Times New Roman"/>
          <w:b/>
          <w:sz w:val="22"/>
        </w:rPr>
        <w:t>．</w:t>
      </w:r>
      <w:r>
        <w:rPr>
          <w:rFonts w:ascii="Times New Roman" w:hAnsi="Times New Roman" w:cs="Times New Roman"/>
          <w:b/>
          <w:sz w:val="22"/>
        </w:rPr>
        <w:t>Degree Courses</w:t>
      </w:r>
    </w:p>
    <w:p w:rsidR="002519B8" w:rsidRDefault="00AF742E">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sz w:val="22"/>
        </w:rPr>
        <w:t>高等数学、概率论与数理统计、线性代数、大学英语、体育、马克思主义基本原理、毛泽东思想和中国特色社会主义理论体系概论、大学计算机基础、微观经济学、宏观经济学、会计学、计量经济学、</w:t>
      </w:r>
      <w:r>
        <w:rPr>
          <w:rFonts w:ascii="Times New Roman" w:hAnsi="Times New Roman" w:cs="Times New Roman" w:hint="eastAsia"/>
          <w:sz w:val="22"/>
        </w:rPr>
        <w:t>公司金融</w:t>
      </w:r>
      <w:r>
        <w:rPr>
          <w:rFonts w:ascii="Times New Roman" w:hAnsi="Times New Roman" w:cs="Times New Roman"/>
          <w:sz w:val="22"/>
        </w:rPr>
        <w:t>、金融工程学、金融风险管理、保险学原理、航运金融学、</w:t>
      </w:r>
      <w:r w:rsidR="00506D2F">
        <w:rPr>
          <w:rFonts w:ascii="Times New Roman" w:hAnsi="Times New Roman" w:cs="Times New Roman" w:hint="eastAsia"/>
          <w:sz w:val="22"/>
        </w:rPr>
        <w:t>金融计量学</w:t>
      </w:r>
      <w:r>
        <w:rPr>
          <w:rFonts w:ascii="Times New Roman" w:hAnsi="Times New Roman" w:cs="Times New Roman"/>
          <w:sz w:val="22"/>
        </w:rPr>
        <w:t>。</w:t>
      </w:r>
    </w:p>
    <w:p w:rsidR="002519B8" w:rsidRDefault="00AF742E">
      <w:pPr>
        <w:rPr>
          <w:rFonts w:ascii="Times New Roman" w:hAnsi="Times New Roman" w:cs="Times New Roman"/>
          <w:sz w:val="22"/>
        </w:rPr>
      </w:pPr>
      <w:r>
        <w:rPr>
          <w:rFonts w:ascii="Times New Roman" w:hAnsi="Times New Roman" w:cs="Times New Roman"/>
          <w:sz w:val="22"/>
        </w:rPr>
        <w:t>Advanced Mathematics</w:t>
      </w:r>
      <w:r>
        <w:rPr>
          <w:rFonts w:ascii="Times New Roman" w:hAnsi="Times New Roman" w:cs="Times New Roman"/>
          <w:sz w:val="22"/>
        </w:rPr>
        <w:t>，</w:t>
      </w:r>
      <w:r>
        <w:rPr>
          <w:rFonts w:ascii="Times New Roman" w:hAnsi="Times New Roman" w:cs="Times New Roman"/>
          <w:sz w:val="22"/>
        </w:rPr>
        <w:t xml:space="preserve">Probability Theory &amp; Mathematical Statistics, Linear Algebra, </w:t>
      </w:r>
      <w:r>
        <w:rPr>
          <w:rFonts w:ascii="Times New Roman" w:hAnsi="Times New Roman" w:cs="Times New Roman"/>
          <w:sz w:val="22"/>
        </w:rPr>
        <w:lastRenderedPageBreak/>
        <w:t xml:space="preserve">College English, Physical Education, Basic Tenets of Marxism, Introduction to Mao Zedong Thought and Theoretical System of Socialism with Chinese Characteristics, Introduction to College Computer Science, Microeconomics, Macroeconomics, Accounting, Econometrics, </w:t>
      </w:r>
      <w:r>
        <w:rPr>
          <w:rFonts w:ascii="Times New Roman" w:hAnsi="Times New Roman" w:cs="Times New Roman" w:hint="eastAsia"/>
          <w:sz w:val="22"/>
        </w:rPr>
        <w:t>Corporate Finance</w:t>
      </w:r>
      <w:r>
        <w:rPr>
          <w:rFonts w:ascii="Times New Roman" w:hAnsi="Times New Roman" w:cs="Times New Roman"/>
          <w:sz w:val="22"/>
        </w:rPr>
        <w:t xml:space="preserve">, Financial Engineering, Risk Management, Insurance, Shipping Finance, </w:t>
      </w:r>
      <w:r w:rsidR="00506D2F">
        <w:rPr>
          <w:rFonts w:ascii="Times New Roman" w:hAnsi="Times New Roman" w:cs="Times New Roman" w:hint="eastAsia"/>
          <w:sz w:val="22"/>
        </w:rPr>
        <w:t>Financial</w:t>
      </w:r>
      <w:r w:rsidR="00506D2F">
        <w:rPr>
          <w:rFonts w:ascii="Times New Roman" w:hAnsi="Times New Roman" w:cs="Times New Roman"/>
          <w:sz w:val="22"/>
        </w:rPr>
        <w:t xml:space="preserve"> Econometrics</w:t>
      </w:r>
      <w:r>
        <w:rPr>
          <w:rFonts w:ascii="Times New Roman" w:hAnsi="Times New Roman" w:cs="Times New Roman"/>
          <w:sz w:val="22"/>
        </w:rPr>
        <w:t>.</w:t>
      </w:r>
    </w:p>
    <w:p w:rsidR="002519B8" w:rsidRDefault="002519B8">
      <w:pPr>
        <w:rPr>
          <w:rFonts w:ascii="Times New Roman" w:hAnsi="Times New Roman" w:cs="Times New Roman"/>
          <w:sz w:val="22"/>
        </w:rPr>
      </w:pPr>
    </w:p>
    <w:p w:rsidR="002519B8" w:rsidRDefault="00AF742E">
      <w:pPr>
        <w:rPr>
          <w:rFonts w:ascii="Times New Roman" w:hAnsi="Times New Roman" w:cs="Times New Roman"/>
          <w:b/>
          <w:sz w:val="22"/>
        </w:rPr>
      </w:pPr>
      <w:r w:rsidRPr="00F0555B">
        <w:rPr>
          <w:rFonts w:ascii="Times New Roman" w:hAnsi="Times New Roman" w:cs="Times New Roman"/>
          <w:b/>
          <w:sz w:val="22"/>
        </w:rPr>
        <w:t>五、主干课程</w:t>
      </w:r>
    </w:p>
    <w:p w:rsidR="002519B8" w:rsidRDefault="00AF742E">
      <w:pPr>
        <w:rPr>
          <w:rFonts w:ascii="Times New Roman" w:hAnsi="Times New Roman" w:cs="Times New Roman"/>
          <w:b/>
          <w:sz w:val="22"/>
        </w:rPr>
      </w:pPr>
      <w:r>
        <w:rPr>
          <w:rFonts w:ascii="Times New Roman" w:hAnsi="Times New Roman" w:cs="Times New Roman"/>
          <w:b/>
          <w:sz w:val="22"/>
        </w:rPr>
        <w:t>V</w:t>
      </w:r>
      <w:r>
        <w:rPr>
          <w:rFonts w:ascii="Times New Roman" w:hAnsi="Times New Roman" w:cs="Times New Roman"/>
          <w:b/>
          <w:sz w:val="22"/>
        </w:rPr>
        <w:t>．</w:t>
      </w:r>
      <w:r>
        <w:rPr>
          <w:rFonts w:ascii="Times New Roman" w:hAnsi="Times New Roman" w:cs="Times New Roman"/>
          <w:b/>
          <w:sz w:val="22"/>
        </w:rPr>
        <w:t>Core Courses</w:t>
      </w:r>
    </w:p>
    <w:p w:rsidR="00D648CD" w:rsidRDefault="00AF742E">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sz w:val="22"/>
        </w:rPr>
        <w:t>概率论与数理统计、线性代数、大学计算机基础、</w:t>
      </w:r>
      <w:r w:rsidR="00D648CD">
        <w:rPr>
          <w:rFonts w:ascii="Times New Roman" w:hAnsi="Times New Roman" w:cs="Times New Roman"/>
          <w:sz w:val="22"/>
        </w:rPr>
        <w:t>微观经济学、宏观经济学、会计学、计量经济学、</w:t>
      </w:r>
      <w:r w:rsidR="00D648CD">
        <w:rPr>
          <w:rFonts w:ascii="Times New Roman" w:hAnsi="Times New Roman" w:cs="Times New Roman" w:hint="eastAsia"/>
          <w:sz w:val="22"/>
        </w:rPr>
        <w:t>公司金融</w:t>
      </w:r>
      <w:r w:rsidR="00D648CD">
        <w:rPr>
          <w:rFonts w:ascii="Times New Roman" w:hAnsi="Times New Roman" w:cs="Times New Roman"/>
          <w:sz w:val="22"/>
        </w:rPr>
        <w:t>、金融工程学、金融风险管理、保险学原理、航运金融学、</w:t>
      </w:r>
      <w:r w:rsidR="00D648CD">
        <w:rPr>
          <w:rFonts w:ascii="Times New Roman" w:hAnsi="Times New Roman" w:cs="Times New Roman" w:hint="eastAsia"/>
          <w:sz w:val="22"/>
        </w:rPr>
        <w:t>金融计量学等</w:t>
      </w:r>
      <w:r w:rsidR="00D648CD">
        <w:rPr>
          <w:rFonts w:ascii="Times New Roman" w:hAnsi="Times New Roman" w:cs="Times New Roman"/>
          <w:sz w:val="22"/>
        </w:rPr>
        <w:t>。</w:t>
      </w:r>
    </w:p>
    <w:p w:rsidR="002519B8" w:rsidRDefault="00AF742E">
      <w:pPr>
        <w:rPr>
          <w:rFonts w:ascii="Times New Roman" w:hAnsi="Times New Roman" w:cs="Times New Roman"/>
          <w:sz w:val="22"/>
        </w:rPr>
      </w:pPr>
      <w:r>
        <w:rPr>
          <w:rFonts w:ascii="Times New Roman" w:hAnsi="Times New Roman" w:cs="Times New Roman"/>
          <w:sz w:val="22"/>
        </w:rPr>
        <w:t xml:space="preserve">Probability Theory &amp; Mathematical Statistics, Linear Algebra, </w:t>
      </w:r>
      <w:r w:rsidR="00D648CD">
        <w:rPr>
          <w:rFonts w:ascii="Times New Roman" w:hAnsi="Times New Roman" w:cs="Times New Roman"/>
          <w:sz w:val="22"/>
        </w:rPr>
        <w:t xml:space="preserve">Introduction to College Computer Science, Microeconomics, Macroeconomics, Accounting, Econometrics, </w:t>
      </w:r>
      <w:r w:rsidR="00D648CD">
        <w:rPr>
          <w:rFonts w:ascii="Times New Roman" w:hAnsi="Times New Roman" w:cs="Times New Roman" w:hint="eastAsia"/>
          <w:sz w:val="22"/>
        </w:rPr>
        <w:t>Corporate Finance</w:t>
      </w:r>
      <w:r w:rsidR="00D648CD">
        <w:rPr>
          <w:rFonts w:ascii="Times New Roman" w:hAnsi="Times New Roman" w:cs="Times New Roman"/>
          <w:sz w:val="22"/>
        </w:rPr>
        <w:t xml:space="preserve">, Financial Engineering, Risk Management, Insurance, Shipping Finance, </w:t>
      </w:r>
      <w:r w:rsidR="00D648CD">
        <w:rPr>
          <w:rFonts w:ascii="Times New Roman" w:hAnsi="Times New Roman" w:cs="Times New Roman" w:hint="eastAsia"/>
          <w:sz w:val="22"/>
        </w:rPr>
        <w:t>Financial</w:t>
      </w:r>
      <w:r w:rsidR="00D648CD">
        <w:rPr>
          <w:rFonts w:ascii="Times New Roman" w:hAnsi="Times New Roman" w:cs="Times New Roman"/>
          <w:sz w:val="22"/>
        </w:rPr>
        <w:t xml:space="preserve"> Econometrics</w:t>
      </w:r>
      <w:r>
        <w:rPr>
          <w:rFonts w:ascii="Times New Roman" w:hAnsi="Times New Roman" w:cs="Times New Roman"/>
          <w:sz w:val="22"/>
        </w:rPr>
        <w:t>, etc.</w:t>
      </w:r>
    </w:p>
    <w:p w:rsidR="002519B8" w:rsidRDefault="002519B8">
      <w:pPr>
        <w:ind w:firstLineChars="200" w:firstLine="440"/>
        <w:rPr>
          <w:rFonts w:ascii="Times New Roman" w:hAnsi="Times New Roman" w:cs="Times New Roman"/>
          <w:sz w:val="22"/>
        </w:rPr>
      </w:pPr>
    </w:p>
    <w:p w:rsidR="002519B8" w:rsidRDefault="00AF742E">
      <w:pPr>
        <w:rPr>
          <w:rFonts w:ascii="Times New Roman" w:hAnsi="Times New Roman" w:cs="Times New Roman"/>
          <w:b/>
          <w:sz w:val="22"/>
        </w:rPr>
      </w:pPr>
      <w:r>
        <w:rPr>
          <w:rFonts w:ascii="Times New Roman" w:hAnsi="Times New Roman" w:cs="Times New Roman"/>
          <w:b/>
          <w:sz w:val="22"/>
        </w:rPr>
        <w:t>六、特色课程</w:t>
      </w:r>
    </w:p>
    <w:p w:rsidR="002519B8" w:rsidRDefault="00AF742E">
      <w:pPr>
        <w:rPr>
          <w:rFonts w:ascii="Times New Roman" w:hAnsi="Times New Roman" w:cs="Times New Roman"/>
          <w:b/>
          <w:sz w:val="22"/>
        </w:rPr>
      </w:pPr>
      <w:r>
        <w:rPr>
          <w:rFonts w:ascii="Times New Roman" w:hAnsi="Times New Roman" w:cs="Times New Roman"/>
          <w:b/>
          <w:sz w:val="22"/>
        </w:rPr>
        <w:t>VI</w:t>
      </w:r>
      <w:r>
        <w:rPr>
          <w:rFonts w:ascii="Times New Roman" w:hAnsi="Times New Roman" w:cs="Times New Roman"/>
          <w:b/>
          <w:sz w:val="22"/>
        </w:rPr>
        <w:t>．</w:t>
      </w:r>
      <w:r>
        <w:rPr>
          <w:rFonts w:ascii="Times New Roman" w:hAnsi="Times New Roman" w:cs="Times New Roman"/>
          <w:b/>
          <w:sz w:val="22"/>
        </w:rPr>
        <w:t>Feature Courses</w:t>
      </w:r>
    </w:p>
    <w:p w:rsidR="002519B8" w:rsidRDefault="00AF742E">
      <w:pPr>
        <w:ind w:firstLineChars="200" w:firstLine="440"/>
        <w:rPr>
          <w:rFonts w:ascii="Times New Roman" w:hAnsi="Times New Roman" w:cs="Times New Roman"/>
          <w:sz w:val="22"/>
        </w:rPr>
      </w:pPr>
      <w:r>
        <w:rPr>
          <w:rFonts w:ascii="Times New Roman" w:hAnsi="Times New Roman" w:cs="Times New Roman"/>
          <w:sz w:val="22"/>
        </w:rPr>
        <w:t>金融工程学、航运金融学、保险学原理、数理金融、海商法、船舶融资租赁、航运衍生品、金融风险管理等。</w:t>
      </w:r>
    </w:p>
    <w:p w:rsidR="002519B8" w:rsidRDefault="00AF742E">
      <w:pPr>
        <w:rPr>
          <w:rFonts w:ascii="Times New Roman" w:hAnsi="Times New Roman" w:cs="Times New Roman"/>
          <w:sz w:val="22"/>
        </w:rPr>
      </w:pPr>
      <w:r>
        <w:rPr>
          <w:rFonts w:ascii="Times New Roman" w:hAnsi="Times New Roman" w:cs="Times New Roman"/>
          <w:sz w:val="22"/>
        </w:rPr>
        <w:t>Financial Engineering, Shipping Finance, Insurance, Mathematical Finance, Maritime Law, Shipping Finance &amp; Lease, Shipping Derivative, Risk Management, etc.</w:t>
      </w:r>
    </w:p>
    <w:p w:rsidR="002519B8" w:rsidRDefault="002519B8">
      <w:pPr>
        <w:ind w:firstLineChars="200" w:firstLine="440"/>
        <w:rPr>
          <w:rFonts w:ascii="Times New Roman" w:hAnsi="Times New Roman" w:cs="Times New Roman"/>
          <w:sz w:val="22"/>
        </w:rPr>
      </w:pPr>
    </w:p>
    <w:p w:rsidR="002519B8" w:rsidRDefault="00AF742E">
      <w:pPr>
        <w:rPr>
          <w:rFonts w:ascii="Times New Roman" w:hAnsi="Times New Roman" w:cs="Times New Roman"/>
          <w:b/>
          <w:sz w:val="22"/>
        </w:rPr>
      </w:pPr>
      <w:r>
        <w:rPr>
          <w:rFonts w:ascii="Times New Roman" w:hAnsi="Times New Roman" w:cs="Times New Roman"/>
          <w:b/>
          <w:sz w:val="22"/>
        </w:rPr>
        <w:t>七、学制与学位</w:t>
      </w:r>
    </w:p>
    <w:p w:rsidR="002519B8" w:rsidRDefault="00AF742E">
      <w:pPr>
        <w:rPr>
          <w:rFonts w:ascii="Times New Roman" w:hAnsi="Times New Roman" w:cs="Times New Roman"/>
          <w:b/>
          <w:sz w:val="22"/>
        </w:rPr>
      </w:pPr>
      <w:r>
        <w:rPr>
          <w:rFonts w:ascii="Times New Roman" w:hAnsi="Times New Roman" w:cs="Times New Roman"/>
          <w:b/>
          <w:sz w:val="22"/>
        </w:rPr>
        <w:t>VII</w:t>
      </w:r>
      <w:r>
        <w:rPr>
          <w:rFonts w:ascii="Times New Roman" w:hAnsi="Times New Roman" w:cs="Times New Roman"/>
          <w:b/>
          <w:sz w:val="22"/>
        </w:rPr>
        <w:t>．</w:t>
      </w:r>
      <w:r>
        <w:rPr>
          <w:rFonts w:ascii="Times New Roman" w:hAnsi="Times New Roman" w:cs="Times New Roman"/>
          <w:b/>
          <w:sz w:val="22"/>
        </w:rPr>
        <w:t>Duration and Degree</w:t>
      </w:r>
    </w:p>
    <w:p w:rsidR="002519B8" w:rsidRDefault="00AF742E">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学制：</w:t>
      </w:r>
      <w:r>
        <w:rPr>
          <w:rFonts w:ascii="Times New Roman" w:hAnsi="Times New Roman" w:cs="Times New Roman"/>
          <w:sz w:val="22"/>
        </w:rPr>
        <w:t>4</w:t>
      </w:r>
      <w:r>
        <w:rPr>
          <w:rFonts w:ascii="Times New Roman" w:hAnsi="Times New Roman" w:cs="Times New Roman"/>
          <w:sz w:val="22"/>
        </w:rPr>
        <w:t>年</w:t>
      </w:r>
    </w:p>
    <w:p w:rsidR="002519B8" w:rsidRDefault="00AF742E">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sz w:val="22"/>
        </w:rPr>
        <w:t>：</w:t>
      </w:r>
      <w:r>
        <w:rPr>
          <w:rFonts w:ascii="Times New Roman" w:hAnsi="Times New Roman" w:cs="Times New Roman"/>
          <w:sz w:val="22"/>
        </w:rPr>
        <w:t>4 years</w:t>
      </w:r>
    </w:p>
    <w:p w:rsidR="002519B8" w:rsidRDefault="00AF742E">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授予学位：经济学学士学位</w:t>
      </w:r>
    </w:p>
    <w:p w:rsidR="002519B8" w:rsidRDefault="00AF742E">
      <w:pPr>
        <w:rPr>
          <w:rFonts w:ascii="Times New Roman" w:hAnsi="Times New Roman" w:cs="Times New Roman"/>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Economics</w:t>
      </w:r>
    </w:p>
    <w:p w:rsidR="002519B8" w:rsidRDefault="002519B8">
      <w:pPr>
        <w:rPr>
          <w:rFonts w:ascii="Times New Roman" w:hAnsi="Times New Roman" w:cs="Times New Roman"/>
          <w:sz w:val="22"/>
        </w:rPr>
      </w:pPr>
    </w:p>
    <w:p w:rsidR="002519B8" w:rsidRDefault="00AF742E">
      <w:pPr>
        <w:rPr>
          <w:rFonts w:ascii="Times New Roman" w:hAnsi="Times New Roman" w:cs="Times New Roman"/>
          <w:b/>
          <w:sz w:val="22"/>
        </w:rPr>
      </w:pPr>
      <w:r>
        <w:rPr>
          <w:rFonts w:ascii="Times New Roman" w:hAnsi="Times New Roman" w:cs="Times New Roman"/>
          <w:b/>
          <w:sz w:val="22"/>
        </w:rPr>
        <w:t>九、课程体系与毕业培养要求的对应关系矩阵</w:t>
      </w:r>
    </w:p>
    <w:p w:rsidR="002519B8" w:rsidRDefault="00AF742E">
      <w:pPr>
        <w:rPr>
          <w:rFonts w:ascii="Times New Roman" w:hAnsi="Times New Roman" w:cs="Times New Roman"/>
          <w:b/>
          <w:bCs/>
          <w:sz w:val="22"/>
        </w:rPr>
      </w:pPr>
      <w:r>
        <w:rPr>
          <w:rFonts w:ascii="Times New Roman" w:hAnsi="Times New Roman" w:cs="Times New Roman"/>
          <w:b/>
          <w:sz w:val="22"/>
        </w:rPr>
        <w:t xml:space="preserve">IX. </w:t>
      </w:r>
      <w:r>
        <w:rPr>
          <w:rFonts w:ascii="Times New Roman" w:hAnsi="Times New Roman" w:cs="Times New Roman"/>
          <w:b/>
          <w:bCs/>
          <w:sz w:val="22"/>
        </w:rPr>
        <w:t xml:space="preserve">Corresponding Relation of </w:t>
      </w:r>
      <w:r>
        <w:rPr>
          <w:rFonts w:ascii="Times New Roman" w:hAnsi="Times New Roman" w:cs="Times New Roman"/>
          <w:b/>
          <w:sz w:val="22"/>
        </w:rPr>
        <w:t xml:space="preserve">Curriculum </w:t>
      </w:r>
      <w:r>
        <w:rPr>
          <w:rFonts w:ascii="Times New Roman" w:hAnsi="Times New Roman" w:cs="Times New Roman"/>
          <w:b/>
          <w:bCs/>
          <w:sz w:val="22"/>
        </w:rPr>
        <w:t>and Program Requirements</w:t>
      </w:r>
    </w:p>
    <w:p w:rsidR="002519B8" w:rsidRDefault="002519B8">
      <w:pPr>
        <w:rPr>
          <w:rFonts w:ascii="Times New Roman" w:eastAsia="楷体" w:hAnsi="Times New Roman" w:cs="Times New Roman"/>
          <w:sz w:val="36"/>
          <w:szCs w:val="36"/>
        </w:rPr>
      </w:pP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0"/>
        <w:gridCol w:w="872"/>
        <w:gridCol w:w="872"/>
        <w:gridCol w:w="871"/>
        <w:gridCol w:w="872"/>
        <w:gridCol w:w="871"/>
        <w:gridCol w:w="871"/>
        <w:gridCol w:w="872"/>
        <w:gridCol w:w="872"/>
      </w:tblGrid>
      <w:tr w:rsidR="002519B8">
        <w:trPr>
          <w:cantSplit/>
          <w:trHeight w:val="2115"/>
          <w:tblHeader/>
          <w:jc w:val="center"/>
        </w:trPr>
        <w:tc>
          <w:tcPr>
            <w:tcW w:w="2230" w:type="dxa"/>
            <w:tcBorders>
              <w:tl2br w:val="single" w:sz="4" w:space="0" w:color="auto"/>
            </w:tcBorders>
            <w:vAlign w:val="center"/>
          </w:tcPr>
          <w:p w:rsidR="002519B8" w:rsidRDefault="00AF742E">
            <w:pPr>
              <w:snapToGrid w:val="0"/>
              <w:spacing w:line="280" w:lineRule="exact"/>
              <w:ind w:firstLineChars="700" w:firstLine="1260"/>
              <w:rPr>
                <w:rFonts w:ascii="Times New Roman" w:eastAsia="微软雅黑" w:hAnsi="Times New Roman" w:cs="Times New Roman"/>
                <w:sz w:val="18"/>
                <w:szCs w:val="18"/>
              </w:rPr>
            </w:pPr>
            <w:r>
              <w:rPr>
                <w:rFonts w:ascii="Times New Roman" w:eastAsia="微软雅黑" w:hAnsi="Times New Roman" w:cs="Times New Roman"/>
                <w:sz w:val="18"/>
                <w:szCs w:val="18"/>
              </w:rPr>
              <w:t>毕业要求</w:t>
            </w:r>
          </w:p>
          <w:p w:rsidR="002519B8" w:rsidRDefault="002519B8">
            <w:pPr>
              <w:snapToGrid w:val="0"/>
              <w:spacing w:line="280" w:lineRule="exact"/>
              <w:rPr>
                <w:rFonts w:ascii="Times New Roman" w:eastAsia="微软雅黑" w:hAnsi="Times New Roman" w:cs="Times New Roman"/>
                <w:sz w:val="18"/>
                <w:szCs w:val="18"/>
              </w:rPr>
            </w:pPr>
          </w:p>
          <w:p w:rsidR="002519B8" w:rsidRDefault="002519B8">
            <w:pPr>
              <w:snapToGrid w:val="0"/>
              <w:spacing w:line="280" w:lineRule="exact"/>
              <w:rPr>
                <w:rFonts w:ascii="Times New Roman" w:eastAsia="微软雅黑" w:hAnsi="Times New Roman" w:cs="Times New Roman"/>
                <w:sz w:val="18"/>
                <w:szCs w:val="18"/>
              </w:rPr>
            </w:pPr>
          </w:p>
          <w:p w:rsidR="002519B8" w:rsidRDefault="002519B8">
            <w:pPr>
              <w:snapToGrid w:val="0"/>
              <w:spacing w:line="280" w:lineRule="exact"/>
              <w:rPr>
                <w:rFonts w:ascii="Times New Roman" w:eastAsia="微软雅黑" w:hAnsi="Times New Roman" w:cs="Times New Roman"/>
                <w:sz w:val="18"/>
                <w:szCs w:val="18"/>
              </w:rPr>
            </w:pPr>
          </w:p>
          <w:p w:rsidR="002519B8" w:rsidRDefault="00AF742E">
            <w:pPr>
              <w:snapToGrid w:val="0"/>
              <w:spacing w:line="280" w:lineRule="exact"/>
              <w:rPr>
                <w:rFonts w:ascii="Times New Roman" w:eastAsia="微软雅黑" w:hAnsi="Times New Roman" w:cs="Times New Roman"/>
                <w:sz w:val="18"/>
                <w:szCs w:val="18"/>
              </w:rPr>
            </w:pPr>
            <w:r>
              <w:rPr>
                <w:rFonts w:ascii="Times New Roman" w:eastAsia="微软雅黑" w:hAnsi="Times New Roman" w:cs="Times New Roman"/>
                <w:sz w:val="18"/>
                <w:szCs w:val="18"/>
              </w:rPr>
              <w:t>课程及教学活动</w:t>
            </w:r>
          </w:p>
          <w:p w:rsidR="002519B8" w:rsidRDefault="002519B8">
            <w:pPr>
              <w:snapToGrid w:val="0"/>
              <w:spacing w:line="280" w:lineRule="exact"/>
              <w:jc w:val="center"/>
              <w:rPr>
                <w:rFonts w:ascii="Times New Roman" w:eastAsia="微软雅黑" w:hAnsi="Times New Roman" w:cs="Times New Roman"/>
                <w:sz w:val="18"/>
                <w:szCs w:val="15"/>
              </w:rPr>
            </w:pPr>
          </w:p>
        </w:tc>
        <w:tc>
          <w:tcPr>
            <w:tcW w:w="872"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金融与经济基础知识</w:t>
            </w:r>
          </w:p>
        </w:tc>
        <w:tc>
          <w:tcPr>
            <w:tcW w:w="872"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专业知识</w:t>
            </w:r>
          </w:p>
        </w:tc>
        <w:tc>
          <w:tcPr>
            <w:tcW w:w="871"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研究</w:t>
            </w:r>
          </w:p>
        </w:tc>
        <w:tc>
          <w:tcPr>
            <w:tcW w:w="872"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分析方法和工具</w:t>
            </w:r>
          </w:p>
        </w:tc>
        <w:tc>
          <w:tcPr>
            <w:tcW w:w="871"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职业规范</w:t>
            </w:r>
          </w:p>
        </w:tc>
        <w:tc>
          <w:tcPr>
            <w:tcW w:w="871"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个人和团队</w:t>
            </w:r>
          </w:p>
        </w:tc>
        <w:tc>
          <w:tcPr>
            <w:tcW w:w="872"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沟通</w:t>
            </w:r>
          </w:p>
        </w:tc>
        <w:tc>
          <w:tcPr>
            <w:tcW w:w="872" w:type="dxa"/>
            <w:textDirection w:val="tbRlV"/>
            <w:vAlign w:val="center"/>
          </w:tcPr>
          <w:p w:rsidR="002519B8" w:rsidRDefault="00AF742E">
            <w:pPr>
              <w:snapToGrid w:val="0"/>
              <w:spacing w:line="280" w:lineRule="exact"/>
              <w:ind w:left="113" w:right="113"/>
              <w:jc w:val="center"/>
              <w:rPr>
                <w:rFonts w:ascii="Times New Roman" w:eastAsia="微软雅黑" w:hAnsi="Times New Roman" w:cs="Times New Roman"/>
                <w:sz w:val="18"/>
                <w:szCs w:val="15"/>
              </w:rPr>
            </w:pPr>
            <w:r>
              <w:rPr>
                <w:rFonts w:ascii="Times New Roman" w:eastAsia="微软雅黑" w:hAnsi="Times New Roman" w:cs="Times New Roman"/>
                <w:sz w:val="18"/>
                <w:szCs w:val="15"/>
              </w:rPr>
              <w:t>终身学习</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高等数学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概率论与数理统计</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线性代数</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大学英语</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英语初级口语</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体育</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马克思主义基本原理</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L</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中国近现代史纲要</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L</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思想道德修养与法律基础</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军事理论</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L</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毛泽东思想和中国特色社会主义理论体系概论</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大学计算机基础</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微观经济学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宏观经济学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统计学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会计学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管理运筹学</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计量经济学</w:t>
            </w:r>
          </w:p>
        </w:tc>
        <w:tc>
          <w:tcPr>
            <w:tcW w:w="872" w:type="dxa"/>
            <w:vAlign w:val="center"/>
          </w:tcPr>
          <w:p w:rsidR="002519B8"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2" w:type="dxa"/>
            <w:vAlign w:val="center"/>
          </w:tcPr>
          <w:p w:rsidR="002519B8"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0476AE">
        <w:trPr>
          <w:trHeight w:val="284"/>
          <w:jc w:val="center"/>
        </w:trPr>
        <w:tc>
          <w:tcPr>
            <w:tcW w:w="2230" w:type="dxa"/>
            <w:vAlign w:val="center"/>
          </w:tcPr>
          <w:p w:rsidR="000476AE" w:rsidRDefault="000476A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国际金融</w:t>
            </w: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金融学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kern w:val="0"/>
                <w:sz w:val="18"/>
                <w:szCs w:val="18"/>
              </w:rPr>
              <w:t>计算机程序设计基础（</w:t>
            </w:r>
            <w:r>
              <w:rPr>
                <w:rFonts w:ascii="Times New Roman" w:eastAsia="宋体" w:hAnsi="Times New Roman" w:cs="Times New Roman"/>
                <w:color w:val="000000" w:themeColor="text1"/>
                <w:kern w:val="0"/>
                <w:sz w:val="18"/>
                <w:szCs w:val="18"/>
              </w:rPr>
              <w:t>C</w:t>
            </w:r>
            <w:r>
              <w:rPr>
                <w:rFonts w:ascii="Times New Roman" w:eastAsia="宋体" w:hAnsi="Times New Roman" w:cs="Times New Roman"/>
                <w:color w:val="000000" w:themeColor="text1"/>
                <w:kern w:val="0"/>
                <w:sz w:val="18"/>
                <w:szCs w:val="18"/>
              </w:rPr>
              <w:t>语言）</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证券投资学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kern w:val="0"/>
                <w:sz w:val="18"/>
                <w:szCs w:val="18"/>
              </w:rPr>
              <w:t>公司金融</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金融工程学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金融计量学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金融风险管理</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多元统计分析</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金融时间序列</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保险学原理</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航运金融学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信用管理学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商业银行经营与管理</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数理金融</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投资组合管理</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航运衍生品</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金融心理学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jc w:val="center"/>
              <w:rPr>
                <w:rFonts w:ascii="Times New Roman" w:hAnsi="Times New Roman" w:cs="Times New Roman"/>
                <w:sz w:val="18"/>
              </w:rPr>
            </w:pPr>
            <w:r>
              <w:rPr>
                <w:rFonts w:ascii="Times New Roman" w:hAnsi="Times New Roman" w:cs="Times New Roman" w:hint="eastAsia"/>
                <w:sz w:val="18"/>
              </w:rPr>
              <w:t>金融机构管理</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jc w:val="center"/>
              <w:rPr>
                <w:rFonts w:ascii="Times New Roman" w:hAnsi="Times New Roman" w:cs="Times New Roman"/>
                <w:sz w:val="18"/>
              </w:rPr>
            </w:pPr>
            <w:r>
              <w:rPr>
                <w:rFonts w:ascii="Times New Roman" w:hAnsi="Times New Roman" w:cs="Times New Roman" w:hint="eastAsia"/>
                <w:sz w:val="18"/>
              </w:rPr>
              <w:t>金融市场学</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jc w:val="center"/>
              <w:rPr>
                <w:rFonts w:ascii="Times New Roman" w:hAnsi="Times New Roman" w:cs="Times New Roman"/>
                <w:sz w:val="18"/>
              </w:rPr>
            </w:pPr>
            <w:r>
              <w:rPr>
                <w:rFonts w:ascii="Times New Roman" w:hAnsi="Times New Roman" w:cs="Times New Roman" w:hint="eastAsia"/>
                <w:sz w:val="18"/>
              </w:rPr>
              <w:t>数据挖掘</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jc w:val="center"/>
              <w:rPr>
                <w:rFonts w:ascii="Times New Roman" w:hAnsi="Times New Roman" w:cs="Times New Roman"/>
                <w:sz w:val="18"/>
              </w:rPr>
            </w:pPr>
            <w:r>
              <w:rPr>
                <w:rFonts w:ascii="Times New Roman" w:hAnsi="Times New Roman" w:cs="Times New Roman" w:hint="eastAsia"/>
                <w:sz w:val="18"/>
              </w:rPr>
              <w:t>人工智能</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jc w:val="center"/>
              <w:rPr>
                <w:rFonts w:ascii="Times New Roman" w:hAnsi="Times New Roman" w:cs="Times New Roman"/>
                <w:sz w:val="18"/>
              </w:rPr>
            </w:pPr>
            <w:r>
              <w:rPr>
                <w:rFonts w:ascii="Times New Roman" w:hAnsi="Times New Roman" w:cs="Times New Roman" w:hint="eastAsia"/>
                <w:sz w:val="18"/>
              </w:rPr>
              <w:t>保险精算</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hAnsi="Times New Roman" w:cs="Times New Roman" w:hint="eastAsia"/>
                <w:sz w:val="18"/>
              </w:rPr>
              <w:t>航运期货投资分析</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lastRenderedPageBreak/>
              <w:t>英语中级口语</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color w:val="000000"/>
                <w:sz w:val="18"/>
                <w:szCs w:val="18"/>
              </w:rPr>
              <w:t>英语高级口语</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应用随机过程</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固定收益证券</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kern w:val="0"/>
                <w:sz w:val="18"/>
                <w:szCs w:val="18"/>
              </w:rPr>
              <w:t>航运市场学</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海商法</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0476AE">
        <w:trPr>
          <w:trHeight w:val="284"/>
          <w:jc w:val="center"/>
        </w:trPr>
        <w:tc>
          <w:tcPr>
            <w:tcW w:w="2230" w:type="dxa"/>
            <w:vAlign w:val="center"/>
          </w:tcPr>
          <w:p w:rsidR="000476AE" w:rsidRDefault="000476A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海上保险法</w:t>
            </w: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r>
      <w:tr w:rsidR="000476AE">
        <w:trPr>
          <w:trHeight w:val="284"/>
          <w:jc w:val="center"/>
        </w:trPr>
        <w:tc>
          <w:tcPr>
            <w:tcW w:w="2230" w:type="dxa"/>
            <w:vAlign w:val="center"/>
          </w:tcPr>
          <w:p w:rsidR="000476AE" w:rsidRDefault="000476A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供应链金融</w:t>
            </w: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H</w:t>
            </w: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M</w:t>
            </w: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1"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c>
          <w:tcPr>
            <w:tcW w:w="872" w:type="dxa"/>
            <w:vAlign w:val="center"/>
          </w:tcPr>
          <w:p w:rsidR="000476AE" w:rsidRDefault="000476AE">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财经应用文写作</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期货与期权</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color w:val="000000"/>
                <w:sz w:val="18"/>
                <w:szCs w:val="18"/>
              </w:rPr>
              <w:t>外汇交易实务</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军事训练</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Pr="000476AE" w:rsidRDefault="000476AE" w:rsidP="000476AE">
            <w:pPr>
              <w:spacing w:line="216" w:lineRule="exact"/>
              <w:ind w:left="20"/>
              <w:jc w:val="center"/>
              <w:rPr>
                <w:rFonts w:ascii="宋体" w:eastAsia="宋体" w:hAnsi="Times New Roman" w:cs="宋体"/>
                <w:sz w:val="18"/>
                <w:szCs w:val="18"/>
              </w:rPr>
            </w:pPr>
            <w:r>
              <w:rPr>
                <w:rFonts w:ascii="宋体" w:eastAsia="宋体" w:hAnsi="Times New Roman" w:cs="宋体" w:hint="eastAsia"/>
                <w:sz w:val="18"/>
                <w:szCs w:val="18"/>
              </w:rPr>
              <w:t>期权交易实训</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Pr="000476AE" w:rsidRDefault="000476AE" w:rsidP="000476AE">
            <w:pPr>
              <w:spacing w:line="216" w:lineRule="exact"/>
              <w:ind w:left="20"/>
              <w:jc w:val="center"/>
              <w:rPr>
                <w:rFonts w:ascii="宋体" w:eastAsia="宋体" w:hAnsi="Times New Roman" w:cs="宋体"/>
                <w:sz w:val="18"/>
                <w:szCs w:val="18"/>
              </w:rPr>
            </w:pPr>
            <w:r>
              <w:rPr>
                <w:rFonts w:ascii="宋体" w:eastAsia="宋体" w:hAnsi="Times New Roman" w:cs="宋体" w:hint="eastAsia"/>
                <w:sz w:val="18"/>
                <w:szCs w:val="18"/>
              </w:rPr>
              <w:t>大数据分析与应用</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保险业务实训平台</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Pr="000476AE" w:rsidRDefault="000476AE" w:rsidP="000476AE">
            <w:pPr>
              <w:spacing w:line="216" w:lineRule="exact"/>
              <w:ind w:left="20"/>
              <w:jc w:val="center"/>
              <w:rPr>
                <w:rFonts w:ascii="宋体" w:eastAsia="宋体" w:hAnsi="Times New Roman" w:cs="宋体"/>
                <w:sz w:val="18"/>
                <w:szCs w:val="18"/>
              </w:rPr>
            </w:pPr>
            <w:r>
              <w:rPr>
                <w:rFonts w:ascii="宋体" w:eastAsia="宋体" w:hAnsi="Times New Roman" w:cs="宋体" w:hint="eastAsia"/>
                <w:sz w:val="18"/>
                <w:szCs w:val="18"/>
              </w:rPr>
              <w:t>期货交易实训</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外汇交易实训</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证券投资软件平台</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社会实践</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毕业实习及毕业论文</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大学生心理健康教育</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职业生涯规划</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就业指导</w:t>
            </w: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c>
          <w:tcPr>
            <w:tcW w:w="871"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M</w:t>
            </w:r>
          </w:p>
        </w:tc>
        <w:tc>
          <w:tcPr>
            <w:tcW w:w="872" w:type="dxa"/>
            <w:vAlign w:val="center"/>
          </w:tcPr>
          <w:p w:rsidR="002519B8" w:rsidRDefault="00AF742E">
            <w:pPr>
              <w:adjustRightInd w:val="0"/>
              <w:snapToGrid w:val="0"/>
              <w:jc w:val="center"/>
              <w:rPr>
                <w:rFonts w:ascii="Times New Roman" w:eastAsia="宋体" w:hAnsi="Times New Roman" w:cs="Times New Roman"/>
                <w:color w:val="000000"/>
                <w:sz w:val="18"/>
                <w:szCs w:val="18"/>
              </w:rPr>
            </w:pPr>
            <w:r>
              <w:rPr>
                <w:rFonts w:ascii="Times New Roman" w:eastAsia="宋体" w:hAnsi="Times New Roman" w:cs="Times New Roman"/>
                <w:color w:val="000000"/>
                <w:sz w:val="18"/>
                <w:szCs w:val="18"/>
              </w:rPr>
              <w:t>H</w:t>
            </w: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航运金融专题讲座</w:t>
            </w:r>
            <w:r>
              <w:rPr>
                <w:rFonts w:ascii="Times New Roman" w:eastAsia="宋体" w:hAnsi="Times New Roman" w:cs="Times New Roman"/>
                <w:sz w:val="18"/>
                <w:szCs w:val="18"/>
              </w:rPr>
              <w:t>*</w:t>
            </w: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专业导论</w:t>
            </w: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AF742E">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H</w:t>
            </w: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r>
      <w:tr w:rsidR="002519B8">
        <w:trPr>
          <w:trHeight w:val="284"/>
          <w:jc w:val="center"/>
        </w:trPr>
        <w:tc>
          <w:tcPr>
            <w:tcW w:w="2230" w:type="dxa"/>
            <w:vAlign w:val="center"/>
          </w:tcPr>
          <w:p w:rsidR="002519B8" w:rsidRDefault="00AF742E">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形式与政策</w:t>
            </w: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1" w:type="dxa"/>
            <w:vAlign w:val="center"/>
          </w:tcPr>
          <w:p w:rsidR="002519B8" w:rsidRDefault="00AF742E">
            <w:pPr>
              <w:adjustRightInd w:val="0"/>
              <w:snapToGrid w:val="0"/>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H</w:t>
            </w: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1"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c>
          <w:tcPr>
            <w:tcW w:w="872" w:type="dxa"/>
            <w:vAlign w:val="center"/>
          </w:tcPr>
          <w:p w:rsidR="002519B8" w:rsidRDefault="002519B8">
            <w:pPr>
              <w:adjustRightInd w:val="0"/>
              <w:snapToGrid w:val="0"/>
              <w:jc w:val="center"/>
              <w:rPr>
                <w:rFonts w:ascii="Times New Roman" w:eastAsia="宋体" w:hAnsi="Times New Roman" w:cs="Times New Roman"/>
                <w:color w:val="000000"/>
                <w:kern w:val="0"/>
                <w:sz w:val="18"/>
                <w:szCs w:val="18"/>
              </w:rPr>
            </w:pPr>
          </w:p>
        </w:tc>
      </w:tr>
    </w:tbl>
    <w:p w:rsidR="002519B8" w:rsidRDefault="00AF742E">
      <w:pPr>
        <w:rPr>
          <w:rFonts w:ascii="Times New Roman" w:hAnsi="Times New Roman" w:cs="Times New Roman"/>
          <w:color w:val="000000"/>
          <w:sz w:val="18"/>
          <w:szCs w:val="18"/>
        </w:rPr>
      </w:pPr>
      <w:r>
        <w:rPr>
          <w:rFonts w:ascii="Times New Roman" w:hAnsi="Times New Roman" w:cs="Times New Roman"/>
          <w:color w:val="000000"/>
          <w:sz w:val="18"/>
          <w:szCs w:val="18"/>
        </w:rPr>
        <w:t>注：关联度强的用</w:t>
      </w:r>
      <w:r>
        <w:rPr>
          <w:rFonts w:ascii="Times New Roman" w:hAnsi="Times New Roman" w:cs="Times New Roman"/>
          <w:color w:val="000000"/>
          <w:sz w:val="18"/>
          <w:szCs w:val="18"/>
        </w:rPr>
        <w:t xml:space="preserve"> “H” </w:t>
      </w:r>
      <w:r>
        <w:rPr>
          <w:rFonts w:ascii="Times New Roman" w:hAnsi="Times New Roman" w:cs="Times New Roman"/>
          <w:color w:val="000000"/>
          <w:sz w:val="18"/>
          <w:szCs w:val="18"/>
        </w:rPr>
        <w:t>表示，关联度中等的用</w:t>
      </w:r>
      <w:r>
        <w:rPr>
          <w:rFonts w:ascii="Times New Roman" w:hAnsi="Times New Roman" w:cs="Times New Roman"/>
          <w:color w:val="000000"/>
          <w:sz w:val="18"/>
          <w:szCs w:val="18"/>
        </w:rPr>
        <w:t xml:space="preserve"> “M” </w:t>
      </w:r>
      <w:r>
        <w:rPr>
          <w:rFonts w:ascii="Times New Roman" w:hAnsi="Times New Roman" w:cs="Times New Roman"/>
          <w:color w:val="000000"/>
          <w:sz w:val="18"/>
          <w:szCs w:val="18"/>
        </w:rPr>
        <w:t>表示，关联度弱的用</w:t>
      </w:r>
      <w:r>
        <w:rPr>
          <w:rFonts w:ascii="Times New Roman" w:hAnsi="Times New Roman" w:cs="Times New Roman"/>
          <w:color w:val="000000"/>
          <w:sz w:val="18"/>
          <w:szCs w:val="18"/>
        </w:rPr>
        <w:t xml:space="preserve"> “L” </w:t>
      </w:r>
      <w:r>
        <w:rPr>
          <w:rFonts w:ascii="Times New Roman" w:hAnsi="Times New Roman" w:cs="Times New Roman"/>
          <w:color w:val="000000"/>
          <w:sz w:val="18"/>
          <w:szCs w:val="18"/>
        </w:rPr>
        <w:t>表示。</w:t>
      </w:r>
    </w:p>
    <w:p w:rsidR="002519B8" w:rsidRDefault="00AF742E">
      <w:pPr>
        <w:adjustRightInd w:val="0"/>
        <w:snapToGrid w:val="0"/>
        <w:rPr>
          <w:rFonts w:ascii="Times New Roman" w:hAnsi="Times New Roman" w:cs="Times New Roman"/>
          <w:color w:val="000000"/>
          <w:sz w:val="18"/>
          <w:szCs w:val="18"/>
        </w:rPr>
      </w:pPr>
      <w:r>
        <w:rPr>
          <w:rFonts w:ascii="Times New Roman" w:hAnsi="Times New Roman" w:cs="Times New Roman"/>
          <w:color w:val="000000"/>
          <w:sz w:val="18"/>
          <w:szCs w:val="18"/>
        </w:rPr>
        <w:t>Note: The degree of correlation should be marked as "H"(high), "M"(medium) and "L"(low).</w:t>
      </w:r>
    </w:p>
    <w:p w:rsidR="002519B8" w:rsidRDefault="002519B8">
      <w:pPr>
        <w:rPr>
          <w:rFonts w:ascii="Times New Roman" w:hAnsi="Times New Roman" w:cs="Times New Roman"/>
          <w:b/>
          <w:sz w:val="22"/>
        </w:rPr>
      </w:pPr>
    </w:p>
    <w:p w:rsidR="002519B8" w:rsidRDefault="002519B8">
      <w:pPr>
        <w:rPr>
          <w:rFonts w:ascii="Times New Roman" w:hAnsi="Times New Roman" w:cs="Times New Roman"/>
          <w:b/>
          <w:sz w:val="22"/>
        </w:rPr>
      </w:pPr>
    </w:p>
    <w:p w:rsidR="002519B8" w:rsidRDefault="002519B8">
      <w:pPr>
        <w:rPr>
          <w:rFonts w:ascii="Times New Roman" w:hAnsi="Times New Roman" w:cs="Times New Roman"/>
          <w:b/>
          <w:sz w:val="22"/>
        </w:rPr>
      </w:pPr>
    </w:p>
    <w:p w:rsidR="002519B8" w:rsidRDefault="002519B8">
      <w:pPr>
        <w:rPr>
          <w:rFonts w:ascii="Times New Roman" w:hAnsi="Times New Roman" w:cs="Times New Roman"/>
          <w:b/>
          <w:sz w:val="22"/>
        </w:rPr>
      </w:pPr>
    </w:p>
    <w:p w:rsidR="002519B8" w:rsidRDefault="002519B8">
      <w:pPr>
        <w:rPr>
          <w:rFonts w:ascii="Times New Roman" w:hAnsi="Times New Roman" w:cs="Times New Roman"/>
          <w:b/>
          <w:sz w:val="22"/>
        </w:rPr>
        <w:sectPr w:rsidR="002519B8">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2519B8" w:rsidRDefault="00AF742E">
      <w:pPr>
        <w:rPr>
          <w:rFonts w:ascii="Times New Roman" w:hAnsi="Times New Roman" w:cs="Times New Roman"/>
          <w:b/>
          <w:szCs w:val="21"/>
        </w:rPr>
      </w:pPr>
      <w:r>
        <w:rPr>
          <w:rFonts w:ascii="Times New Roman" w:hAnsi="Times New Roman" w:cs="Times New Roman"/>
          <w:b/>
          <w:szCs w:val="21"/>
        </w:rPr>
        <w:lastRenderedPageBreak/>
        <w:t>十一、课程配置流程图</w:t>
      </w:r>
      <w:r>
        <w:rPr>
          <w:rFonts w:ascii="Times New Roman" w:hAnsi="Times New Roman" w:cs="Times New Roman"/>
          <w:b/>
          <w:szCs w:val="21"/>
        </w:rPr>
        <w:t xml:space="preserve"> </w:t>
      </w:r>
    </w:p>
    <w:p w:rsidR="002519B8" w:rsidRDefault="00AF742E">
      <w:pPr>
        <w:rPr>
          <w:rFonts w:ascii="Times New Roman" w:hAnsi="Times New Roman" w:cs="Times New Roman"/>
          <w:b/>
          <w:szCs w:val="21"/>
        </w:rPr>
      </w:pPr>
      <w:r>
        <w:rPr>
          <w:rFonts w:ascii="Times New Roman" w:hAnsi="Times New Roman" w:cs="Times New Roman"/>
          <w:b/>
        </w:rPr>
        <w:t>XI</w:t>
      </w:r>
      <w:r>
        <w:rPr>
          <w:rFonts w:ascii="Times New Roman" w:hAnsi="Times New Roman" w:cs="Times New Roman"/>
          <w:b/>
        </w:rPr>
        <w:t>．</w:t>
      </w:r>
      <w:r>
        <w:rPr>
          <w:rFonts w:ascii="Times New Roman" w:hAnsi="Times New Roman" w:cs="Times New Roman"/>
          <w:b/>
          <w:szCs w:val="21"/>
        </w:rPr>
        <w:t>Curriculum Provision Flowchart</w:t>
      </w:r>
    </w:p>
    <w:p w:rsidR="002519B8" w:rsidRDefault="002519B8">
      <w:pPr>
        <w:rPr>
          <w:rFonts w:ascii="Times New Roman" w:hAnsi="Times New Roman" w:cs="Times New Roman"/>
          <w:sz w:val="18"/>
        </w:rPr>
      </w:pPr>
    </w:p>
    <w:p w:rsidR="005511BE" w:rsidRPr="00B3124E" w:rsidRDefault="0026500F">
      <w:pPr>
        <w:rPr>
          <w:rFonts w:ascii="Times New Roman" w:hAnsi="Times New Roman" w:cs="Times New Roman"/>
          <w:b/>
          <w:szCs w:val="21"/>
        </w:rPr>
        <w:sectPr w:rsidR="005511BE" w:rsidRPr="00B3124E" w:rsidSect="00752218">
          <w:type w:val="continuous"/>
          <w:pgSz w:w="16838" w:h="11906" w:orient="landscape"/>
          <w:pgMar w:top="1800" w:right="1440" w:bottom="1800" w:left="1440" w:header="851" w:footer="992" w:gutter="0"/>
          <w:pgNumType w:fmt="numberInDash" w:start="13"/>
          <w:cols w:space="425"/>
          <w:docGrid w:type="lines" w:linePitch="312"/>
        </w:sectPr>
      </w:pPr>
      <w:r>
        <w:rPr>
          <w:rFonts w:ascii="Times New Roman" w:hAnsi="Times New Roman" w:cs="Times New Roman"/>
          <w:b/>
          <w:noProof/>
          <w:szCs w:val="21"/>
        </w:rPr>
        <w:lastRenderedPageBreak/>
        <w:pict>
          <v:shapetype id="_x0000_t202" coordsize="21600,21600" o:spt="202" path="m,l,21600r21600,l21600,xe">
            <v:stroke joinstyle="miter"/>
            <v:path gradientshapeok="t" o:connecttype="rect"/>
          </v:shapetype>
          <v:shape id="文本框 2" o:spid="_x0000_s1249" type="#_x0000_t202" style="position:absolute;left:0;text-align:left;margin-left:349.2pt;margin-top:281.5pt;width:75.2pt;height:110.6pt;z-index:2516613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x0LwIAAB4EAAAOAAAAZHJzL2Uyb0RvYy54bWysU82O0zAQviPxDpbvNGnVlt2o6WrpUoS0&#10;/EgLD+A4TmNhe4ztNikPwL4BJy7cea4+B2On262WG8IHa+wZf/7mm5nFVa8V2QnnJZiSjkc5JcJw&#10;qKXZlPTzp/WLC0p8YKZmCowo6V54erV8/mzR2UJMoAVVC0cQxPiisyVtQ7BFlnneCs38CKww6GzA&#10;aRbw6DZZ7ViH6FplkzyfZx242jrgwnu8vRmcdJnwm0bw8KFpvAhElRS5hbS7tFdxz5YLVmwcs63k&#10;RxrsH1hoJg1+eoK6YYGRrZN/QWnJHXhowoiDzqBpJBcpB8xmnD/J5q5lVqRcUBxvTzL5/wfL3+8+&#10;OiLrkk7mM0oM01ikw4/7w8/fh1/fySQK1FlfYNydxcjQv4IeC52S9fYW+BdPDKxaZjbi2jnoWsFq&#10;JDiOL7OzpwOOjyBV9w5q/IdtAySgvnE6qod6EETHQu1PxRF9IBwvL2ezfIoejq7xNJ/OJ6l6GSse&#10;XlvnwxsBmkSjpA6Ln9DZ7taHyIYVDyHxMw9K1mupVDq4TbVSjuwYNso6rZTAkzBlSBepTGYJ2UB8&#10;n3pIy4CNrKQu6UUe19BaUY3Xpk4hgUk12MhEmaM8UZFBm9BXPQZGzSqo9yiUg6FhccDQaMF9o6TD&#10;Zi2p/7plTlCi3hoU+3I8jdKEdJjOXqI0xJ17qnMPMxyhShooGcxVSBORdLDXWJS1THo9MjlyxSZM&#10;Mh4HJnb5+TlFPY718g8AAAD//wMAUEsDBBQABgAIAAAAIQCl31Bz4AAAAAsBAAAPAAAAZHJzL2Rv&#10;d25yZXYueG1sTI/LTsMwEEX3SPyDNUjsqENJgwlxqoqKDQskClK7dGMnjvBLtpuGv2dY0eVoru49&#10;p1nP1pBJxTR6x+F+UQBRrvNydAOHr8/XOwYkZeGkMN4pDj8qwbq9vmpELf3ZfahplweCJS7VgoPO&#10;OdSUpk4rK9LCB+Xw1/toRcYzDlRGccZya+iyKCpqxehwQYugXrTqvncny2Fv9Si38f3QSzNt3/rN&#10;KswxcH57M2+egWQ15/8w/OEjOrTIdPQnJxMxHKonVmKUw6p6QClMsJKhzJHDIyuXQNuGXjq0vwAA&#10;AP//AwBQSwECLQAUAAYACAAAACEAtoM4kv4AAADhAQAAEwAAAAAAAAAAAAAAAAAAAAAAW0NvbnRl&#10;bnRfVHlwZXNdLnhtbFBLAQItABQABgAIAAAAIQA4/SH/1gAAAJQBAAALAAAAAAAAAAAAAAAAAC8B&#10;AABfcmVscy8ucmVsc1BLAQItABQABgAIAAAAIQAEPBx0LwIAAB4EAAAOAAAAAAAAAAAAAAAAAC4C&#10;AABkcnMvZTJvRG9jLnhtbFBLAQItABQABgAIAAAAIQCl31Bz4AAAAAsBAAAPAAAAAAAAAAAAAAAA&#10;AIkEAABkcnMvZG93bnJldi54bWxQSwUGAAAAAAQABADzAAAAlgUAAAAA&#10;" stroked="f">
            <v:textbox style="mso-fit-shape-to-text:t">
              <w:txbxContent>
                <w:p w:rsidR="009E08C1" w:rsidRPr="009E08C1" w:rsidRDefault="009E08C1" w:rsidP="009E08C1">
                  <w:pPr>
                    <w:snapToGrid w:val="0"/>
                    <w:jc w:val="center"/>
                    <w:rPr>
                      <w:sz w:val="12"/>
                      <w:szCs w:val="12"/>
                    </w:rPr>
                  </w:pPr>
                  <w:r w:rsidRPr="009E08C1">
                    <w:rPr>
                      <w:sz w:val="12"/>
                      <w:szCs w:val="12"/>
                    </w:rPr>
                    <w:t>供应链</w:t>
                  </w:r>
                  <w:r w:rsidRPr="009E08C1">
                    <w:rPr>
                      <w:rFonts w:hint="eastAsia"/>
                      <w:sz w:val="12"/>
                      <w:szCs w:val="12"/>
                    </w:rPr>
                    <w:t>金融</w:t>
                  </w:r>
                </w:p>
                <w:p w:rsidR="009E08C1" w:rsidRPr="009E08C1" w:rsidRDefault="009E08C1" w:rsidP="009E08C1">
                  <w:pPr>
                    <w:snapToGrid w:val="0"/>
                    <w:ind w:left="20"/>
                    <w:rPr>
                      <w:rFonts w:ascii="宋体" w:eastAsia="宋体" w:hAnsi="Times New Roman" w:cs="宋体"/>
                      <w:sz w:val="12"/>
                      <w:szCs w:val="12"/>
                    </w:rPr>
                  </w:pPr>
                  <w:r w:rsidRPr="009E08C1">
                    <w:rPr>
                      <w:rFonts w:ascii="宋体" w:eastAsia="宋体" w:hAnsi="Times New Roman" w:cs="宋体"/>
                      <w:sz w:val="12"/>
                      <w:szCs w:val="12"/>
                    </w:rPr>
                    <w:t>Supply chain finance</w:t>
                  </w:r>
                </w:p>
              </w:txbxContent>
            </v:textbox>
            <w10:wrap type="square"/>
          </v:shape>
        </w:pict>
      </w:r>
      <w:r>
        <w:rPr>
          <w:rFonts w:ascii="Times New Roman" w:hAnsi="Times New Roman" w:cs="Times New Roman"/>
          <w:b/>
          <w:noProof/>
          <w:szCs w:val="21"/>
        </w:rPr>
      </w:r>
      <w:r>
        <w:rPr>
          <w:rFonts w:ascii="Times New Roman" w:hAnsi="Times New Roman" w:cs="Times New Roman"/>
          <w:b/>
          <w:noProof/>
          <w:szCs w:val="21"/>
        </w:rPr>
        <w:pict>
          <v:group id="画布 264" o:spid="_x0000_s1027" editas="canvas" style="width:686.5pt;height:427pt;mso-position-horizontal-relative:char;mso-position-vertical-relative:line" coordsize="87185,54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87185;height:54229;visibility:visible">
              <v:fill o:detectmouseclick="t"/>
              <v:path o:connecttype="none"/>
            </v:shape>
            <v:group id="Group 208" o:spid="_x0000_s1029" style="position:absolute;left:622;top:3130;width:75971;height:50698" coordorigin="98,493" coordsize="11964,7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Picture 8" o:spid="_x0000_s1030" type="#_x0000_t75" style="position:absolute;left:108;top:510;width:5722;height:79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8OwgAAANoAAAAPAAAAZHJzL2Rvd25yZXYueG1sRI/RisIw&#10;FETfF/yHcAVfFk1XQUo1iogLLoJi1w+4Nte22NzUJtru3xtB2MdhZs4w82VnKvGgxpWWFXyNIhDE&#10;mdUl5wpOv9/DGITzyBory6TgjxwsF72POSbatnykR+pzESDsElRQeF8nUrqsIINuZGvi4F1sY9AH&#10;2eRSN9gGuKnkOIqm0mDJYaHAmtYFZdf0bhTsD5v2fLtc02qi5c/u6D67Ot4rNeh3qxkIT53/D7/b&#10;W61gAq8r4QbIxRMAAP//AwBQSwECLQAUAAYACAAAACEA2+H2y+4AAACFAQAAEwAAAAAAAAAAAAAA&#10;AAAAAAAAW0NvbnRlbnRfVHlwZXNdLnhtbFBLAQItABQABgAIAAAAIQBa9CxbvwAAABUBAAALAAAA&#10;AAAAAAAAAAAAAB8BAABfcmVscy8ucmVsc1BLAQItABQABgAIAAAAIQA+zS8OwgAAANoAAAAPAAAA&#10;AAAAAAAAAAAAAAcCAABkcnMvZG93bnJldi54bWxQSwUGAAAAAAMAAwC3AAAA9gIAAAAA&#10;">
                <v:imagedata r:id="rId12" o:title=""/>
              </v:shape>
              <v:shape id="Picture 9" o:spid="_x0000_s1031" type="#_x0000_t75" style="position:absolute;left:108;top:510;width:5722;height:79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rXvgAAANoAAAAPAAAAZHJzL2Rvd25yZXYueG1sRE/LisIw&#10;FN0L/kO4gjtNfSBSjSKCIIgz2M7sL821rTY3pYm2/v1kQHB5OO/1tjOVeFLjSssKJuMIBHFmdcm5&#10;gp/0MFqCcB5ZY2WZFLzIwXbT760x1rblCz0Tn4sQwi5GBYX3dSylywoy6Ma2Jg7c1TYGfYBNLnWD&#10;bQg3lZxG0UIaLDk0FFjTvqDsnjxMmHE+3ZfprP1KZrvzb5nrG8+/U6WGg263AuGp8x/x233UCubw&#10;fyX4QW7+AAAA//8DAFBLAQItABQABgAIAAAAIQDb4fbL7gAAAIUBAAATAAAAAAAAAAAAAAAAAAAA&#10;AABbQ29udGVudF9UeXBlc10ueG1sUEsBAi0AFAAGAAgAAAAhAFr0LFu/AAAAFQEAAAsAAAAAAAAA&#10;AAAAAAAAHwEAAF9yZWxzLy5yZWxzUEsBAi0AFAAGAAgAAAAhAGtLmte+AAAA2gAAAA8AAAAAAAAA&#10;AAAAAAAABwIAAGRycy9kb3ducmV2LnhtbFBLBQYAAAAAAwADALcAAADyAgAAAAA=&#10;">
                <v:imagedata r:id="rId13" o:title=""/>
              </v:shape>
              <v:shape id="Freeform 10" o:spid="_x0000_s1032" style="position:absolute;left:105;top:493;width:5709;height:7951;visibility:visible;mso-wrap-style:square;v-text-anchor:top" coordsize="5709,7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KZ3wgAAANoAAAAPAAAAZHJzL2Rvd25yZXYueG1sRI9Ba8JA&#10;FITvgv9heUJvdaNULdFVtK0g3rQN9PjIPpOQ7Nu4u9X4712h4HGY+WaYxaozjbiQ85VlBaNhAoI4&#10;t7riQsHP9/b1HYQPyBoby6TgRh5Wy35vgam2Vz7Q5RgKEUvYp6igDKFNpfR5SQb90LbE0TtZZzBE&#10;6QqpHV5juWnkOEmm0mDFcaHElj5Kyuvjn1Ewybg+Z2/7gONk436zqp59Zl9KvQy69RxEoC48w//0&#10;TkcOHlfiDZDLOwAAAP//AwBQSwECLQAUAAYACAAAACEA2+H2y+4AAACFAQAAEwAAAAAAAAAAAAAA&#10;AAAAAAAAW0NvbnRlbnRfVHlwZXNdLnhtbFBLAQItABQABgAIAAAAIQBa9CxbvwAAABUBAAALAAAA&#10;AAAAAAAAAAAAAB8BAABfcmVscy8ucmVsc1BLAQItABQABgAIAAAAIQBEQKZ3wgAAANoAAAAPAAAA&#10;AAAAAAAAAAAAAAcCAABkcnMvZG93bnJldi54bWxQSwUGAAAAAAMAAwC3AAAA9gIAAAAA&#10;" path="m10,4r,72l,76,,4r10,xm10,112r,9l,121r,-9l10,112xm10,156r,72l,228,,156r10,xm10,264r,9l,273r,-9l10,264xm10,308r,72l,380,,308r10,xm10,416r,9l,425r,-9l10,416xm10,460r,73l,533,,460r10,xm10,568r,9l,577r,-9l10,568xm10,613r,72l,685,,613r10,xm10,720r,9l,729r,-9l10,720xm10,765r,72l,837,,765r10,xm10,872r,9l,881r,-9l10,872xm10,917r,72l,989,,917r10,xm10,1024r,9l,1033r,-9l10,1024xm10,1069r,72l,1141r,-72l10,1069xm10,1177r,9l,1186r,-9l10,1177xm10,1222r,71l,1293r,-71l10,1222xm10,1329r,9l,1338r,-9l10,1329xm10,1374r,71l,1445r,-71l10,1374xm10,1481r,9l,1490r,-9l10,1481xm10,1526r,71l,1597r,-71l10,1526xm10,1633r,9l,1642r,-9l10,1633xm10,1678r,72l,1750r,-72l10,1678xm10,1786r,9l,1795r,-9l10,1786xm10,1830r,72l,1902r,-72l10,1830xm10,1938r,9l,1947r,-9l10,1938xm10,1982r,72l,2054r,-72l10,1982xm10,2090r,9l,2099r,-9l10,2090xm10,2134r,73l,2207r,-73l10,2134xm10,2242r,9l,2251r,-9l10,2242xm10,2287r,72l,2359r,-72l10,2287xm10,2394r,9l,2403r,-9l10,2394xm10,2439r,72l,2511r,-72l10,2439xm10,2546r,9l,2555r,-9l10,2546xm10,2591r,72l,2663r,-72l10,2591xm10,2698r,9l,2707r,-9l10,2698xm10,2743r,72l,2815r,-72l10,2743xm10,2851r,9l,2860r,-9l10,2851xm10,2896r,71l,2967r,-71l10,2896xm10,3003r,9l,3012r,-9l10,3003xm10,3048r,71l,3119r,-71l10,3048xm10,3155r,9l,3164r,-9l10,3155xm10,3200r,71l,3271r,-71l10,3200xm10,3307r,9l,3316r,-9l10,3307xm10,3352r,72l,3424r,-72l10,3352xm10,3460r,9l,3469r,-9l10,3460xm10,3504r,72l,3576r,-72l10,3504xm10,3612r,9l,3621r,-9l10,3612xm10,3656r,72l,3728r,-72l10,3656xm10,3764r,9l,3773r,-9l10,3764xm10,3808r,72l,3880r,-72l10,3808xm10,3916r,9l,3925r,-9l10,3916xm10,3961r,71l,4032r,-71l10,3961xm10,4068r,9l,4077r,-9l10,4068xm10,4113r,71l,4184r,-71l10,4113xm10,4220r,9l,4229r,-9l10,4220xm10,4265r,71l,4336r,-71l10,4265xm10,4372r,9l,4381r,-9l10,4372xm10,4417r,72l,4489r,-72l10,4417xm10,4525r,9l,4534r,-9l10,4525xm10,4570r,71l,4641r,-71l10,4570xm10,4677r,9l,4686r,-9l10,4677xm10,4722r,71l,4793r,-71l10,4722xm10,4829r,9l,4838r,-9l10,4829xm10,4874r,71l,4945r,-71l10,4874xm10,4981r,9l,4990r,-9l10,4981xm10,5026r,72l,5098r,-72l10,5026xm10,5133r,9l,5142r,-9l10,5133xm10,5178r,72l,5250r,-72l10,5178xm10,5286r,8l,5294r,-8l10,5286xm10,5330r,72l,5402r,-72l10,5330xm10,5438r,8l,5446r,-8l10,5438xm10,5482r,72l,5554r,-72l10,5482xm10,5590r,9l,5599r,-9l10,5590xm10,5635r,71l,5706r,-71l10,5635xm10,5742r,9l,5751r,-9l10,5742xm10,5787r,71l,5858r,-71l10,5787xm10,5894r,9l,5903r,-9l10,5894xm10,5939r,71l,6010r,-71l10,5939xm10,6046r,9l,6055r,-9l10,6046xm10,6091r,72l,6163r,-72l10,6091xm10,6199r,9l,6208r,-9l10,6199xm10,6243r,72l,6315r,-72l10,6243xm10,6351r,9l,6360r,-9l10,6351xm10,6396r,71l,6467r,-71l10,6396xm10,6503r,9l,6512r,-9l10,6503xm10,6548r,71l,6619r,-71l10,6548xm10,6655r,9l,6664r,-9l10,6655xm10,6700r,72l,6772r,-72l10,6700xm10,6807r,9l,6816r,-9l10,6807xm10,6852r,72l,6924r,-72l10,6852xm10,6959r,9l,6968r,-9l10,6959xm10,7004r,72l,7076r,-72l10,7004xm10,7111r,9l,7120r,-9l10,7111xm10,7156r,72l,7228r,-72l10,7156xm10,7264r,9l,7273r,-9l10,7264xm10,7309r,71l,7380r,-71l10,7309xm10,7416r,9l,7425r,-9l10,7416xm10,7461r,71l,7532r,-71l10,7461xm10,7568r,9l,7577r,-9l10,7568xm10,7613r,71l,7684r,-71l10,7613xm10,7720r,9l,7729r,-9l10,7720xm10,7765r,72l,7837r,-72l10,7765xm10,7873r,9l,7882r,-9l10,7873xm10,7917r,30l5,7943r46,l51,7951r-51,l,7917r10,xm91,7943r9,l100,7951r-9,l91,7943xm140,7943r78,l218,7951r-78,l140,7943xm258,7943r9,l267,7951r-9,l258,7943xm307,7943r78,l385,7951r-78,l307,7943xm424,7943r10,l434,7951r-10,l424,7943xm473,7943r80,l553,7951r-80,l473,7943xm592,7943r10,l602,7951r-10,l592,7943xm641,7943r78,l719,7951r-78,l641,7943xm759,7943r9,l768,7951r-9,l759,7943xm808,7943r78,l886,7951r-78,l808,7943xm925,7943r10,l935,7951r-10,l925,7943xm975,7943r78,l1053,7951r-78,l975,7943xm1092,7943r10,l1102,7951r-10,l1092,7943xm1142,7943r79,l1221,7951r-79,l1142,7943xm1260,7943r10,l1270,7951r-10,l1260,7943xm1309,7943r78,l1387,7951r-78,l1309,7943xm1427,7943r9,l1436,7951r-9,l1427,7943xm1476,7943r78,l1554,7951r-78,l1476,7943xm1593,7943r10,l1603,7951r-10,l1593,7943xm1643,7943r78,l1721,7951r-78,l1643,7943xm1761,7943r10,l1771,7951r-10,l1761,7943xm1810,7943r79,l1889,7951r-79,l1810,7943xm1928,7943r10,l1938,7951r-10,l1928,7943xm1977,7943r78,l2055,7951r-78,l1977,7943xm2095,7943r9,l2104,7951r-9,l2095,7943xm2144,7943r78,l2222,7951r-78,l2144,7943xm2261,7943r10,l2271,7951r-10,l2261,7943xm2311,7943r79,l2390,7951r-79,l2311,7943xm2429,7943r10,l2439,7951r-10,l2429,7943xm2478,7943r78,l2556,7951r-78,l2478,7943xm2596,7943r10,l2606,7951r-10,l2596,7943xm2645,7943r78,l2723,7951r-78,l2645,7943xm2763,7943r9,l2772,7951r-9,l2763,7943xm2812,7943r78,l2890,7951r-78,l2812,7943xm2929,7943r10,l2939,7951r-10,l2929,7943xm2979,7943r79,l3058,7951r-79,l2979,7943xm3097,7943r10,l3107,7951r-10,l3097,7943xm3146,7943r78,l3224,7951r-78,l3146,7943xm3264,7943r10,l3274,7951r-10,l3264,7943xm3313,7943r78,l3391,7951r-78,l3313,7943xm3431,7943r9,l3440,7951r-9,l3431,7943xm3480,7943r78,l3558,7951r-78,l3480,7943xm3598,7943r10,l3608,7951r-10,l3598,7943xm3647,7943r79,l3726,7951r-79,l3647,7943xm3765,7943r10,l3775,7951r-10,l3765,7943xm3814,7943r78,l3892,7951r-78,l3814,7943xm3932,7943r10,l3942,7951r-10,l3932,7943xm3981,7943r78,l4059,7951r-78,l3981,7943xm4099,7943r9,l4108,7951r-9,l4099,7943xm4148,7943r79,l4227,7951r-79,l4148,7943xm4266,7943r10,l4276,7951r-10,l4266,7943xm4315,7943r79,l4394,7951r-79,l4315,7943xm4433,7943r10,l4443,7951r-10,l4433,7943xm4482,7943r78,l4560,7951r-78,l4482,7943xm4600,7943r10,l4610,7951r-10,l4600,7943xm4649,7943r78,l4727,7951r-78,l4649,7943xm4767,7943r9,l4776,7951r-9,l4767,7943xm4816,7943r79,l4895,7951r-79,l4816,7943xm4934,7943r10,l4944,7951r-10,l4934,7943xm4983,7943r79,l5062,7951r-79,l4983,7943xm5101,7943r10,l5111,7951r-10,l5101,7943xm5150,7943r78,l5228,7951r-78,l5150,7943xm5268,7943r9,l5277,7951r-9,l5268,7943xm5317,7943r78,l5395,7951r-78,l5317,7943xm5435,7943r10,l5445,7951r-10,l5435,7943xm5484,7943r79,l5563,7951r-79,l5484,7943xm5602,7943r10,l5612,7951r-10,l5602,7943xm5651,7943r53,l5699,7947r,-23l5709,7924r,27l5651,7951r,-8xm5699,7888r,-9l5709,7879r,9l5699,7888xm5699,7843r,-71l5709,7772r,71l5699,7843xm5699,7736r,-9l5709,7727r,9l5699,7736xm5699,7691r,-71l5709,7620r,71l5699,7691xm5699,7584r,-9l5709,7575r,9l5699,7584xm5699,7539r,-72l5709,7467r,72l5699,7539xm5699,7432r,-9l5709,7423r,9l5699,7432xm5699,7387r,-72l5709,7315r,72l5699,7387xm5699,7279r,-9l5709,7270r,9l5699,7279xm5699,7234r,-71l5709,7163r,71l5699,7234xm5699,7127r,-9l5709,7118r,9l5699,7127xm5699,7082r,-71l5709,7011r,71l5699,7082xm5699,6975r,-9l5709,6966r,9l5699,6975xm5699,6930r,-71l5709,6859r,71l5699,6930xm5699,6823r,-9l5709,6814r,9l5699,6823xm5699,6778r,-72l5709,6706r,72l5699,6778xm5699,6670r,-8l5709,6662r,8l5699,6670xm5699,6626r,-72l5709,6554r,72l5699,6626xm5699,6518r,-8l5709,6510r,8l5699,6518xm5699,6474r,-72l5709,6402r,72l5699,6474xm5699,6366r,-8l5709,6358r,8l5699,6366xm5699,6322r,-72l5709,6250r,72l5699,6322xm5699,6214r,-9l5709,6205r,9l5699,6214xm5699,6169r,-71l5709,6098r,71l5699,6169xm5699,6062r,-9l5709,6053r,9l5699,6062xm5699,6017r,-71l5709,5946r,71l5699,6017xm5699,5910r,-9l5709,5901r,9l5699,5910xm5699,5865r,-71l5709,5794r,71l5699,5865xm5699,5758r,-9l5709,5749r,9l5699,5758xm5699,5713r,-72l5709,5641r,72l5699,5713xm5699,5605r,-9l5709,5596r,9l5699,5605xm5699,5561r,-72l5709,5489r,72l5699,5561xm5699,5453r,-9l5709,5444r,9l5699,5453xm5699,5408r,-71l5709,5337r,71l5699,5408xm5699,5301r,-9l5709,5292r,9l5699,5301xm5699,5256r,-71l5709,5185r,71l5699,5256xm5699,5149r,-9l5709,5140r,9l5699,5149xm5699,5104r,-72l5709,5032r,72l5699,5104xm5699,4997r,-9l5709,4988r,9l5699,4997xm5699,4952r,-72l5709,4880r,72l5699,4952xm5699,4845r,-9l5709,4836r,9l5699,4845xm5699,4800r,-72l5709,4728r,72l5699,4800xm5699,4693r,-9l5709,4684r,9l5699,4693xm5699,4648r,-72l5709,4576r,72l5699,4648xm5699,4540r,-9l5709,4531r,9l5699,4540xm5699,4495r,-71l5709,4424r,71l5699,4495xm5699,4388r,-9l5709,4379r,9l5699,4388xm5699,4343r,-71l5709,4272r,71l5699,4343xm5699,4236r,-9l5709,4227r,9l5699,4236xm5699,4191r,-71l5709,4120r,71l5699,4191xm5699,4084r,-9l5709,4075r,9l5699,4084xm5699,4039r,-72l5709,3967r,72l5699,4039xm5699,3931r,-9l5709,3922r,9l5699,3931xm5699,3887r,-72l5709,3815r,72l5699,3887xm5699,3779r,-9l5709,3770r,9l5699,3779xm5699,3735r,-72l5709,3663r,72l5699,3735xm5699,3627r,-9l5709,3618r,9l5699,3627xm5699,3583r,-72l5709,3511r,72l5699,3583xm5699,3475r,-9l5709,3466r,9l5699,3475xm5699,3430r,-72l5709,3358r,72l5699,3430xm5699,3323r,-9l5709,3314r,9l5699,3323xm5699,3278r,-72l5709,3206r,72l5699,3278xm5699,3171r,-9l5709,3162r,9l5699,3171xm5699,3126r,-72l5709,3054r,72l5699,3126xm5699,3019r,-9l5709,3010r,9l5699,3019xm5699,2974r,-72l5709,2902r,72l5699,2974xm5699,2866r,-9l5709,2857r,9l5699,2866xm5699,2821r,-71l5709,2750r,71l5699,2821xm5699,2714r,-9l5709,2705r,9l5699,2714xm5699,2669r,-71l5709,2598r,71l5699,2669xm5699,2562r,-9l5709,2553r,9l5699,2562xm5699,2517r,-71l5709,2446r,71l5699,2517xm5699,2410r,-9l5709,2401r,9l5699,2410xm5699,2365r,-72l5709,2293r,72l5699,2365xm5699,2257r,-9l5709,2248r,9l5699,2257xm5699,2213r,-72l5709,2141r,72l5699,2213xm5699,2105r,-9l5709,2096r,9l5699,2105xm5699,2061r,-72l5709,1989r,72l5699,2061xm5699,1953r,-9l5709,1944r,9l5699,1953xm5699,1909r,-72l5709,1837r,72l5699,1909xm5699,1801r,-9l5709,1792r,9l5699,1801xm5699,1756r,-72l5709,1684r,72l5699,1756xm5699,1649r,-9l5709,1640r,9l5699,1649xm5699,1604r,-72l5709,1532r,72l5699,1604xm5699,1497r,-9l5709,1488r,9l5699,1497xm5699,1452r,-72l5709,1380r,72l5699,1452xm5699,1345r,-9l5709,1336r,9l5699,1345xm5699,1300r,-72l5709,1228r,72l5699,1300xm5699,1192r,-9l5709,1183r,9l5699,1192xm5699,1147r,-71l5709,1076r,71l5699,1147xm5699,1040r,-9l5709,1031r,9l5699,1040xm5699,995r,-71l5709,924r,71l5699,995xm5699,888r,-9l5709,879r,9l5699,888xm5699,843r,-71l5709,772r,71l5699,843xm5699,736r,-9l5709,727r,9l5699,736xm5699,691r,-72l5709,619r,72l5699,691xm5699,583r,-8l5709,575r,8l5699,583xm5699,539r,-72l5709,467r,72l5699,539xm5699,431r,-9l5709,422r,9l5699,431xm5699,387r,-72l5709,315r,72l5699,387xm5699,279r,-9l5709,270r,9l5699,279xm5699,235r,-72l5709,163r,72l5699,235xm5699,127r,-9l5709,118r,9l5699,127xm5699,82r,-71l5709,11r,71l5699,82xm5673,9r-10,l5663,r10,l5673,9xm5623,9r-79,l5544,r79,l5623,9xm5505,9r-10,l5495,r10,l5505,9xm5456,9r-79,l5377,r79,l5456,9xm5338,9r-10,l5328,r10,l5338,9xm5289,9r-78,l5211,r78,l5289,9xm5171,9r-9,l5162,r9,l5171,9xm5122,9r-78,l5044,r78,l5122,9xm5005,9r-10,l4995,r10,l5005,9xm4955,9r-79,l4876,r79,l4955,9xm4837,9r-10,l4827,r10,l4837,9xm4788,9r-79,l4709,r79,l4788,9xm4670,9r-10,l4660,r10,l4670,9xm4621,9r-78,l4543,r78,l4621,9xm4503,9r-9,l4494,r9,l4503,9xm4454,9r-78,l4376,r78,l4454,9xm4336,9r-10,l4326,r10,l4336,9xm4287,9r-79,l4208,r79,l4287,9xm4169,9r-10,l4159,r10,l4169,9xm4120,9r-78,l4042,r78,l4120,9xm4002,9r-10,l3992,r10,l4002,9xm3953,9r-78,l3875,r78,l3953,9xm3835,9r-9,l3826,r9,l3835,9xm3786,9r-79,l3707,r79,l3786,9xm3668,9r-10,l3658,r10,l3668,9xm3619,9r-79,l3540,r79,l3619,9xm3501,9r-10,l3491,r10,l3501,9xm3452,9r-78,l3374,r78,l3452,9xm3334,9r-10,l3324,r10,l3334,9xm3285,9r-78,l3207,r78,l3285,9xm3167,9r-9,l3158,r9,l3167,9xm3118,9r-79,l3039,r79,l3118,9xm3000,9r-10,l2990,r10,l3000,9xm2951,9r-79,l2872,r79,l2951,9xm2833,9r-10,l2823,r10,l2833,9xm2784,9r-78,l2706,r78,l2784,9xm2666,9r-10,l2656,r10,l2666,9xm2617,9r-78,l2539,r78,l2617,9xm2499,9r-10,l2489,r10,l2499,9xm2450,9r-79,l2371,r79,l2450,9xm2332,9r-10,l2322,r10,l2332,9xm2283,9r-79,l2204,r79,l2283,9xm2165,9r-10,l2155,r10,l2165,9xm2116,9r-78,l2038,r78,l2116,9xm1998,9r-10,l1988,r10,l1998,9xm1949,9r-79,l1870,r79,l1949,9xm1831,9r-10,l1821,r10,l1831,9xm1782,9r-79,l1703,r79,l1782,9xm1664,9r-10,l1654,r10,l1664,9xm1615,9r-79,l1536,r79,l1615,9xm1497,9r-10,l1487,r10,l1497,9xm1448,9r-78,l1370,r78,l1448,9xm1330,9r-9,l1321,r9,l1330,9xm1281,9r-79,l1202,r79,l1281,9xm1163,9r-10,l1153,r10,l1163,9xm1114,9r-79,l1035,r79,l1114,9xm996,9r-10,l986,r10,l996,9xm947,9r-79,l868,r79,l947,9xm829,9r-10,l819,r10,l829,9xm780,9r-78,l702,r78,l780,9xm662,9r-10,l652,r10,l662,9xm613,9r-79,l534,r79,l613,9xm495,9r-10,l485,r10,l495,9xm446,9r-79,l367,r79,l446,9xm328,9r-10,l318,r10,l328,9xm279,9r-79,l200,r79,l279,9xm161,9r-10,l151,r10,l161,9xm112,9l33,9,33,r79,l112,9xe" fillcolor="black" strokeweight=".05pt">
                <v:path arrowok="t" o:connecttype="custom" o:connectlocs="0,425;10,872;0,1222;10,1750;10,2090;0,2555;10,3003;0,3352;10,3880;10,4220;0,4686;10,5133;0,5482;10,6010;10,6351;0,6816;10,7264;0,7613;91,7951;602,7943;975,7943;1554,7951;1977,7943;2429,7951;2939,7943;3313,7943;3892,7951;4315,7943;4767,7951;5277,7943;5709,7924;5699,7584;5709,7118;5699,6670;5709,6322;5699,5794;5699,5453;5709,4988;5699,4540;5709,4191;5699,3663;5699,3323;5709,2857;5699,2410;5709,2061;5699,1532;5699,1192;5709,727;5699,279;5623,0;5044,9;4670,9;4159,0;3668,9;3285,0;2706,9;2332,9;1821,0;1330,9;947,0;367,9" o:connectangles="0,0,0,0,0,0,0,0,0,0,0,0,0,0,0,0,0,0,0,0,0,0,0,0,0,0,0,0,0,0,0,0,0,0,0,0,0,0,0,0,0,0,0,0,0,0,0,0,0,0,0,0,0,0,0,0,0,0,0,0,0"/>
                <o:lock v:ext="edit" verticies="t"/>
              </v:shape>
              <v:shape id="Picture 11" o:spid="_x0000_s1033" type="#_x0000_t75" style="position:absolute;left:98;top:546;width:1443;height:3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b4HxAAAANoAAAAPAAAAZHJzL2Rvd25yZXYueG1sRI9Ba8JA&#10;FITvBf/D8oTemo2KUlI3obQI6cFDY3vo7ZF9Jttm34bsauK/dwuCx2FmvmG2xWQ7cabBG8cKFkkK&#10;grh22nCj4Ouwe3oG4QOyxs4xKbiQhyKfPWwx027kTzpXoRERwj5DBW0IfSalr1uy6BPXE0fv6AaL&#10;IcqhkXrAMcJtJ5dpupEWDceFFnt6a6n+q05WwWp57Mv9iT8Wv1it33+0+W5So9TjfHp9ARFoCvfw&#10;rV1qBRv4vxJvgMyvAAAA//8DAFBLAQItABQABgAIAAAAIQDb4fbL7gAAAIUBAAATAAAAAAAAAAAA&#10;AAAAAAAAAABbQ29udGVudF9UeXBlc10ueG1sUEsBAi0AFAAGAAgAAAAhAFr0LFu/AAAAFQEAAAsA&#10;AAAAAAAAAAAAAAAAHwEAAF9yZWxzLy5yZWxzUEsBAi0AFAAGAAgAAAAhAI71vgfEAAAA2gAAAA8A&#10;AAAAAAAAAAAAAAAABwIAAGRycy9kb3ducmV2LnhtbFBLBQYAAAAAAwADALcAAAD4AgAAAAA=&#10;">
                <v:imagedata r:id="rId14" o:title=""/>
              </v:shape>
              <v:rect id="Rectangle 13" o:spid="_x0000_s1034" style="position:absolute;left:167;top:569;width:10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D648CD" w:rsidRDefault="00D648CD" w:rsidP="005511BE">
                      <w:r>
                        <w:rPr>
                          <w:rFonts w:ascii="宋体" w:eastAsia="宋体" w:cs="宋体" w:hint="eastAsia"/>
                          <w:color w:val="000000"/>
                          <w:kern w:val="0"/>
                          <w:sz w:val="12"/>
                          <w:szCs w:val="12"/>
                        </w:rPr>
                        <w:t>金融类培养基础课程</w:t>
                      </w:r>
                    </w:p>
                  </w:txbxContent>
                </v:textbox>
              </v:rect>
              <v:rect id="Rectangle 14" o:spid="_x0000_s1035" style="position:absolute;left:167;top:705;width:119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Basic courses in Finance</w:t>
                      </w:r>
                    </w:p>
                  </w:txbxContent>
                </v:textbox>
              </v:rect>
              <v:shape id="Picture 15" o:spid="_x0000_s1036" type="#_x0000_t75" style="position:absolute;left:226;top:1019;width:2169;height:1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OOVxAAAANsAAAAPAAAAZHJzL2Rvd25yZXYueG1sRI9BawIx&#10;EIXvhf6HMIXeuokepKxmRS2lgodSFcHbsBl3FzeTJUl1++87h0JvM7w3732zWI6+VzeKqQtsYVIY&#10;UMR1cB03Fo6H95dXUCkjO+wDk4UfSrCsHh8WWLpw5y+67XOjJIRTiRbanIdS61S35DEVYSAW7RKi&#10;xyxrbLSLeJdw3+upMTPtsWNpaHGgTUv1df/tLbg3N9uddxuTzdmfttOo193Hp7XPT+NqDirTmP/N&#10;f9dbJ/hCL7/IALr6BQAA//8DAFBLAQItABQABgAIAAAAIQDb4fbL7gAAAIUBAAATAAAAAAAAAAAA&#10;AAAAAAAAAABbQ29udGVudF9UeXBlc10ueG1sUEsBAi0AFAAGAAgAAAAhAFr0LFu/AAAAFQEAAAsA&#10;AAAAAAAAAAAAAAAAHwEAAF9yZWxzLy5yZWxzUEsBAi0AFAAGAAgAAAAhAKPs45XEAAAA2wAAAA8A&#10;AAAAAAAAAAAAAAAABwIAAGRycy9kb3ducmV2LnhtbFBLBQYAAAAAAwADALcAAAD4AgAAAAA=&#10;">
                <v:imagedata r:id="rId15" o:title=""/>
              </v:shape>
              <v:shape id="Picture 16" o:spid="_x0000_s1037" type="#_x0000_t75" style="position:absolute;left:226;top:1019;width:2169;height:1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OlwwwAAANsAAAAPAAAAZHJzL2Rvd25yZXYueG1sRE9Na8JA&#10;EL0L/odlCr2ZjUWkxmxCEaQ9lBZtLD0O2TEJyc6G7KrRX98VCr3N431Omo+mE2caXGNZwTyKQRCX&#10;VjdcKSi+trNnEM4ja+wsk4IrOciz6STFRNsL7+i895UIIewSVFB73ydSurImgy6yPXHgjnYw6AMc&#10;KqkHvIRw08mnOF5Kgw2Hhhp72tRUtvuTUbC5HlbjCRfVa2Hb4vZe/Hx8fi+UenwYX9YgPI3+X/zn&#10;ftNh/hzuv4QDZPYLAAD//wMAUEsBAi0AFAAGAAgAAAAhANvh9svuAAAAhQEAABMAAAAAAAAAAAAA&#10;AAAAAAAAAFtDb250ZW50X1R5cGVzXS54bWxQSwECLQAUAAYACAAAACEAWvQsW78AAAAVAQAACwAA&#10;AAAAAAAAAAAAAAAfAQAAX3JlbHMvLnJlbHNQSwECLQAUAAYACAAAACEAiajpcMMAAADbAAAADwAA&#10;AAAAAAAAAAAAAAAHAgAAZHJzL2Rvd25yZXYueG1sUEsFBgAAAAADAAMAtwAAAPcCAAAAAA==&#10;">
                <v:imagedata r:id="rId16" o:title=""/>
              </v:shape>
              <v:rect id="Rectangle 17" o:spid="_x0000_s1038" style="position:absolute;left:233;top:1004;width:2134;height:14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9QQwAAAANsAAAAPAAAAZHJzL2Rvd25yZXYueG1sRE9Ni8Iw&#10;EL0L/ocwwt40VVhZqlFEUQQFWfXibWjGttpMahNt/fdGELzN433OeNqYQjyocrllBf1eBII4sTrn&#10;VMHxsOz+gXAeWWNhmRQ8ycF00m6NMda25n967H0qQgi7GBVk3pexlC7JyKDr2ZI4cGdbGfQBVqnU&#10;FdYh3BRyEEVDaTDn0JBhSfOMkuv+bhQktp49N/3baUu74WVz3/7Wi1Wp1E+nmY1AeGr8V/xxr3WY&#10;P4D3L+EAOXkBAAD//wMAUEsBAi0AFAAGAAgAAAAhANvh9svuAAAAhQEAABMAAAAAAAAAAAAAAAAA&#10;AAAAAFtDb250ZW50X1R5cGVzXS54bWxQSwECLQAUAAYACAAAACEAWvQsW78AAAAVAQAACwAAAAAA&#10;AAAAAAAAAAAfAQAAX3JlbHMvLnJlbHNQSwECLQAUAAYACAAAACEAmsPUEMAAAADbAAAADwAAAAAA&#10;AAAAAAAAAAAHAgAAZHJzL2Rvd25yZXYueG1sUEsFBgAAAAADAAMAtwAAAPQCAAAAAA==&#10;" filled="f" strokeweight=".5pt">
                <v:stroke endcap="square"/>
              </v:rect>
              <v:shape id="Picture 18" o:spid="_x0000_s1039" type="#_x0000_t75" style="position:absolute;left:255;top:1216;width:2150;height:1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3LxAAAANsAAAAPAAAAZHJzL2Rvd25yZXYueG1sRI/NasMw&#10;EITvhb6D2EBujZwYSnEjm5AQaI92A6G3xdrarq2Vayn+efuoUOhtl5lvdnafzaYTIw2usaxgu4lA&#10;EJdWN1wpuHycn15AOI+ssbNMChZykKWPD3tMtJ04p7HwlQgh7BJUUHvfJ1K6siaDbmN74qB92cGg&#10;D+tQST3gFMJNJ3dR9CwNNhwu1NjTsaayLW4m1FhOF3++xu3x9j0V3SH6/Gnzd6XWq/nwCsLT7P/N&#10;f/SbDlwMv7+EAWR6BwAA//8DAFBLAQItABQABgAIAAAAIQDb4fbL7gAAAIUBAAATAAAAAAAAAAAA&#10;AAAAAAAAAABbQ29udGVudF9UeXBlc10ueG1sUEsBAi0AFAAGAAgAAAAhAFr0LFu/AAAAFQEAAAsA&#10;AAAAAAAAAAAAAAAAHwEAAF9yZWxzLy5yZWxzUEsBAi0AFAAGAAgAAAAhAICp3cvEAAAA2wAAAA8A&#10;AAAAAAAAAAAAAAAABwIAAGRycy9kb3ducmV2LnhtbFBLBQYAAAAAAwADALcAAAD4AgAAAAA=&#10;">
                <v:imagedata r:id="rId17" o:title=""/>
              </v:shape>
              <v:rect id="Rectangle 20" o:spid="_x0000_s1040" style="position:absolute;left:1043;top:1232;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D648CD" w:rsidRDefault="00D648CD" w:rsidP="005511BE">
                      <w:r>
                        <w:rPr>
                          <w:rFonts w:ascii="宋体" w:eastAsia="宋体" w:cs="宋体" w:hint="eastAsia"/>
                          <w:color w:val="000000"/>
                          <w:kern w:val="0"/>
                          <w:sz w:val="12"/>
                          <w:szCs w:val="12"/>
                        </w:rPr>
                        <w:t>高等数学</w:t>
                      </w:r>
                    </w:p>
                  </w:txbxContent>
                </v:textbox>
              </v:rect>
              <v:rect id="Rectangle 21" o:spid="_x0000_s1041" style="position:absolute;left:769;top:1371;width:98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Higher Mathematics</w:t>
                      </w:r>
                    </w:p>
                  </w:txbxContent>
                </v:textbox>
              </v:rect>
              <v:rect id="Rectangle 22" o:spid="_x0000_s1042" style="position:absolute;left:1043;top:1532;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D648CD" w:rsidRDefault="00D648CD" w:rsidP="005511BE">
                      <w:r>
                        <w:rPr>
                          <w:rFonts w:ascii="宋体" w:eastAsia="宋体" w:cs="宋体" w:hint="eastAsia"/>
                          <w:color w:val="000000"/>
                          <w:kern w:val="0"/>
                          <w:sz w:val="12"/>
                          <w:szCs w:val="12"/>
                        </w:rPr>
                        <w:t>线性代数</w:t>
                      </w:r>
                    </w:p>
                  </w:txbxContent>
                </v:textbox>
              </v:rect>
              <v:rect id="Rectangle 23" o:spid="_x0000_s1043" style="position:absolute;left:925;top:1671;width:69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Linear algebra</w:t>
                      </w:r>
                    </w:p>
                  </w:txbxContent>
                </v:textbox>
              </v:rect>
              <v:rect id="Rectangle 24" o:spid="_x0000_s1044" style="position:absolute;left:781;top:1832;width:96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概率论与数理统计</w:t>
                      </w:r>
                    </w:p>
                  </w:txbxContent>
                </v:textbox>
              </v:rect>
              <v:rect id="Rectangle 25" o:spid="_x0000_s1045" style="position:absolute;left:322;top:1971;width:1803;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 xml:space="preserve">Probability Theory and Mathematical </w:t>
                      </w:r>
                    </w:p>
                  </w:txbxContent>
                </v:textbox>
              </v:rect>
              <v:rect id="Rectangle 26" o:spid="_x0000_s1046" style="position:absolute;left:1069;top:2114;width:43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D648CD" w:rsidRDefault="00D648CD" w:rsidP="005511BE">
                      <w:r>
                        <w:rPr>
                          <w:rFonts w:ascii="Times New Roman" w:hAnsi="Times New Roman" w:cs="Times New Roman"/>
                          <w:color w:val="000000"/>
                          <w:kern w:val="0"/>
                          <w:sz w:val="12"/>
                          <w:szCs w:val="12"/>
                        </w:rPr>
                        <w:t>Statistics</w:t>
                      </w:r>
                    </w:p>
                  </w:txbxContent>
                </v:textbox>
              </v:rect>
              <v:shape id="Picture 27" o:spid="_x0000_s1047" type="#_x0000_t75" style="position:absolute;left:226;top:2710;width:2169;height:10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aPtwgAAANsAAAAPAAAAZHJzL2Rvd25yZXYueG1sRI9Pi8Iw&#10;FMTvgt8hPGFvNt0eFu0aRRYEQRT8w55fm2dbbF5KE2v2228EweMwM79hFqtgWjFQ7xrLCj6TFARx&#10;aXXDlYLLeTOdgXAeWWNrmRT8kYPVcjxaYK7tg480nHwlIoRdjgpq77tcSlfWZNAltiOO3tX2Bn2U&#10;fSV1j48IN63M0vRLGmw4LtTY0U9N5e10NwpCNU+LfTFs/Ll1v6HYyYM8XpX6mIT1NwhPwb/Dr/ZW&#10;K8gyeH6JP0Au/wEAAP//AwBQSwECLQAUAAYACAAAACEA2+H2y+4AAACFAQAAEwAAAAAAAAAAAAAA&#10;AAAAAAAAW0NvbnRlbnRfVHlwZXNdLnhtbFBLAQItABQABgAIAAAAIQBa9CxbvwAAABUBAAALAAAA&#10;AAAAAAAAAAAAAB8BAABfcmVscy8ucmVsc1BLAQItABQABgAIAAAAIQDQjaPtwgAAANsAAAAPAAAA&#10;AAAAAAAAAAAAAAcCAABkcnMvZG93bnJldi54bWxQSwUGAAAAAAMAAwC3AAAA9gIAAAAA&#10;">
                <v:imagedata r:id="rId18" o:title=""/>
              </v:shape>
              <v:shape id="Picture 28" o:spid="_x0000_s1048" type="#_x0000_t75" style="position:absolute;left:226;top:2710;width:2169;height:10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j6BxAAAANsAAAAPAAAAZHJzL2Rvd25yZXYueG1sRI/NasMw&#10;EITvhb6D2EJvjdwEQnGihGLa0hx6yA/JdbE2som1MtLWcd++KgR6HGbmG2a5Hn2nBoqpDWzgeVKA&#10;Iq6DbdkZOOzfn15AJUG22AUmAz+UYL26v1tiacOVtzTsxKkM4VSigUakL7VOdUMe0yT0xNk7h+hR&#10;soxO24jXDPednhbFXHtsOS802FPVUH3ZfXsDp00d3Gyo5Dg/fEX52FTdm6uMeXwYXxeghEb5D9/a&#10;n9bAdAZ/X/IP0KtfAAAA//8DAFBLAQItABQABgAIAAAAIQDb4fbL7gAAAIUBAAATAAAAAAAAAAAA&#10;AAAAAAAAAABbQ29udGVudF9UeXBlc10ueG1sUEsBAi0AFAAGAAgAAAAhAFr0LFu/AAAAFQEAAAsA&#10;AAAAAAAAAAAAAAAAHwEAAF9yZWxzLy5yZWxzUEsBAi0AFAAGAAgAAAAhACbOPoHEAAAA2wAAAA8A&#10;AAAAAAAAAAAAAAAABwIAAGRycy9kb3ducmV2LnhtbFBLBQYAAAAAAwADALcAAAD4AgAAAAA=&#10;">
                <v:imagedata r:id="rId19" o:title=""/>
              </v:shape>
              <v:rect id="Rectangle 29" o:spid="_x0000_s1049" style="position:absolute;left:233;top:2694;width:2134;height:10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iNCwwAAANsAAAAPAAAAZHJzL2Rvd25yZXYueG1sRI9Bi8Iw&#10;FITvC/6H8ARvmioq0jWKKIqgIOpe9vZo3rbV5qU20dZ/bwRhj8PMfMNM540pxIMql1tW0O9FIIgT&#10;q3NOFfyc190JCOeRNRaWScGTHMxnra8pxtrWfKTHyaciQNjFqCDzvoyldElGBl3PlsTB+7OVQR9k&#10;lUpdYR3gppCDKBpLgzmHhQxLWmaUXE93oyCx9eK5699+93QYX3b3/ahebUqlOu1m8Q3CU+P/w5/2&#10;VisYDOH9JfwAOXsBAAD//wMAUEsBAi0AFAAGAAgAAAAhANvh9svuAAAAhQEAABMAAAAAAAAAAAAA&#10;AAAAAAAAAFtDb250ZW50X1R5cGVzXS54bWxQSwECLQAUAAYACAAAACEAWvQsW78AAAAVAQAACwAA&#10;AAAAAAAAAAAAAAAfAQAAX3JlbHMvLnJlbHNQSwECLQAUAAYACAAAACEAtAojQsMAAADbAAAADwAA&#10;AAAAAAAAAAAAAAAHAgAAZHJzL2Rvd25yZXYueG1sUEsFBgAAAAADAAMAtwAAAPcCAAAAAA==&#10;" filled="f" strokeweight=".5pt">
                <v:stroke endcap="square"/>
              </v:rect>
              <v:shape id="Picture 30" o:spid="_x0000_s1050" type="#_x0000_t75" style="position:absolute;left:471;top:2906;width:1678;height:6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dIwwwAAANsAAAAPAAAAZHJzL2Rvd25yZXYueG1sRI9Bi8Iw&#10;FITvgv8hPMGbpgruSjWKiMvuKgpWEY+P5tkWm5fSRO3+e7MgeBxm5htmOm9MKe5Uu8KygkE/AkGc&#10;Wl1wpuB4+OqNQTiPrLG0TAr+yMF81m5NMdb2wXu6Jz4TAcIuRgW591UspUtzMuj6tiIO3sXWBn2Q&#10;dSZ1jY8AN6UcRtGHNFhwWMixomVO6TW5GQXby3n5a2+bk6f1rvxccbL5xkKpbqdZTEB4avw7/Gr/&#10;aAXDEfx/CT9Azp4AAAD//wMAUEsBAi0AFAAGAAgAAAAhANvh9svuAAAAhQEAABMAAAAAAAAAAAAA&#10;AAAAAAAAAFtDb250ZW50X1R5cGVzXS54bWxQSwECLQAUAAYACAAAACEAWvQsW78AAAAVAQAACwAA&#10;AAAAAAAAAAAAAAAfAQAAX3JlbHMvLnJlbHNQSwECLQAUAAYACAAAACEAOcnSMMMAAADbAAAADwAA&#10;AAAAAAAAAAAAAAAHAgAAZHJzL2Rvd25yZXYueG1sUEsFBgAAAAADAAMAtwAAAPcCAAAAAA==&#10;">
                <v:imagedata r:id="rId20" o:title=""/>
              </v:shape>
              <v:rect id="Rectangle 32" o:spid="_x0000_s1051" style="position:absolute;left:1043;top:2922;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大学英语</w:t>
                      </w:r>
                    </w:p>
                  </w:txbxContent>
                </v:textbox>
              </v:rect>
              <v:rect id="Rectangle 33" o:spid="_x0000_s1052" style="position:absolute;left:885;top:3059;width:77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College English</w:t>
                      </w:r>
                    </w:p>
                  </w:txbxContent>
                </v:textbox>
              </v:rect>
              <v:rect id="Rectangle 34" o:spid="_x0000_s1053" style="position:absolute;left:1022;top:3222;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英语</w:t>
                      </w:r>
                      <w:r w:rsidR="009366EE">
                        <w:rPr>
                          <w:rFonts w:ascii="宋体" w:eastAsia="宋体" w:cs="宋体" w:hint="eastAsia"/>
                          <w:color w:val="000000"/>
                          <w:kern w:val="0"/>
                          <w:sz w:val="12"/>
                          <w:szCs w:val="12"/>
                        </w:rPr>
                        <w:t>口语</w:t>
                      </w:r>
                    </w:p>
                  </w:txbxContent>
                </v:textbox>
              </v:rect>
              <v:rect id="Rectangle 35" o:spid="_x0000_s1054" style="position:absolute;left:976;top:3370;width:61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D648CD" w:rsidRDefault="009366EE" w:rsidP="005511BE">
                      <w:r>
                        <w:rPr>
                          <w:rFonts w:ascii="Times New Roman" w:hAnsi="Times New Roman" w:cs="Times New Roman"/>
                          <w:color w:val="000000"/>
                          <w:kern w:val="0"/>
                          <w:sz w:val="12"/>
                          <w:szCs w:val="12"/>
                        </w:rPr>
                        <w:t>Oral English</w:t>
                      </w:r>
                    </w:p>
                  </w:txbxContent>
                </v:textbox>
              </v:rect>
              <v:shape id="Picture 36" o:spid="_x0000_s1055" type="#_x0000_t75" style="position:absolute;left:226;top:3890;width:2169;height:6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9bdwgAAANsAAAAPAAAAZHJzL2Rvd25yZXYueG1sRI/disIw&#10;FITvF3yHcATv1lSF1e02FREEcRH8Y68PzbHt2pyUJtr69kYQvBzmmxkmmXemEjdqXGlZwWgYgSDO&#10;rC45V3A6rj5nIJxH1lhZJgV3cjBPex8Jxtq2vKfbwecilLCLUUHhfR1L6bKCDLqhrYmDd7aNQR9k&#10;k0vdYBvKTSXHUfQlDZYcFgqsaVlQdjlcjYJ2H5jxTtNfvkX9vzlOv8/1r1KDfrf4AeGp82/4lV5r&#10;BZMRPL+EHyDTBwAAAP//AwBQSwECLQAUAAYACAAAACEA2+H2y+4AAACFAQAAEwAAAAAAAAAAAAAA&#10;AAAAAAAAW0NvbnRlbnRfVHlwZXNdLnhtbFBLAQItABQABgAIAAAAIQBa9CxbvwAAABUBAAALAAAA&#10;AAAAAAAAAAAAAB8BAABfcmVscy8ucmVsc1BLAQItABQABgAIAAAAIQCwT9bdwgAAANsAAAAPAAAA&#10;AAAAAAAAAAAAAAcCAABkcnMvZG93bnJldi54bWxQSwUGAAAAAAMAAwC3AAAA9gIAAAAA&#10;">
                <v:imagedata r:id="rId21" o:title=""/>
              </v:shape>
              <v:shape id="Picture 37" o:spid="_x0000_s1056" type="#_x0000_t75" style="position:absolute;left:226;top:3890;width:2169;height:6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1uxAAAANsAAAAPAAAAZHJzL2Rvd25yZXYueG1sRI9Ba8JA&#10;FITvhf6H5RW81Y1RQoiuUhSLKD001fsj+0xCs29Ddmuiv94VCh6HmfmGWawG04gLda62rGAyjkAQ&#10;F1bXXCo4/mzfUxDOI2tsLJOCKzlYLV9fFphp2/M3XXJfigBhl6GCyvs2k9IVFRl0Y9sSB+9sO4M+&#10;yK6UusM+wE0j4yhKpMGaw0KFLa0rKn7zP6PA39Lp+ivZJ/FhmPQm/9xt0tNMqdHb8DEH4Wnwz/B/&#10;e6cVTGN4fAk/QC7vAAAA//8DAFBLAQItABQABgAIAAAAIQDb4fbL7gAAAIUBAAATAAAAAAAAAAAA&#10;AAAAAAAAAABbQ29udGVudF9UeXBlc10ueG1sUEsBAi0AFAAGAAgAAAAhAFr0LFu/AAAAFQEAAAsA&#10;AAAAAAAAAAAAAAAAHwEAAF9yZWxzLy5yZWxzUEsBAi0AFAAGAAgAAAAhAN2p3W7EAAAA2wAAAA8A&#10;AAAAAAAAAAAAAAAABwIAAGRycy9kb3ducmV2LnhtbFBLBQYAAAAAAwADALcAAAD4AgAAAAA=&#10;">
                <v:imagedata r:id="rId22" o:title=""/>
              </v:shape>
              <v:rect id="Rectangle 38" o:spid="_x0000_s1057" style="position:absolute;left:233;top:3872;width:2134;height:5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3rxQAAANsAAAAPAAAAZHJzL2Rvd25yZXYueG1sRI9Ba8JA&#10;FITvgv9heUJvzSaViqRZJShKQaGovfT2yL4m0ezbNLua+O+7hYLHYWa+YbLlYBpxo87VlhUkUQyC&#10;uLC65lLB52nzPAfhPLLGxjIpuJOD5WI8yjDVtucD3Y6+FAHCLkUFlfdtKqUrKjLoItsSB+/bdgZ9&#10;kF0pdYd9gJtGvsTxTBqsOSxU2NKqouJyvBoFhe3z+y75+drTx+y8u+5f+/W2VeppMuRvIDwN/hH+&#10;b79rBdMp/H0JP0AufgEAAP//AwBQSwECLQAUAAYACAAAACEA2+H2y+4AAACFAQAAEwAAAAAAAAAA&#10;AAAAAAAAAAAAW0NvbnRlbnRfVHlwZXNdLnhtbFBLAQItABQABgAIAAAAIQBa9CxbvwAAABUBAAAL&#10;AAAAAAAAAAAAAAAAAB8BAABfcmVscy8ucmVsc1BLAQItABQABgAIAAAAIQC+Oi3rxQAAANsAAAAP&#10;AAAAAAAAAAAAAAAAAAcCAABkcnMvZG93bnJldi54bWxQSwUGAAAAAAMAAwC3AAAA+QIAAAAA&#10;" filled="f" strokeweight=".5pt">
                <v:stroke endcap="square"/>
              </v:rect>
              <v:shape id="Picture 39" o:spid="_x0000_s1058" type="#_x0000_t75" style="position:absolute;left:363;top:4024;width:1894;height:3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AfxAAAANsAAAAPAAAAZHJzL2Rvd25yZXYueG1sRI9BawIx&#10;FITvBf9DeIIXqVmtiF2NIoLSU6trkR4fm+ducPOybKKu/vqmIPQ4zMw3zHzZ2kpcqfHGsYLhIAFB&#10;nDttuFDwfdi8TkH4gKyxckwK7uRhuei8zDHV7sZ7umahEBHCPkUFZQh1KqXPS7LoB64mjt7JNRZD&#10;lE0hdYO3CLeVHCXJRFo0HBdKrGldUn7OLlbBI/tiiZ/HxO3Muw/H3Xrb/zFK9brtagYiUBv+w8/2&#10;h1bwNoa/L/EHyMUvAAAA//8DAFBLAQItABQABgAIAAAAIQDb4fbL7gAAAIUBAAATAAAAAAAAAAAA&#10;AAAAAAAAAABbQ29udGVudF9UeXBlc10ueG1sUEsBAi0AFAAGAAgAAAAhAFr0LFu/AAAAFQEAAAsA&#10;AAAAAAAAAAAAAAAAHwEAAF9yZWxzLy5yZWxzUEsBAi0AFAAGAAgAAAAhAHA4sB/EAAAA2wAAAA8A&#10;AAAAAAAAAAAAAAAABwIAAGRycy9kb3ducmV2LnhtbFBLBQYAAAAAAwADALcAAAD4AgAAAAA=&#10;">
                <v:imagedata r:id="rId23" o:title=""/>
              </v:shape>
              <v:rect id="Rectangle 41" o:spid="_x0000_s1059" style="position:absolute;left:847;top:4040;width:84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D648CD" w:rsidRDefault="00D648CD" w:rsidP="005511BE">
                      <w:r>
                        <w:rPr>
                          <w:rFonts w:ascii="宋体" w:eastAsia="宋体" w:cs="宋体" w:hint="eastAsia"/>
                          <w:color w:val="000000"/>
                          <w:kern w:val="0"/>
                          <w:sz w:val="12"/>
                          <w:szCs w:val="12"/>
                        </w:rPr>
                        <w:t>大学计算机基础</w:t>
                      </w:r>
                    </w:p>
                  </w:txbxContent>
                </v:textbox>
              </v:rect>
              <v:rect id="Rectangle 42" o:spid="_x0000_s1060" style="position:absolute;left:436;top:4179;width:159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University Computer Foundation</w:t>
                      </w:r>
                    </w:p>
                  </w:txbxContent>
                </v:textbox>
              </v:rect>
              <v:shape id="Picture 43" o:spid="_x0000_s1061" type="#_x0000_t75" style="position:absolute;left:226;top:4650;width:2169;height:2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kvFwQAAANsAAAAPAAAAZHJzL2Rvd25yZXYueG1sRE/LasJA&#10;FN0X/IfhCm6KTlQoEh1DVArZtNTHxt0lc02CmTthZpqkf99ZFLo8nPcuG00renK+saxguUhAEJdW&#10;N1wpuF3f5xsQPiBrbC2Tgh/ykO0nLztMtR34TP0lVCKGsE9RQR1Cl0rpy5oM+oXtiCP3sM5giNBV&#10;UjscYrhp5SpJ3qTBhmNDjR0dayqfl2+jgIv7Z97xq/s4tMf16eQq/eUGpWbTMd+CCDSGf/Gfu9AK&#10;1nFs/BJ/gNz/AgAA//8DAFBLAQItABQABgAIAAAAIQDb4fbL7gAAAIUBAAATAAAAAAAAAAAAAAAA&#10;AAAAAABbQ29udGVudF9UeXBlc10ueG1sUEsBAi0AFAAGAAgAAAAhAFr0LFu/AAAAFQEAAAsAAAAA&#10;AAAAAAAAAAAAHwEAAF9yZWxzLy5yZWxzUEsBAi0AFAAGAAgAAAAhAOreS8XBAAAA2wAAAA8AAAAA&#10;AAAAAAAAAAAABwIAAGRycy9kb3ducmV2LnhtbFBLBQYAAAAAAwADALcAAAD1AgAAAAA=&#10;">
                <v:imagedata r:id="rId24" o:title=""/>
              </v:shape>
              <v:shape id="Picture 44" o:spid="_x0000_s1062" type="#_x0000_t75" style="position:absolute;left:226;top:4650;width:2169;height:2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GfwgAAANsAAAAPAAAAZHJzL2Rvd25yZXYueG1sRI/NisIw&#10;FIX3A75DuIK7Ma2CjNVYRKgILhw7s3B5aa5ttbkpTdT69kYYmOXh/HycZdqbRtypc7VlBfE4AkFc&#10;WF1zqeD3J/v8AuE8ssbGMil4koN0NfhYYqLtg490z30pwgi7BBVU3reJlK6oyKAb25Y4eGfbGfRB&#10;dqXUHT7CuGnkJIpm0mDNgVBhS5uKimt+MwGCzfcuvm0vx9n85HhPMR3yTKnRsF8vQHjq/X/4r73T&#10;CqZzeH8JP0CuXgAAAP//AwBQSwECLQAUAAYACAAAACEA2+H2y+4AAACFAQAAEwAAAAAAAAAAAAAA&#10;AAAAAAAAW0NvbnRlbnRfVHlwZXNdLnhtbFBLAQItABQABgAIAAAAIQBa9CxbvwAAABUBAAALAAAA&#10;AAAAAAAAAAAAAB8BAABfcmVscy8ucmVsc1BLAQItABQABgAIAAAAIQBk/dGfwgAAANsAAAAPAAAA&#10;AAAAAAAAAAAAAAcCAABkcnMvZG93bnJldi54bWxQSwUGAAAAAAMAAwC3AAAA9gIAAAAA&#10;">
                <v:imagedata r:id="rId25" o:title=""/>
              </v:shape>
              <v:rect id="Rectangle 45" o:spid="_x0000_s1063" style="position:absolute;left:233;top:4633;width:2134;height:24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sDhwgAAANsAAAAPAAAAZHJzL2Rvd25yZXYueG1sRE/Pa8Iw&#10;FL4P/B/CE3abqWOKVGMpyoZgYai77PZonm235qVLom3/++Uw2PHj+73JBtOKOznfWFYwnyUgiEur&#10;G64UfFxen1YgfEDW2FomBSN5yLaThw2m2vZ8ovs5VCKGsE9RQR1Cl0rpy5oM+pntiCN3tc5giNBV&#10;UjvsY7hp5XOSLKXBhmNDjR3taiq/zzejoLR9Ph7nP58FvS+/jrdi0e/fOqUep0O+BhFoCP/iP/dB&#10;K3iJ6+OX+APk9hcAAP//AwBQSwECLQAUAAYACAAAACEA2+H2y+4AAACFAQAAEwAAAAAAAAAAAAAA&#10;AAAAAAAAW0NvbnRlbnRfVHlwZXNdLnhtbFBLAQItABQABgAIAAAAIQBa9CxbvwAAABUBAAALAAAA&#10;AAAAAAAAAAAAAB8BAABfcmVscy8ucmVsc1BLAQItABQABgAIAAAAIQAW7sDhwgAAANsAAAAPAAAA&#10;AAAAAAAAAAAAAAcCAABkcnMvZG93bnJldi54bWxQSwUGAAAAAAMAAwC3AAAA9gIAAAAA&#10;" filled="f" strokeweight=".5pt">
                <v:stroke endcap="square"/>
              </v:rect>
              <v:shape id="Picture 46" o:spid="_x0000_s1064" type="#_x0000_t75" style="position:absolute;left:304;top:4972;width:2022;height:18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vIxAAAANsAAAAPAAAAZHJzL2Rvd25yZXYueG1sRI9Pa8JA&#10;FMTvBb/D8gRvdaOkElJXCYKgJ/HPQW+vu69JavZtyK4m/fbdQqHHYWZ+wyzXg23EkzpfO1YwmyYg&#10;iLUzNZcKLuftawbCB2SDjWNS8E0e1qvRyxJz43o+0vMUShEh7HNUUIXQ5lJ6XZFFP3UtcfQ+XWcx&#10;RNmV0nTYR7ht5DxJFtJizXGhwpY2Fen76WEVvB2L/iPT2X6z3WU6LW5Xf/hKlZqMh+IdRKAh/If/&#10;2jujIJ3B75f4A+TqBwAA//8DAFBLAQItABQABgAIAAAAIQDb4fbL7gAAAIUBAAATAAAAAAAAAAAA&#10;AAAAAAAAAABbQ29udGVudF9UeXBlc10ueG1sUEsBAi0AFAAGAAgAAAAhAFr0LFu/AAAAFQEAAAsA&#10;AAAAAAAAAAAAAAAAHwEAAF9yZWxzLy5yZWxzUEsBAi0AFAAGAAgAAAAhAOn9i8jEAAAA2wAAAA8A&#10;AAAAAAAAAAAAAAAABwIAAGRycy9kb3ducmV2LnhtbFBLBQYAAAAAAwADALcAAAD4AgAAAAA=&#10;">
                <v:imagedata r:id="rId26" o:title=""/>
              </v:shape>
              <v:rect id="Rectangle 48" o:spid="_x0000_s1065" style="position:absolute;left:847;top:4990;width:84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中国近代史纲要</w:t>
                      </w:r>
                    </w:p>
                  </w:txbxContent>
                </v:textbox>
              </v:rect>
              <v:rect id="Rectangle 49" o:spid="_x0000_s1066" style="position:absolute;left:375;top:5129;width:170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D648CD" w:rsidRDefault="00D648CD" w:rsidP="005511BE">
                      <w:r>
                        <w:rPr>
                          <w:rFonts w:ascii="Times New Roman" w:hAnsi="Times New Roman" w:cs="Times New Roman"/>
                          <w:color w:val="000000"/>
                          <w:kern w:val="0"/>
                          <w:sz w:val="12"/>
                          <w:szCs w:val="12"/>
                        </w:rPr>
                        <w:t>Outline of Modern Chinese History</w:t>
                      </w:r>
                    </w:p>
                  </w:txbxContent>
                </v:textbox>
              </v:rect>
              <v:rect id="Rectangle 50" o:spid="_x0000_s1067" style="position:absolute;left:585;top:5290;width:13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思想道德修养与法律基础</w:t>
                      </w:r>
                    </w:p>
                  </w:txbxContent>
                </v:textbox>
              </v:rect>
              <v:rect id="Rectangle 51" o:spid="_x0000_s1068" style="position:absolute;left:674;top:5429;width:115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D648CD" w:rsidRDefault="00D648CD" w:rsidP="005511BE">
                      <w:r>
                        <w:rPr>
                          <w:rFonts w:ascii="Times New Roman" w:hAnsi="Times New Roman" w:cs="Times New Roman"/>
                          <w:color w:val="000000"/>
                          <w:kern w:val="0"/>
                          <w:sz w:val="12"/>
                          <w:szCs w:val="12"/>
                        </w:rPr>
                        <w:t>Morality and legal basis</w:t>
                      </w:r>
                    </w:p>
                  </w:txbxContent>
                </v:textbox>
              </v:rect>
              <v:rect id="Rectangle 52" o:spid="_x0000_s1069" style="position:absolute;left:651;top:5590;width:12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毛泽东思想和中国特色</w:t>
                      </w:r>
                    </w:p>
                  </w:txbxContent>
                </v:textbox>
              </v:rect>
              <v:rect id="Rectangle 53" o:spid="_x0000_s1070" style="position:absolute;left:393;top:5729;width:167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 xml:space="preserve">Mao Zedong Thought and Chinese </w:t>
                      </w:r>
                    </w:p>
                  </w:txbxContent>
                </v:textbox>
              </v:rect>
              <v:rect id="Rectangle 54" o:spid="_x0000_s1071" style="position:absolute;left:916;top:5872;width:71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Characteristics</w:t>
                      </w:r>
                    </w:p>
                  </w:txbxContent>
                </v:textbox>
              </v:rect>
              <v:rect id="Rectangle 55" o:spid="_x0000_s1072" style="position:absolute;left:651;top:6035;width:12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社会主义理论体系概述</w:t>
                      </w:r>
                    </w:p>
                  </w:txbxContent>
                </v:textbox>
              </v:rect>
              <v:rect id="Rectangle 56" o:spid="_x0000_s1073" style="position:absolute;left:469;top:6172;width:1533;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D648CD" w:rsidRDefault="00D648CD" w:rsidP="005511BE">
                      <w:r>
                        <w:rPr>
                          <w:rFonts w:ascii="Times New Roman" w:hAnsi="Times New Roman" w:cs="Times New Roman"/>
                          <w:color w:val="000000"/>
                          <w:kern w:val="0"/>
                          <w:sz w:val="12"/>
                          <w:szCs w:val="12"/>
                        </w:rPr>
                        <w:t xml:space="preserve">An Overview of the Theoretical </w:t>
                      </w:r>
                    </w:p>
                  </w:txbxContent>
                </v:textbox>
              </v:rect>
              <v:rect id="Rectangle 57" o:spid="_x0000_s1074" style="position:absolute;left:767;top:6315;width:98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System of Socialism</w:t>
                      </w:r>
                    </w:p>
                  </w:txbxContent>
                </v:textbox>
              </v:rect>
              <v:rect id="Rectangle 58" o:spid="_x0000_s1075" style="position:absolute;left:716;top:6478;width:10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马克思主义基本原理</w:t>
                      </w:r>
                    </w:p>
                  </w:txbxContent>
                </v:textbox>
              </v:rect>
              <v:rect id="Rectangle 59" o:spid="_x0000_s1076" style="position:absolute;left:455;top:6615;width:156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The basic principles of Marxism</w:t>
                      </w:r>
                    </w:p>
                  </w:txbxContent>
                </v:textbox>
              </v:rect>
              <v:shape id="Picture 60" o:spid="_x0000_s1077" type="#_x0000_t75" style="position:absolute;left:226;top:7270;width:2169;height:9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8yjwgAAANsAAAAPAAAAZHJzL2Rvd25yZXYueG1sRI9Li8JA&#10;EITvgv9haMHbOnHxGR1lFQLuzReem0ybBDM9MTPGuL9+Z2HBY1FVX1HLdWtK0VDtCssKhoMIBHFq&#10;dcGZgvMp+ZiBcB5ZY2mZFLzIwXrV7Swx1vbJB2qOPhMBwi5GBbn3VSylS3My6Aa2Ig7e1dYGfZB1&#10;JnWNzwA3pfyMook0WHBYyLGibU7p7fgwCqrvNPmZX26bk37Ze8PToR/tE6X6vfZrAcJT69/h//ZO&#10;KxiP4e9L+AFy9QsAAP//AwBQSwECLQAUAAYACAAAACEA2+H2y+4AAACFAQAAEwAAAAAAAAAAAAAA&#10;AAAAAAAAW0NvbnRlbnRfVHlwZXNdLnhtbFBLAQItABQABgAIAAAAIQBa9CxbvwAAABUBAAALAAAA&#10;AAAAAAAAAAAAAB8BAABfcmVscy8ucmVsc1BLAQItABQABgAIAAAAIQB3Y8yjwgAAANsAAAAPAAAA&#10;AAAAAAAAAAAAAAcCAABkcnMvZG93bnJldi54bWxQSwUGAAAAAAMAAwC3AAAA9gIAAAAA&#10;">
                <v:imagedata r:id="rId27" o:title=""/>
              </v:shape>
              <v:shape id="Picture 61" o:spid="_x0000_s1078" type="#_x0000_t75" style="position:absolute;left:226;top:7270;width:2169;height:9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MYuwQAAANsAAAAPAAAAZHJzL2Rvd25yZXYueG1sRI9Bi8Iw&#10;FITvgv8hPMGbpisopRpFFoU97MXu4vnZPJti81KSaOu/3ywIHoeZ+YbZ7Abbigf50DhW8DHPQBBX&#10;TjdcK/j9Oc5yECEia2wdk4InBdhtx6MNFtr1fKJHGWuRIBwKVGBi7AopQ2XIYpi7jjh5V+ctxiR9&#10;LbXHPsFtKxdZtpIWG04LBjv6NFTdyrtVkPXmunD5+fs2nA77O+fPS+lLpaaTYb8GEWmI7/Cr/aUV&#10;LFfw/yX9ALn9AwAA//8DAFBLAQItABQABgAIAAAAIQDb4fbL7gAAAIUBAAATAAAAAAAAAAAAAAAA&#10;AAAAAABbQ29udGVudF9UeXBlc10ueG1sUEsBAi0AFAAGAAgAAAAhAFr0LFu/AAAAFQEAAAsAAAAA&#10;AAAAAAAAAAAAHwEAAF9yZWxzLy5yZWxzUEsBAi0AFAAGAAgAAAAhAA2gxi7BAAAA2wAAAA8AAAAA&#10;AAAAAAAAAAAABwIAAGRycy9kb3ducmV2LnhtbFBLBQYAAAAAAwADALcAAAD1AgAAAAA=&#10;">
                <v:imagedata r:id="rId28" o:title=""/>
              </v:shape>
              <v:rect id="Rectangle 62" o:spid="_x0000_s1079" style="position:absolute;left:233;top:7257;width:2134;height:9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s5IxQAAANsAAAAPAAAAZHJzL2Rvd25yZXYueG1sRI9Ba8JA&#10;FITvQv/D8gq9NRsLSSVmFVFaCgrF6MXbI/tM0mbfptnVxH/fLRQ8DjPzDZMvR9OKK/WusaxgGsUg&#10;iEurG64UHA9vzzMQziNrbC2Tghs5WC4eJjlm2g68p2vhKxEg7DJUUHvfZVK6siaDLrIdcfDOtjfo&#10;g+wrqXscAty08iWOU2mw4bBQY0frmsrv4mIUlHZY3bbTn9OOPtOv7WWXDJv3Tqmnx3E1B+Fp9Pfw&#10;f/tDK0he4e9L+AFy8QsAAP//AwBQSwECLQAUAAYACAAAACEA2+H2y+4AAACFAQAAEwAAAAAAAAAA&#10;AAAAAAAAAAAAW0NvbnRlbnRfVHlwZXNdLnhtbFBLAQItABQABgAIAAAAIQBa9CxbvwAAABUBAAAL&#10;AAAAAAAAAAAAAAAAAB8BAABfcmVscy8ucmVsc1BLAQItABQABgAIAAAAIQAc3s5IxQAAANsAAAAP&#10;AAAAAAAAAAAAAAAAAAcCAABkcnMvZG93bnJldi54bWxQSwUGAAAAAAMAAwC3AAAA+QIAAAAA&#10;" filled="f" strokeweight=".5pt">
                <v:stroke endcap="square"/>
              </v:rect>
              <v:shape id="Picture 63" o:spid="_x0000_s1080" type="#_x0000_t75" style="position:absolute;left:746;top:7422;width:1129;height:6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KktwQAAANsAAAAPAAAAZHJzL2Rvd25yZXYueG1sRE/Pa8Iw&#10;FL4P/B/CE7zN1DlldEZRh7DtINjKzo/kra02LyWJtvvvl8Ngx4/v92oz2FbcyYfGsYLZNANBrJ1p&#10;uFJwLg+PLyBCRDbYOiYFPxRgsx49rDA3rucT3YtYiRTCIUcFdYxdLmXQNVkMU9cRJ+7beYsxQV9J&#10;47FP4baVT1m2lBYbTg01drSvSV+Lm1VQ0vPX2/Fjjudq8dnHy1Xv2r1WajIetq8gIg3xX/znfjcK&#10;Fmls+pJ+gFz/AgAA//8DAFBLAQItABQABgAIAAAAIQDb4fbL7gAAAIUBAAATAAAAAAAAAAAAAAAA&#10;AAAAAABbQ29udGVudF9UeXBlc10ueG1sUEsBAi0AFAAGAAgAAAAhAFr0LFu/AAAAFQEAAAsAAAAA&#10;AAAAAAAAAAAAHwEAAF9yZWxzLy5yZWxzUEsBAi0AFAAGAAgAAAAhABW4qS3BAAAA2wAAAA8AAAAA&#10;AAAAAAAAAAAABwIAAGRycy9kb3ducmV2LnhtbFBLBQYAAAAAAwADALcAAAD1AgAAAAA=&#10;">
                <v:imagedata r:id="rId29" o:title=""/>
              </v:shape>
              <v:rect id="Rectangle 65" o:spid="_x0000_s1081" style="position:absolute;left:1174;top:7439;width:24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D648CD" w:rsidRDefault="00D648CD" w:rsidP="005511BE">
                      <w:r>
                        <w:rPr>
                          <w:rFonts w:ascii="宋体" w:eastAsia="宋体" w:cs="宋体" w:hint="eastAsia"/>
                          <w:color w:val="000000"/>
                          <w:kern w:val="0"/>
                          <w:sz w:val="12"/>
                          <w:szCs w:val="12"/>
                        </w:rPr>
                        <w:t>体育</w:t>
                      </w:r>
                    </w:p>
                  </w:txbxContent>
                </v:textbox>
              </v:rect>
              <v:rect id="Rectangle 66" o:spid="_x0000_s1082" style="position:absolute;left:816;top:7577;width:89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physical education</w:t>
                      </w:r>
                    </w:p>
                  </w:txbxContent>
                </v:textbox>
              </v:rect>
              <v:rect id="Rectangle 67" o:spid="_x0000_s1083" style="position:absolute;left:1043;top:7739;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D648CD" w:rsidRDefault="00D648CD" w:rsidP="005511BE">
                      <w:r>
                        <w:rPr>
                          <w:rFonts w:ascii="宋体" w:eastAsia="宋体" w:cs="宋体" w:hint="eastAsia"/>
                          <w:color w:val="000000"/>
                          <w:kern w:val="0"/>
                          <w:sz w:val="12"/>
                          <w:szCs w:val="12"/>
                        </w:rPr>
                        <w:t>军事理论</w:t>
                      </w:r>
                    </w:p>
                  </w:txbxContent>
                </v:textbox>
              </v:rect>
              <v:rect id="Rectangle 68" o:spid="_x0000_s1084" style="position:absolute;left:907;top:7877;width:73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D648CD" w:rsidRDefault="00D648CD" w:rsidP="005511BE">
                      <w:r>
                        <w:rPr>
                          <w:rFonts w:ascii="Times New Roman" w:hAnsi="Times New Roman" w:cs="Times New Roman"/>
                          <w:color w:val="000000"/>
                          <w:kern w:val="0"/>
                          <w:sz w:val="12"/>
                          <w:szCs w:val="12"/>
                        </w:rPr>
                        <w:t>Military theory</w:t>
                      </w:r>
                    </w:p>
                  </w:txbxContent>
                </v:textbox>
              </v:rect>
              <v:shape id="Picture 69" o:spid="_x0000_s1085" type="#_x0000_t75" style="position:absolute;left:3513;top:984;width:2160;height:14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8Y7wwAAANsAAAAPAAAAZHJzL2Rvd25yZXYueG1sRI9Ba8JA&#10;FITvBf/D8gRvdWMRKamrlKLFgiBNPfT4yD6Tpdm3MfuM6b93hUKPw8x8wyzXg29UT110gQ3Mphko&#10;4jJYx5WB49f28RlUFGSLTWAy8EsR1qvRwxJzG678SX0hlUoQjjkaqEXaXOtY1uQxTkNLnLxT6DxK&#10;kl2lbYfXBPeNfsqyhfboOC3U2NJbTeVPcfEGTkdpKLy7/fmwmclHj+77nBXGTMbD6wsooUH+w3/t&#10;nTWwmMP9S/oBenUDAAD//wMAUEsBAi0AFAAGAAgAAAAhANvh9svuAAAAhQEAABMAAAAAAAAAAAAA&#10;AAAAAAAAAFtDb250ZW50X1R5cGVzXS54bWxQSwECLQAUAAYACAAAACEAWvQsW78AAAAVAQAACwAA&#10;AAAAAAAAAAAAAAAfAQAAX3JlbHMvLnJlbHNQSwECLQAUAAYACAAAACEAAEfGO8MAAADbAAAADwAA&#10;AAAAAAAAAAAAAAAHAgAAZHJzL2Rvd25yZXYueG1sUEsFBgAAAAADAAMAtwAAAPcCAAAAAA==&#10;">
                <v:imagedata r:id="rId30" o:title=""/>
              </v:shape>
              <v:shape id="Picture 70" o:spid="_x0000_s1086" type="#_x0000_t75" style="position:absolute;left:3513;top:984;width:2160;height:14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JuGxQAAANsAAAAPAAAAZHJzL2Rvd25yZXYueG1sRI9fa8JA&#10;EMTfC36HY4W+FL20xT9ETxGhkApCqz74uOTWJG1uL+RWk377nlDo4zAzv2GW697V6kZtqDwbeB4n&#10;oIhzbysuDJyOb6M5qCDIFmvPZOCHAqxXg4clptZ3/Em3gxQqQjikaKAUaVKtQ16SwzD2DXH0Lr51&#10;KFG2hbYtdhHuav2SJFPtsOK4UGJD25Ly78PVGdh8vVfd9nwV+yrZU5Ps8WOW7Yx5HPabBSihXv7D&#10;f+3MGphO4P4l/gC9+gUAAP//AwBQSwECLQAUAAYACAAAACEA2+H2y+4AAACFAQAAEwAAAAAAAAAA&#10;AAAAAAAAAAAAW0NvbnRlbnRfVHlwZXNdLnhtbFBLAQItABQABgAIAAAAIQBa9CxbvwAAABUBAAAL&#10;AAAAAAAAAAAAAAAAAB8BAABfcmVscy8ucmVsc1BLAQItABQABgAIAAAAIQBOLJuGxQAAANsAAAAP&#10;AAAAAAAAAAAAAAAAAAcCAABkcnMvZG93bnJldi54bWxQSwUGAAAAAAMAAwC3AAAA+QIAAAAA&#10;">
                <v:imagedata r:id="rId31" o:title=""/>
              </v:shape>
              <v:rect id="Rectangle 71" o:spid="_x0000_s1087" style="position:absolute;left:3516;top:970;width:2134;height:14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FuxQAAANsAAAAPAAAAZHJzL2Rvd25yZXYueG1sRI9Ba8JA&#10;FITvQv/D8gq96UahQdJsRBRLwYBoe+ntkX1NUrNvY3Y1yb93CwWPw8x8w6SrwTTiRp2rLSuYzyIQ&#10;xIXVNZcKvj530yUI55E1NpZJwUgOVtnTJMVE256PdDv5UgQIuwQVVN63iZSuqMigm9mWOHg/tjPo&#10;g+xKqTvsA9w0chFFsTRYc1iosKVNRcX5dDUKCtuvx/388p3TIf7dX/PXfvveKvXyPKzfQHga/CP8&#10;3/7QCuIY/r6EHyCzOwAAAP//AwBQSwECLQAUAAYACAAAACEA2+H2y+4AAACFAQAAEwAAAAAAAAAA&#10;AAAAAAAAAAAAW0NvbnRlbnRfVHlwZXNdLnhtbFBLAQItABQABgAIAAAAIQBa9CxbvwAAABUBAAAL&#10;AAAAAAAAAAAAAAAAAB8BAABfcmVscy8ucmVsc1BLAQItABQABgAIAAAAIQC9/qFuxQAAANsAAAAP&#10;AAAAAAAAAAAAAAAAAAcCAABkcnMvZG93bnJldi54bWxQSwUGAAAAAAMAAwC3AAAA+QIAAAAA&#10;" filled="f" strokeweight=".5pt">
                <v:stroke endcap="square"/>
              </v:rect>
              <v:shape id="Picture 72" o:spid="_x0000_s1088" type="#_x0000_t75" style="position:absolute;left:3926;top:1100;width:1334;height:12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ZzqwgAAANsAAAAPAAAAZHJzL2Rvd25yZXYueG1sRI9Ba8JA&#10;FITvQv/D8gredNMeNMRsxBaKORRLbMHrY/eZBLNvQ3Zr4r/vCkKPw8w3w+TbyXbiSoNvHSt4WSYg&#10;iLUzLdcKfr4/FikIH5ANdo5JwY08bIunWY6ZcSNXdD2GWsQS9hkqaELoMym9bsiiX7qeOHpnN1gM&#10;UQ61NAOOsdx28jVJVtJiy3GhwZ7eG9KX469VsKr2h/ozLSWT1T2Z0/5Lv52Umj9Puw2IQFP4Dz/o&#10;0kRuDfcv8QfI4g8AAP//AwBQSwECLQAUAAYACAAAACEA2+H2y+4AAACFAQAAEwAAAAAAAAAAAAAA&#10;AAAAAAAAW0NvbnRlbnRfVHlwZXNdLnhtbFBLAQItABQABgAIAAAAIQBa9CxbvwAAABUBAAALAAAA&#10;AAAAAAAAAAAAAB8BAABfcmVscy8ucmVsc1BLAQItABQABgAIAAAAIQCrhZzqwgAAANsAAAAPAAAA&#10;AAAAAAAAAAAAAAcCAABkcnMvZG93bnJldi54bWxQSwUGAAAAAAMAAwC3AAAA9gIAAAAA&#10;">
                <v:imagedata r:id="rId32" o:title=""/>
              </v:shape>
              <v:rect id="Rectangle 74" o:spid="_x0000_s1089" style="position:absolute;left:4261;top:1121;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D648CD" w:rsidRDefault="00D648CD" w:rsidP="005511BE">
                      <w:r>
                        <w:rPr>
                          <w:rFonts w:ascii="宋体" w:eastAsia="宋体" w:cs="宋体" w:hint="eastAsia"/>
                          <w:color w:val="000000"/>
                          <w:kern w:val="0"/>
                          <w:sz w:val="12"/>
                          <w:szCs w:val="12"/>
                        </w:rPr>
                        <w:t>计量经济学</w:t>
                      </w:r>
                    </w:p>
                  </w:txbxContent>
                </v:textbox>
              </v:rect>
              <v:rect id="Rectangle 75" o:spid="_x0000_s1090" style="position:absolute;left:4228;top:1257;width:66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Econometrics</w:t>
                      </w:r>
                    </w:p>
                  </w:txbxContent>
                </v:textbox>
              </v:rect>
              <v:rect id="Rectangle 76" o:spid="_x0000_s1091" style="position:absolute;left:4333;top:4850;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rsidR="00D648CD" w:rsidRDefault="00461F94" w:rsidP="005511BE">
                      <w:r>
                        <w:rPr>
                          <w:rFonts w:ascii="宋体" w:eastAsia="宋体" w:cs="宋体"/>
                          <w:color w:val="000000"/>
                          <w:kern w:val="0"/>
                          <w:sz w:val="12"/>
                          <w:szCs w:val="12"/>
                        </w:rPr>
                        <w:t>公司</w:t>
                      </w:r>
                      <w:r>
                        <w:rPr>
                          <w:rFonts w:ascii="宋体" w:eastAsia="宋体" w:cs="宋体" w:hint="eastAsia"/>
                          <w:color w:val="000000"/>
                          <w:kern w:val="0"/>
                          <w:sz w:val="12"/>
                          <w:szCs w:val="12"/>
                        </w:rPr>
                        <w:t>金融</w:t>
                      </w:r>
                    </w:p>
                  </w:txbxContent>
                </v:textbox>
              </v:rect>
              <v:rect id="Rectangle 77" o:spid="_x0000_s1092" style="position:absolute;left:4094;top:5036;width:106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w:t>
                      </w:r>
                      <w:r w:rsidR="009366EE">
                        <w:rPr>
                          <w:rFonts w:ascii="Times New Roman" w:hAnsi="Times New Roman" w:cs="Times New Roman"/>
                          <w:color w:val="000000"/>
                          <w:kern w:val="0"/>
                          <w:sz w:val="12"/>
                          <w:szCs w:val="12"/>
                        </w:rPr>
                        <w:t>ial Engineering</w:t>
                      </w:r>
                    </w:p>
                  </w:txbxContent>
                </v:textbox>
              </v:rect>
              <v:rect id="Rectangle 78" o:spid="_x0000_s1093" style="position:absolute;left:7391;top:1299;width:7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资产组合管理</w:t>
                      </w:r>
                    </w:p>
                  </w:txbxContent>
                </v:textbox>
              </v:rect>
              <v:rect id="Rectangle 79" o:spid="_x0000_s1094" style="position:absolute;left:7222;top:1432;width:108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Portfolio Management</w:t>
                      </w:r>
                    </w:p>
                  </w:txbxContent>
                </v:textbox>
              </v:rect>
              <v:rect id="Rectangle 80" o:spid="_x0000_s1095" style="position:absolute;left:4317;top:5879;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rsidR="00D648CD" w:rsidRDefault="00461F94" w:rsidP="005511BE">
                      <w:r>
                        <w:rPr>
                          <w:rFonts w:ascii="宋体" w:eastAsia="宋体" w:cs="宋体" w:hint="eastAsia"/>
                          <w:color w:val="000000"/>
                          <w:kern w:val="0"/>
                          <w:sz w:val="12"/>
                          <w:szCs w:val="12"/>
                        </w:rPr>
                        <w:t>国际金融</w:t>
                      </w:r>
                    </w:p>
                  </w:txbxContent>
                </v:textbox>
              </v:rect>
              <v:rect id="Rectangle 81" o:spid="_x0000_s1096" style="position:absolute;left:4070;top:6018;width:1023;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D648CD" w:rsidRDefault="00461F94" w:rsidP="005511BE">
                      <w:r>
                        <w:rPr>
                          <w:rFonts w:ascii="Times New Roman" w:hAnsi="Times New Roman" w:cs="Times New Roman"/>
                          <w:color w:val="000000"/>
                          <w:kern w:val="0"/>
                          <w:sz w:val="12"/>
                          <w:szCs w:val="12"/>
                        </w:rPr>
                        <w:t>International Finance</w:t>
                      </w:r>
                    </w:p>
                  </w:txbxContent>
                </v:textbox>
              </v:rect>
              <v:shape id="Picture 82" o:spid="_x0000_s1097" type="#_x0000_t75" style="position:absolute;left:3513;top:2540;width:2160;height:11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ehKxAAAANsAAAAPAAAAZHJzL2Rvd25yZXYueG1sRI9Ba8JA&#10;FITvQv/D8gq96aYiGqKb0ArSHorQ1Iu3Z/aZxGbfht1tTP+9KxR6HGbmG2ZTjKYTAznfWlbwPEtA&#10;EFdWt1wrOHztpikIH5A1dpZJwS95KPKHyQYzba/8SUMZahEh7DNU0ITQZ1L6qiGDfmZ74uidrTMY&#10;onS11A6vEW46OU+SpTTYclxosKdtQ9V3+WMUvH2EfZm8drtSH9MB69MidZeFUk+P48saRKAx/If/&#10;2u9awWoF9y/xB8j8BgAA//8DAFBLAQItABQABgAIAAAAIQDb4fbL7gAAAIUBAAATAAAAAAAAAAAA&#10;AAAAAAAAAABbQ29udGVudF9UeXBlc10ueG1sUEsBAi0AFAAGAAgAAAAhAFr0LFu/AAAAFQEAAAsA&#10;AAAAAAAAAAAAAAAAHwEAAF9yZWxzLy5yZWxzUEsBAi0AFAAGAAgAAAAhALBl6ErEAAAA2wAAAA8A&#10;AAAAAAAAAAAAAAAABwIAAGRycy9kb3ducmV2LnhtbFBLBQYAAAAAAwADALcAAAD4AgAAAAA=&#10;">
                <v:imagedata r:id="rId33" o:title=""/>
              </v:shape>
              <v:shape id="Picture 83" o:spid="_x0000_s1098" type="#_x0000_t75" style="position:absolute;left:3513;top:2540;width:2160;height:11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fZwgAAANsAAAAPAAAAZHJzL2Rvd25yZXYueG1sRE/dasIw&#10;FL4f7B3CGexupnoxRzWKbgilc+DfAxyaY1ttTkqS2danNxeDXX58//NlbxpxI+drywrGowQEcWF1&#10;zaWC03Hz9gHCB2SNjWVSMJCH5eL5aY6pth3v6XYIpYgh7FNUUIXQplL6oiKDfmRb4sidrTMYInSl&#10;1A67GG4aOUmSd2mw5thQYUufFRXXw69RcF+72l7L70vW73Q+tF8/p20elHp96VczEIH68C/+c2da&#10;wTSOjV/iD5CLBwAAAP//AwBQSwECLQAUAAYACAAAACEA2+H2y+4AAACFAQAAEwAAAAAAAAAAAAAA&#10;AAAAAAAAW0NvbnRlbnRfVHlwZXNdLnhtbFBLAQItABQABgAIAAAAIQBa9CxbvwAAABUBAAALAAAA&#10;AAAAAAAAAAAAAB8BAABfcmVscy8ucmVsc1BLAQItABQABgAIAAAAIQB/MSfZwgAAANsAAAAPAAAA&#10;AAAAAAAAAAAAAAcCAABkcnMvZG93bnJldi54bWxQSwUGAAAAAAMAAwC3AAAA9gIAAAAA&#10;">
                <v:imagedata r:id="rId34" o:title=""/>
              </v:shape>
              <v:rect id="Rectangle 84" o:spid="_x0000_s1099" style="position:absolute;left:3516;top:2525;width:2134;height:11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KPBxAAAANsAAAAPAAAAZHJzL2Rvd25yZXYueG1sRI9Pi8Iw&#10;FMTvC36H8ARvmir4Z6tRRFEWFER3L3t7NM+22rzUJtr67TeCsMdhZn7DzBaNKcSDKpdbVtDvRSCI&#10;E6tzThX8fG+6ExDOI2ssLJOCJzlYzFsfM4y1rflIj5NPRYCwi1FB5n0ZS+mSjAy6ni2Jg3e2lUEf&#10;ZJVKXWEd4KaQgygaSYM5h4UMS1pllFxPd6MgsfXyuevffvd0GF129/2wXm9LpTrtZjkF4anx/+F3&#10;+0srGH/C60v4AXL+BwAA//8DAFBLAQItABQABgAIAAAAIQDb4fbL7gAAAIUBAAATAAAAAAAAAAAA&#10;AAAAAAAAAABbQ29udGVudF9UeXBlc10ueG1sUEsBAi0AFAAGAAgAAAAhAFr0LFu/AAAAFQEAAAsA&#10;AAAAAAAAAAAAAAAAHwEAAF9yZWxzLy5yZWxzUEsBAi0AFAAGAAgAAAAhAEm4o8HEAAAA2wAAAA8A&#10;AAAAAAAAAAAAAAAABwIAAGRycy9kb3ducmV2LnhtbFBLBQYAAAAAAwADALcAAAD4AgAAAAA=&#10;" filled="f" strokeweight=".5pt">
                <v:stroke endcap="square"/>
              </v:rect>
              <v:shape id="Picture 85" o:spid="_x0000_s1100" type="#_x0000_t75" style="position:absolute;left:4063;top:2656;width:1050;height:9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AZJwQAAANsAAAAPAAAAZHJzL2Rvd25yZXYueG1sRE/dasIw&#10;FL4f+A7hCLubqQM3qcYihel2McY6H+CYHJtic1KbWOvbLxeDXX58/+tidK0YqA+NZwXzWQaCWHvT&#10;cK3g8PP2tAQRIrLB1jMpuFOAYjN5WGNu/I2/aahiLVIIhxwV2Bi7XMqgLTkMM98RJ+7ke4cxwb6W&#10;psdbCnetfM6yF+mw4dRgsaPSkj5XV6eg/VyE49f+Pu4vOz1cbfmhX6tOqcfpuF2BiDTGf/Gf+90o&#10;WKb16Uv6AXLzCwAA//8DAFBLAQItABQABgAIAAAAIQDb4fbL7gAAAIUBAAATAAAAAAAAAAAAAAAA&#10;AAAAAABbQ29udGVudF9UeXBlc10ueG1sUEsBAi0AFAAGAAgAAAAhAFr0LFu/AAAAFQEAAAsAAAAA&#10;AAAAAAAAAAAAHwEAAF9yZWxzLy5yZWxzUEsBAi0AFAAGAAgAAAAhAFKkBknBAAAA2wAAAA8AAAAA&#10;AAAAAAAAAAAABwIAAGRycy9kb3ducmV2LnhtbFBLBQYAAAAAAwADALcAAAD1AgAAAAA=&#10;">
                <v:imagedata r:id="rId35" o:title=""/>
              </v:shape>
              <v:rect id="Rectangle 87" o:spid="_x0000_s1101" style="position:absolute;left:4261;top:2674;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微观经济学</w:t>
                      </w:r>
                    </w:p>
                  </w:txbxContent>
                </v:textbox>
              </v:rect>
              <v:rect id="Rectangle 88" o:spid="_x0000_s1102" style="position:absolute;left:4148;top:2811;width:80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Microeconomics</w:t>
                      </w:r>
                    </w:p>
                  </w:txbxContent>
                </v:textbox>
              </v:rect>
              <v:rect id="Rectangle 89" o:spid="_x0000_s1103" style="position:absolute;left:4261;top:2974;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宏观经济学</w:t>
                      </w:r>
                    </w:p>
                  </w:txbxContent>
                </v:textbox>
              </v:rect>
              <v:rect id="Rectangle 90" o:spid="_x0000_s1104" style="position:absolute;left:4137;top:3111;width:82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Macroeconomics</w:t>
                      </w:r>
                    </w:p>
                  </w:txbxContent>
                </v:textbox>
              </v:rect>
              <v:shape id="Picture 93" o:spid="_x0000_s1105" type="#_x0000_t75" style="position:absolute;left:3513;top:3792;width:2160;height: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pzwwQAAANsAAAAPAAAAZHJzL2Rvd25yZXYueG1sRE/LisIw&#10;FN0P+A/hCu7GVBc+qrFIccCNDK3i+tpc22pzU5qM1vl6sxiY5eG810lvGvGgztWWFUzGEQjiwuqa&#10;SwWn49fnAoTzyBoby6TgRQ6SzeBjjbG2T87okftShBB2MSqovG9jKV1RkUE3ti1x4K62M+gD7Eqp&#10;O3yGcNPIaRTNpMGaQ0OFLaUVFff8xyhAe87zZVoc9ufv7DL/vWX1dNcrNRr22xUIT73/F/+591rB&#10;IowNX8IPkJs3AAAA//8DAFBLAQItABQABgAIAAAAIQDb4fbL7gAAAIUBAAATAAAAAAAAAAAAAAAA&#10;AAAAAABbQ29udGVudF9UeXBlc10ueG1sUEsBAi0AFAAGAAgAAAAhAFr0LFu/AAAAFQEAAAsAAAAA&#10;AAAAAAAAAAAAHwEAAF9yZWxzLy5yZWxzUEsBAi0AFAAGAAgAAAAhAAvCnPDBAAAA2wAAAA8AAAAA&#10;AAAAAAAAAAAABwIAAGRycy9kb3ducmV2LnhtbFBLBQYAAAAAAwADALcAAAD1AgAAAAA=&#10;">
                <v:imagedata r:id="rId36" o:title=""/>
              </v:shape>
              <v:shape id="Picture 94" o:spid="_x0000_s1106" type="#_x0000_t75" style="position:absolute;left:3513;top:3792;width:2160;height: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EOxgAAANsAAAAPAAAAZHJzL2Rvd25yZXYueG1sRI9LawJB&#10;EITvAf/D0AFvcTYSXxtHEUlUQg4+Esix2el96E7PujPq5t87guCxqKqvqPG0MaU4U+0KywpeOxEI&#10;4sTqgjMFP7vPlyEI55E1lpZJwT85mE5aT2OMtb3whs5bn4kAYRejgtz7KpbSJTkZdB1bEQcvtbVB&#10;H2SdSV3jJcBNKbtR1JcGCw4LOVY0zyk5bE9Gwcd+Kd+O6Tr1B/777i0GX79d01eq/dzM3kF4avwj&#10;fG+vtILhCG5fwg+QkysAAAD//wMAUEsBAi0AFAAGAAgAAAAhANvh9svuAAAAhQEAABMAAAAAAAAA&#10;AAAAAAAAAAAAAFtDb250ZW50X1R5cGVzXS54bWxQSwECLQAUAAYACAAAACEAWvQsW78AAAAVAQAA&#10;CwAAAAAAAAAAAAAAAAAfAQAAX3JlbHMvLnJlbHNQSwECLQAUAAYACAAAACEAyPfhDsYAAADbAAAA&#10;DwAAAAAAAAAAAAAAAAAHAgAAZHJzL2Rvd25yZXYueG1sUEsFBgAAAAADAAMAtwAAAPoCAAAAAA==&#10;">
                <v:imagedata r:id="rId37" o:title=""/>
              </v:shape>
              <v:rect id="Rectangle 95" o:spid="_x0000_s1107" style="position:absolute;left:3516;top:3775;width:2134;height:7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uymwgAAANsAAAAPAAAAZHJzL2Rvd25yZXYueG1sRE9Na8JA&#10;EL0L/odlBG/NJoLSRleRlhZBQUx76W3Ijkna7GzMbkz89+5B8Ph436vNYGpxpdZVlhUkUQyCOLe6&#10;4kLBz/fnyysI55E11pZJwY0cbNbj0QpTbXs+0TXzhQgh7FJUUHrfpFK6vCSDLrINceDOtjXoA2wL&#10;qVvsQ7ip5SyOF9JgxaGhxIbeS8r/s84oyG2/ve2Ty++Bjou/fXeY9x9fjVLTybBdgvA0+Kf44d5p&#10;BW9hffgSfoBc3wEAAP//AwBQSwECLQAUAAYACAAAACEA2+H2y+4AAACFAQAAEwAAAAAAAAAAAAAA&#10;AAAAAAAAW0NvbnRlbnRfVHlwZXNdLnhtbFBLAQItABQABgAIAAAAIQBa9CxbvwAAABUBAAALAAAA&#10;AAAAAAAAAAAAAB8BAABfcmVscy8ucmVsc1BLAQItABQABgAIAAAAIQBojuymwgAAANsAAAAPAAAA&#10;AAAAAAAAAAAAAAcCAABkcnMvZG93bnJldi54bWxQSwUGAAAAAAMAAwC3AAAA9gIAAAAA&#10;" filled="f" strokeweight=".5pt">
                <v:stroke endcap="square"/>
              </v:rect>
              <v:shape id="Picture 96" o:spid="_x0000_s1108" type="#_x0000_t75" style="position:absolute;left:3621;top:3926;width:1944;height:5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5zhxAAAANsAAAAPAAAAZHJzL2Rvd25yZXYueG1sRI9Bi8Iw&#10;FITvgv8hPMGLaKoH0a5RFkVYxD1YRfb4SN62xealNNla/70RFjwOM/MNs9p0thItNb50rGA6SUAQ&#10;a2dKzhVczvvxAoQPyAYrx6TgQR42635vhalxdz5Rm4VcRAj7FBUUIdSplF4XZNFPXE0cvV/XWAxR&#10;Nrk0Dd4j3FZyliRzabHkuFBgTduC9C37swqOx3Zf69FSn27Xxywcfg7f1x0qNRx0nx8gAnXhHf5v&#10;fxkFyym8vsQfINdPAAAA//8DAFBLAQItABQABgAIAAAAIQDb4fbL7gAAAIUBAAATAAAAAAAAAAAA&#10;AAAAAAAAAABbQ29udGVudF9UeXBlc10ueG1sUEsBAi0AFAAGAAgAAAAhAFr0LFu/AAAAFQEAAAsA&#10;AAAAAAAAAAAAAAAAHwEAAF9yZWxzLy5yZWxzUEsBAi0AFAAGAAgAAAAhADYTnOHEAAAA2wAAAA8A&#10;AAAAAAAAAAAAAAAABwIAAGRycy9kb3ducmV2LnhtbFBLBQYAAAAAAwADALcAAAD4AgAAAAA=&#10;">
                <v:imagedata r:id="rId38" o:title=""/>
              </v:shape>
              <v:rect id="Rectangle 98" o:spid="_x0000_s1109" style="position:absolute;left:3693;top:3949;width:10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计算机程序设计基础</w:t>
                      </w:r>
                    </w:p>
                  </w:txbxContent>
                </v:textbox>
              </v:rect>
              <v:rect id="Rectangle 99" o:spid="_x0000_s1110" style="position:absolute;left:4871;top:3949;width:1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w:t>
                      </w:r>
                    </w:p>
                  </w:txbxContent>
                </v:textbox>
              </v:rect>
              <v:rect id="Rectangle 100" o:spid="_x0000_s1111" style="position:absolute;left:5002;top:3940;width: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C</w:t>
                      </w:r>
                    </w:p>
                  </w:txbxContent>
                </v:textbox>
              </v:rect>
              <v:rect id="Rectangle 101" o:spid="_x0000_s1112" style="position:absolute;left:5089;top:3949;width:24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rsidR="00D648CD" w:rsidRDefault="00D648CD" w:rsidP="005511BE">
                      <w:r>
                        <w:rPr>
                          <w:rFonts w:ascii="宋体" w:eastAsia="宋体" w:cs="宋体" w:hint="eastAsia"/>
                          <w:color w:val="000000"/>
                          <w:kern w:val="0"/>
                          <w:sz w:val="12"/>
                          <w:szCs w:val="12"/>
                        </w:rPr>
                        <w:t>语言</w:t>
                      </w:r>
                    </w:p>
                  </w:txbxContent>
                </v:textbox>
              </v:rect>
              <v:rect id="Rectangle 102" o:spid="_x0000_s1113" style="position:absolute;left:5351;top:3949;width:1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w:t>
                      </w:r>
                    </w:p>
                  </w:txbxContent>
                </v:textbox>
              </v:rect>
              <v:rect id="Rectangle 103" o:spid="_x0000_s1114" style="position:absolute;left:3763;top:4086;width:151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 xml:space="preserve">Computer Programming Basics </w:t>
                      </w:r>
                    </w:p>
                  </w:txbxContent>
                </v:textbox>
              </v:rect>
              <v:rect id="Rectangle 104" o:spid="_x0000_s1115" style="position:absolute;left:4413;top:4249;width:1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D648CD" w:rsidRDefault="00D648CD" w:rsidP="005511BE">
                      <w:r>
                        <w:rPr>
                          <w:rFonts w:ascii="宋体" w:eastAsia="宋体" w:cs="宋体" w:hint="eastAsia"/>
                          <w:color w:val="000000"/>
                          <w:kern w:val="0"/>
                          <w:sz w:val="12"/>
                          <w:szCs w:val="12"/>
                        </w:rPr>
                        <w:t>（</w:t>
                      </w:r>
                    </w:p>
                  </w:txbxContent>
                </v:textbox>
              </v:rect>
              <v:rect id="Rectangle 105" o:spid="_x0000_s1116" style="position:absolute;left:4544;top:4240;width: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D648CD" w:rsidRDefault="00D648CD" w:rsidP="005511BE">
                      <w:r>
                        <w:rPr>
                          <w:rFonts w:ascii="Times New Roman" w:hAnsi="Times New Roman" w:cs="Times New Roman"/>
                          <w:color w:val="000000"/>
                          <w:kern w:val="0"/>
                          <w:sz w:val="12"/>
                          <w:szCs w:val="12"/>
                        </w:rPr>
                        <w:t>C</w:t>
                      </w:r>
                    </w:p>
                  </w:txbxContent>
                </v:textbox>
              </v:rect>
              <v:rect id="Rectangle 106" o:spid="_x0000_s1117" style="position:absolute;left:4631;top:4249;width:1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rsidR="00D648CD" w:rsidRDefault="00D648CD" w:rsidP="005511BE">
                      <w:r>
                        <w:rPr>
                          <w:rFonts w:ascii="宋体" w:eastAsia="宋体" w:cs="宋体" w:hint="eastAsia"/>
                          <w:color w:val="000000"/>
                          <w:kern w:val="0"/>
                          <w:sz w:val="12"/>
                          <w:szCs w:val="12"/>
                        </w:rPr>
                        <w:t>）</w:t>
                      </w:r>
                    </w:p>
                  </w:txbxContent>
                </v:textbox>
              </v:rect>
              <v:shape id="Picture 107" o:spid="_x0000_s1118" type="#_x0000_t75" style="position:absolute;left:3523;top:4677;width:2159;height:19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NVNwgAAANwAAAAPAAAAZHJzL2Rvd25yZXYueG1sRE/bisIw&#10;EH1f8B/CCL6tqSIiXaOIICwsIl7Yum9jM71gMylNrPXvjSDs2xzOdebLzlSipcaVlhWMhhEI4tTq&#10;knMFp+PmcwbCeWSNlWVS8CAHy0XvY46xtnfeU3vwuQgh7GJUUHhfx1K6tCCDbmhr4sBltjHoA2xy&#10;qRu8h3BTyXEUTaXBkkNDgTWtC0qvh5tR8DvZXM7rvMx+9tnfOXGntk62O6UG/W71BcJT5//Fb/e3&#10;DvOjMbyeCRfIxRMAAP//AwBQSwECLQAUAAYACAAAACEA2+H2y+4AAACFAQAAEwAAAAAAAAAAAAAA&#10;AAAAAAAAW0NvbnRlbnRfVHlwZXNdLnhtbFBLAQItABQABgAIAAAAIQBa9CxbvwAAABUBAAALAAAA&#10;AAAAAAAAAAAAAB8BAABfcmVscy8ucmVsc1BLAQItABQABgAIAAAAIQDwnNVNwgAAANwAAAAPAAAA&#10;AAAAAAAAAAAAAAcCAABkcnMvZG93bnJldi54bWxQSwUGAAAAAAMAAwC3AAAA9gIAAAAA&#10;">
                <v:imagedata r:id="rId39" o:title=""/>
              </v:shape>
              <v:shape id="Picture 108" o:spid="_x0000_s1119" type="#_x0000_t75" style="position:absolute;left:3523;top:4677;width:2159;height:19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qawQAAANwAAAAPAAAAZHJzL2Rvd25yZXYueG1sRE9NawIx&#10;EL0L/Q9hCr1pUgWR1ShS2tJDL7oi623YjLvBzWTZxHX77xtB8DaP9zmrzeAa0VMXrGcN7xMFgrj0&#10;xnKl4ZB/jRcgQkQ22HgmDX8UYLN+Ga0wM/7GO+r3sRIphEOGGuoY20zKUNbkMEx8S5y4s+8cxgS7&#10;SpoObyncNXKq1Fw6tJwaamzpo6bysr86DfJoydlZfuLfzz4vCnUsOHxr/fY6bJcgIg3xKX64f0ya&#10;r2ZwfyZdINf/AAAA//8DAFBLAQItABQABgAIAAAAIQDb4fbL7gAAAIUBAAATAAAAAAAAAAAAAAAA&#10;AAAAAABbQ29udGVudF9UeXBlc10ueG1sUEsBAi0AFAAGAAgAAAAhAFr0LFu/AAAAFQEAAAsAAAAA&#10;AAAAAAAAAAAAHwEAAF9yZWxzLy5yZWxzUEsBAi0AFAAGAAgAAAAhAMCvOprBAAAA3AAAAA8AAAAA&#10;AAAAAAAAAAAABwIAAGRycy9kb3ducmV2LnhtbFBLBQYAAAAAAwADALcAAAD1AgAAAAA=&#10;">
                <v:imagedata r:id="rId40" o:title=""/>
              </v:shape>
              <v:rect id="Rectangle 109" o:spid="_x0000_s1120" style="position:absolute;left:3525;top:4661;width:2134;height:19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vxxAAAANwAAAAPAAAAZHJzL2Rvd25yZXYueG1sRE9Na8JA&#10;EL0X/A/LCL2ZTaQViVlFlJaCQjHtxduQnSap2dk0uybx33cLQm/zeJ+TbUbTiJ46V1tWkEQxCOLC&#10;6ppLBZ8fL7MlCOeRNTaWScGNHGzWk4cMU20HPlGf+1KEEHYpKqi8b1MpXVGRQRfZljhwX7Yz6APs&#10;Sqk7HEK4aeQ8jhfSYM2hocKWdhUVl/xqFBR22N4Oyc/5SO+L78P1+DzsX1ulHqfjdgXC0+j/xXf3&#10;mw7z4yf4eyZcINe/AAAA//8DAFBLAQItABQABgAIAAAAIQDb4fbL7gAAAIUBAAATAAAAAAAAAAAA&#10;AAAAAAAAAABbQ29udGVudF9UeXBlc10ueG1sUEsBAi0AFAAGAAgAAAAhAFr0LFu/AAAAFQEAAAsA&#10;AAAAAAAAAAAAAAAAHwEAAF9yZWxzLy5yZWxzUEsBAi0AFAAGAAgAAAAhAB64q/HEAAAA3AAAAA8A&#10;AAAAAAAAAAAAAAAABwIAAGRycy9kb3ducmV2LnhtbFBLBQYAAAAAAwADALcAAAD4AgAAAAA=&#10;" filled="f" strokeweight=".5pt">
                <v:stroke endcap="square"/>
              </v:rect>
              <v:shape id="Picture 110" o:spid="_x0000_s1121" type="#_x0000_t75" style="position:absolute;left:3896;top:5035;width:1414;height:1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63PxAAAANwAAAAPAAAAZHJzL2Rvd25yZXYueG1sRE9Na8JA&#10;EL0L/Q/LFHqRurG2paSuUgTRS1FTL96G7DSJZmfD7prE/nq3IHibx/uc6bw3tWjJ+cqygvEoAUGc&#10;W11xoWD/s3z+AOEDssbaMim4kIf57GEwxVTbjnfUZqEQMYR9igrKEJpUSp+XZNCPbEMcuV/rDIYI&#10;XSG1wy6Gm1q+JMm7NFhxbCixoUVJ+Sk7GwXt0NrT96R6PS62m8vq4I6dc39KPT32X58gAvXhLr65&#10;1zrOT97g/5l4gZxdAQAA//8DAFBLAQItABQABgAIAAAAIQDb4fbL7gAAAIUBAAATAAAAAAAAAAAA&#10;AAAAAAAAAABbQ29udGVudF9UeXBlc10ueG1sUEsBAi0AFAAGAAgAAAAhAFr0LFu/AAAAFQEAAAsA&#10;AAAAAAAAAAAAAAAAHwEAAF9yZWxzLy5yZWxzUEsBAi0AFAAGAAgAAAAhANPrrc/EAAAA3AAAAA8A&#10;AAAAAAAAAAAAAAAABwIAAGRycy9kb3ducmV2LnhtbFBLBQYAAAAAAwADALcAAAD4AgAAAAA=&#10;">
                <v:imagedata r:id="rId41" o:title=""/>
              </v:shape>
              <v:rect id="Rectangle 114" o:spid="_x0000_s1122" style="position:absolute;left:4409;top:5357;width:36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会计学</w:t>
                      </w:r>
                    </w:p>
                  </w:txbxContent>
                </v:textbox>
              </v:rect>
              <v:rect id="Rectangle 115" o:spid="_x0000_s1123" style="position:absolute;left:4276;top:5496;width:56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D648CD" w:rsidRDefault="00D648CD" w:rsidP="005511BE">
                      <w:r>
                        <w:rPr>
                          <w:rFonts w:ascii="Times New Roman" w:hAnsi="Times New Roman" w:cs="Times New Roman"/>
                          <w:color w:val="000000"/>
                          <w:kern w:val="0"/>
                          <w:sz w:val="12"/>
                          <w:szCs w:val="12"/>
                        </w:rPr>
                        <w:t>Accounting</w:t>
                      </w:r>
                    </w:p>
                  </w:txbxContent>
                </v:textbox>
              </v:rect>
              <v:rect id="Rectangle 116" o:spid="_x0000_s1124" style="position:absolute;left:4345;top:7150;width:4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rsidR="00D648CD" w:rsidRDefault="00C4601F" w:rsidP="005511BE">
                      <w:r>
                        <w:rPr>
                          <w:rFonts w:ascii="宋体" w:eastAsia="宋体" w:cs="宋体"/>
                          <w:color w:val="000000"/>
                          <w:kern w:val="0"/>
                          <w:sz w:val="12"/>
                          <w:szCs w:val="12"/>
                        </w:rPr>
                        <w:t>数理金融</w:t>
                      </w:r>
                    </w:p>
                  </w:txbxContent>
                </v:textbox>
              </v:rect>
              <v:rect id="Rectangle 117" o:spid="_x0000_s1125" style="position:absolute;left:4063;top:7335;width:107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D648CD" w:rsidRDefault="00C4601F" w:rsidP="005511BE">
                      <w:r w:rsidRPr="00C4601F">
                        <w:rPr>
                          <w:rFonts w:ascii="Times New Roman" w:hAnsi="Times New Roman" w:cs="Times New Roman"/>
                          <w:color w:val="000000"/>
                          <w:kern w:val="0"/>
                          <w:sz w:val="12"/>
                          <w:szCs w:val="12"/>
                        </w:rPr>
                        <w:t>Mathematical Finance</w:t>
                      </w:r>
                    </w:p>
                  </w:txbxContent>
                </v:textbox>
              </v:rect>
              <v:rect id="Rectangle 118" o:spid="_x0000_s1126" style="position:absolute;left:7457;top:3682;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D648CD" w:rsidRDefault="00D648CD" w:rsidP="005511BE">
                      <w:r>
                        <w:rPr>
                          <w:rFonts w:ascii="宋体" w:eastAsia="宋体" w:cs="宋体" w:hint="eastAsia"/>
                          <w:color w:val="000000"/>
                          <w:kern w:val="0"/>
                          <w:sz w:val="12"/>
                          <w:szCs w:val="12"/>
                        </w:rPr>
                        <w:t>金融心理学</w:t>
                      </w:r>
                    </w:p>
                  </w:txbxContent>
                </v:textbox>
              </v:rect>
              <v:rect id="Rectangle 119" o:spid="_x0000_s1127" style="position:absolute;left:7258;top:3853;width:103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Financial psychology</w:t>
                      </w:r>
                    </w:p>
                  </w:txbxContent>
                </v:textbox>
              </v:rect>
              <v:shape id="Picture 120" o:spid="_x0000_s1128" type="#_x0000_t75" style="position:absolute;left:3513;top:6734;width:2160;height:14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kSvwwAAANwAAAAPAAAAZHJzL2Rvd25yZXYueG1sRE9Na8JA&#10;EL0L/Q/LFLxI3Si1NNFNEMHirVZTvI7ZMQlmZ2N21fTfdwtCb/N4n7PIetOIG3WutqxgMo5AEBdW&#10;11wqyPfrl3cQziNrbCyTgh9ykKVPgwUm2t75i247X4oQwi5BBZX3bSKlKyoy6Ma2JQ7cyXYGfYBd&#10;KXWH9xBuGjmNojdpsObQUGFLq4qK8+5qFHzry+YQf8THWZ1PT6/7TyppO1Jq+Nwv5yA89f5f/HBv&#10;dJg/mcHfM+ECmf4CAAD//wMAUEsBAi0AFAAGAAgAAAAhANvh9svuAAAAhQEAABMAAAAAAAAAAAAA&#10;AAAAAAAAAFtDb250ZW50X1R5cGVzXS54bWxQSwECLQAUAAYACAAAACEAWvQsW78AAAAVAQAACwAA&#10;AAAAAAAAAAAAAAAfAQAAX3JlbHMvLnJlbHNQSwECLQAUAAYACAAAACEAXxpEr8MAAADcAAAADwAA&#10;AAAAAAAAAAAAAAAHAgAAZHJzL2Rvd25yZXYueG1sUEsFBgAAAAADAAMAtwAAAPcCAAAAAA==&#10;">
                <v:imagedata r:id="rId42" o:title=""/>
              </v:shape>
              <v:shape id="Picture 121" o:spid="_x0000_s1129" type="#_x0000_t75" style="position:absolute;left:3513;top:6734;width:2160;height:14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epIwQAAANwAAAAPAAAAZHJzL2Rvd25yZXYueG1sRE9LawIx&#10;EL4X+h/CFLzV7IqPspqVUlCknlyl52Ez7oZuJtsk6vrvm0LB23x8z1mtB9uJK/lgHCvIxxkI4tpp&#10;w42C03Hz+gYiRGSNnWNScKcA6/L5aYWFdjc+0LWKjUghHApU0MbYF1KGuiWLYex64sSdnbcYE/SN&#10;1B5vKdx2cpJlc2nRcGposaePlurv6mIVzI56m+1n8kcbT/6rMm7xuZ8qNXoZ3pcgIg3xIf5373Sa&#10;n8/h75l0gSx/AQAA//8DAFBLAQItABQABgAIAAAAIQDb4fbL7gAAAIUBAAATAAAAAAAAAAAAAAAA&#10;AAAAAABbQ29udGVudF9UeXBlc10ueG1sUEsBAi0AFAAGAAgAAAAhAFr0LFu/AAAAFQEAAAsAAAAA&#10;AAAAAAAAAAAAHwEAAF9yZWxzLy5yZWxzUEsBAi0AFAAGAAgAAAAhACAd6kjBAAAA3AAAAA8AAAAA&#10;AAAAAAAAAAAABwIAAGRycy9kb3ducmV2LnhtbFBLBQYAAAAAAwADALcAAAD1AgAAAAA=&#10;">
                <v:imagedata r:id="rId43" o:title=""/>
              </v:shape>
              <v:rect id="Rectangle 122" o:spid="_x0000_s1130" style="position:absolute;left:3516;top:6720;width:2134;height:14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6NbwgAAANwAAAAPAAAAZHJzL2Rvd25yZXYueG1sRE9Li8Iw&#10;EL4L/ocwwt7WtIKuVKOIsrKgsPi4eBuasa02k24Tbf33RljwNh/fc6bz1pTiTrUrLCuI+xEI4tTq&#10;gjMFx8P35xiE88gaS8uk4EEO5rNuZ4qJtg3v6L73mQgh7BJUkHtfJVK6NCeDrm8r4sCdbW3QB1hn&#10;UtfYhHBTykEUjaTBgkNDjhUtc0qv+5tRkNpm8djEf6ct/Y4um9t22KzWlVIfvXYxAeGp9W/xv/tH&#10;h/nxF7yeCRfI2RMAAP//AwBQSwECLQAUAAYACAAAACEA2+H2y+4AAACFAQAAEwAAAAAAAAAAAAAA&#10;AAAAAAAAW0NvbnRlbnRfVHlwZXNdLnhtbFBLAQItABQABgAIAAAAIQBa9CxbvwAAABUBAAALAAAA&#10;AAAAAAAAAAAAAB8BAABfcmVscy8ucmVsc1BLAQItABQABgAIAAAAIQBrs6NbwgAAANwAAAAPAAAA&#10;AAAAAAAAAAAAAAcCAABkcnMvZG93bnJldi54bWxQSwUGAAAAAAMAAwC3AAAA9gIAAAAA&#10;" filled="f" strokeweight=".5pt">
                <v:stroke endcap="square"/>
              </v:rect>
              <v:shape id="Picture 123" o:spid="_x0000_s1131" type="#_x0000_t75" style="position:absolute;left:3631;top:6930;width:1953;height:1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3WwwAAANwAAAAPAAAAZHJzL2Rvd25yZXYueG1sRI9Bi8JA&#10;DIXvwv6HIQvedFoV0a6jLAu7Ch6k6g8IndiW7WRKZ9T6781B8JbwXt77str0rlE36kLt2UA6TkAR&#10;F97WXBo4n35HC1AhIltsPJOBBwXYrD8GK8ysv3NOt2MslYRwyNBAFWObaR2KihyGsW+JRbv4zmGU&#10;tSu17fAu4a7RkySZa4c1S0OFLf1UVPwfr87ANl+e6r/Z/py7WWr3Nl6m3h+MGX7231+gIvXxbX5d&#10;76zgp0Irz8gEev0EAAD//wMAUEsBAi0AFAAGAAgAAAAhANvh9svuAAAAhQEAABMAAAAAAAAAAAAA&#10;AAAAAAAAAFtDb250ZW50X1R5cGVzXS54bWxQSwECLQAUAAYACAAAACEAWvQsW78AAAAVAQAACwAA&#10;AAAAAAAAAAAAAAAfAQAAX3JlbHMvLnJlbHNQSwECLQAUAAYACAAAACEAFk/91sMAAADcAAAADwAA&#10;AAAAAAAAAAAAAAAHAgAAZHJzL2Rvd25yZXYueG1sUEsFBgAAAAADAAMAtwAAAPcCAAAAAA==&#10;">
                <v:imagedata r:id="rId44" o:title=""/>
              </v:shape>
              <v:rect id="Rectangle 125" o:spid="_x0000_s1132" style="position:absolute;left:7251;top:6347;width:108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rsidR="00D648CD" w:rsidRDefault="00D648CD" w:rsidP="005511BE">
                      <w:r>
                        <w:rPr>
                          <w:rFonts w:ascii="宋体" w:eastAsia="宋体" w:cs="宋体" w:hint="eastAsia"/>
                          <w:color w:val="000000"/>
                          <w:kern w:val="0"/>
                          <w:sz w:val="12"/>
                          <w:szCs w:val="12"/>
                        </w:rPr>
                        <w:t>商业银行经营与管理</w:t>
                      </w:r>
                    </w:p>
                  </w:txbxContent>
                </v:textbox>
              </v:rect>
              <v:rect id="Rectangle 126" o:spid="_x0000_s1133" style="position:absolute;left:7007;top:6549;width:161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 xml:space="preserve">Management and Management of </w:t>
                      </w:r>
                    </w:p>
                  </w:txbxContent>
                </v:textbox>
              </v:rect>
              <v:rect id="Rectangle 127" o:spid="_x0000_s1134" style="position:absolute;left:7345;top:6734;width:92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Commercial Banks</w:t>
                      </w:r>
                    </w:p>
                  </w:txbxContent>
                </v:textbox>
              </v:rect>
              <v:rect id="Rectangle 130" o:spid="_x0000_s1135" style="position:absolute;left:7436;top:2211;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航运衍生品</w:t>
                      </w:r>
                    </w:p>
                  </w:txbxContent>
                </v:textbox>
              </v:rect>
              <v:rect id="Rectangle 131" o:spid="_x0000_s1136" style="position:absolute;left:7222;top:2370;width:99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Shipping derivatives</w:t>
                      </w:r>
                    </w:p>
                  </w:txbxContent>
                </v:textbox>
              </v:rect>
              <v:shape id="Picture 132" o:spid="_x0000_s1137" type="#_x0000_t75" style="position:absolute;left:6330;top:510;width:5732;height:79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qyowQAAANwAAAAPAAAAZHJzL2Rvd25yZXYueG1sRE9Ni8Iw&#10;EL0L/ocwwl5kTVdFSzWKuyB6tXrwODSzabGZlCZq3V+/EQRv83ifs1x3thY3an3lWMHXKAFBXDhd&#10;sVFwOm4/UxA+IGusHZOCB3lYr/q9JWba3flAtzwYEUPYZ6igDKHJpPRFSRb9yDXEkft1rcUQYWuk&#10;bvEew20tx0kykxYrjg0lNvRTUnHJr1bBcW7+3GOamvNkO+x23xuPV06V+hh0mwWIQF14i1/uvY7z&#10;x3N4PhMvkKt/AAAA//8DAFBLAQItABQABgAIAAAAIQDb4fbL7gAAAIUBAAATAAAAAAAAAAAAAAAA&#10;AAAAAABbQ29udGVudF9UeXBlc10ueG1sUEsBAi0AFAAGAAgAAAAhAFr0LFu/AAAAFQEAAAsAAAAA&#10;AAAAAAAAAAAAHwEAAF9yZWxzLy5yZWxzUEsBAi0AFAAGAAgAAAAhAKbqrKjBAAAA3AAAAA8AAAAA&#10;AAAAAAAAAAAABwIAAGRycy9kb3ducmV2LnhtbFBLBQYAAAAAAwADALcAAAD1AgAAAAA=&#10;">
                <v:imagedata r:id="rId45" o:title=""/>
              </v:shape>
              <v:shape id="Picture 133" o:spid="_x0000_s1138" type="#_x0000_t75" style="position:absolute;left:6330;top:510;width:5732;height:79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m9SxgAAANwAAAAPAAAAZHJzL2Rvd25yZXYueG1sRI9ba8JA&#10;EIXfhf6HZQp9041BSomuItJCLxTxAvo4ZMckmJ3dZldN/33noeDbDOfMOd/MFr1r1ZW62Hg2MB5l&#10;oIhLbxuuDOx3b8MXUDEhW2w9k4FfirCYPwxmWFh/4w1dt6lSEsKxQAN1SqHQOpY1OYwjH4hFO/nO&#10;YZK1q7Tt8CbhrtV5lj1rhw1LQ42BVjWV5+3FGYifP/SRry+Hr2MIq/3r92kzmayNeXrsl1NQifp0&#10;N/9fv1vBz4VWnpEJ9PwPAAD//wMAUEsBAi0AFAAGAAgAAAAhANvh9svuAAAAhQEAABMAAAAAAAAA&#10;AAAAAAAAAAAAAFtDb250ZW50X1R5cGVzXS54bWxQSwECLQAUAAYACAAAACEAWvQsW78AAAAVAQAA&#10;CwAAAAAAAAAAAAAAAAAfAQAAX3JlbHMvLnJlbHNQSwECLQAUAAYACAAAACEAw5pvUsYAAADcAAAA&#10;DwAAAAAAAAAAAAAAAAAHAgAAZHJzL2Rvd25yZXYueG1sUEsFBgAAAAADAAMAtwAAAPoCAAAAAA==&#10;">
                <v:imagedata r:id="rId46" o:title=""/>
              </v:shape>
              <v:shape id="Freeform 134" o:spid="_x0000_s1139" style="position:absolute;left:6334;top:493;width:5710;height:7951;visibility:visible;mso-wrap-style:square;v-text-anchor:top" coordsize="5710,7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MYxAAAANwAAAAPAAAAZHJzL2Rvd25yZXYueG1sRE9NawIx&#10;EL0L/Q9hCr1pVil1XY0ihRYpgmh70NuwGTeLm8m6SXX11xtB8DaP9zmTWWsrcaLGl44V9HsJCOLc&#10;6ZILBX+/X90UhA/IGivHpOBCHmbTl84EM+3OvKbTJhQihrDPUIEJoc6k9Lkhi77nauLI7V1jMUTY&#10;FFI3eI7htpKDJPmQFkuODQZr+jSUHzb/VsHSvh+Hi3S7G6Xf8765tvL4c1gp9fbazscgArXhKX64&#10;FzrOH4zg/ky8QE5vAAAA//8DAFBLAQItABQABgAIAAAAIQDb4fbL7gAAAIUBAAATAAAAAAAAAAAA&#10;AAAAAAAAAABbQ29udGVudF9UeXBlc10ueG1sUEsBAi0AFAAGAAgAAAAhAFr0LFu/AAAAFQEAAAsA&#10;AAAAAAAAAAAAAAAAHwEAAF9yZWxzLy5yZWxzUEsBAi0AFAAGAAgAAAAhAOR3YxjEAAAA3AAAAA8A&#10;AAAAAAAAAAAAAAAABwIAAGRycy9kb3ducmV2LnhtbFBLBQYAAAAAAwADALcAAAD4AgAAAAA=&#10;" path="m10,4r,72l,76,,4r10,xm10,112r,9l,121r,-9l10,112xm10,156r,72l,228,,156r10,xm10,264r,9l,273r,-9l10,264xm10,308r,72l,380,,308r10,xm10,416r,9l,425r,-9l10,416xm10,460r,73l,533,,460r10,xm10,568r,9l,577r,-9l10,568xm10,613r,72l,685,,613r10,xm10,720r,9l,729r,-9l10,720xm10,765r,72l,837,,765r10,xm10,872r,9l,881r,-9l10,872xm10,917r,72l,989,,917r10,xm10,1024r,9l,1033r,-9l10,1024xm10,1069r,72l,1141r,-72l10,1069xm10,1177r,9l,1186r,-9l10,1177xm10,1222r,71l,1293r,-71l10,1222xm10,1329r,9l,1338r,-9l10,1329xm10,1374r,71l,1445r,-71l10,1374xm10,1481r,9l,1490r,-9l10,1481xm10,1526r,71l,1597r,-71l10,1526xm10,1633r,9l,1642r,-9l10,1633xm10,1678r,72l,1750r,-72l10,1678xm10,1786r,9l,1795r,-9l10,1786xm10,1830r,72l,1902r,-72l10,1830xm10,1938r,9l,1947r,-9l10,1938xm10,1982r,72l,2054r,-72l10,1982xm10,2090r,9l,2099r,-9l10,2090xm10,2134r,73l,2207r,-73l10,2134xm10,2242r,9l,2251r,-9l10,2242xm10,2287r,72l,2359r,-72l10,2287xm10,2394r,9l,2403r,-9l10,2394xm10,2439r,72l,2511r,-72l10,2439xm10,2546r,9l,2555r,-9l10,2546xm10,2591r,72l,2663r,-72l10,2591xm10,2698r,9l,2707r,-9l10,2698xm10,2743r,72l,2815r,-72l10,2743xm10,2851r,9l,2860r,-9l10,2851xm10,2896r,71l,2967r,-71l10,2896xm10,3003r,9l,3012r,-9l10,3003xm10,3048r,71l,3119r,-71l10,3048xm10,3155r,9l,3164r,-9l10,3155xm10,3200r,71l,3271r,-71l10,3200xm10,3307r,9l,3316r,-9l10,3307xm10,3352r,72l,3424r,-72l10,3352xm10,3460r,9l,3469r,-9l10,3460xm10,3504r,72l,3576r,-72l10,3504xm10,3612r,9l,3621r,-9l10,3612xm10,3656r,72l,3728r,-72l10,3656xm10,3764r,9l,3773r,-9l10,3764xm10,3808r,72l,3880r,-72l10,3808xm10,3916r,9l,3925r,-9l10,3916xm10,3961r,71l,4032r,-71l10,3961xm10,4068r,9l,4077r,-9l10,4068xm10,4113r,71l,4184r,-71l10,4113xm10,4220r,9l,4229r,-9l10,4220xm10,4265r,71l,4336r,-71l10,4265xm10,4372r,9l,4381r,-9l10,4372xm10,4417r,72l,4489r,-72l10,4417xm10,4525r,9l,4534r,-9l10,4525xm10,4570r,71l,4641r,-71l10,4570xm10,4677r,9l,4686r,-9l10,4677xm10,4722r,71l,4793r,-71l10,4722xm10,4829r,9l,4838r,-9l10,4829xm10,4874r,71l,4945r,-71l10,4874xm10,4981r,9l,4990r,-9l10,4981xm10,5026r,72l,5098r,-72l10,5026xm10,5133r,9l,5142r,-9l10,5133xm10,5178r,72l,5250r,-72l10,5178xm10,5286r,8l,5294r,-8l10,5286xm10,5330r,72l,5402r,-72l10,5330xm10,5438r,8l,5446r,-8l10,5438xm10,5482r,72l,5554r,-72l10,5482xm10,5590r,9l,5599r,-9l10,5590xm10,5635r,71l,5706r,-71l10,5635xm10,5742r,9l,5751r,-9l10,5742xm10,5787r,71l,5858r,-71l10,5787xm10,5894r,9l,5903r,-9l10,5894xm10,5939r,71l,6010r,-71l10,5939xm10,6046r,9l,6055r,-9l10,6046xm10,6091r,72l,6163r,-72l10,6091xm10,6199r,9l,6208r,-9l10,6199xm10,6243r,72l,6315r,-72l10,6243xm10,6351r,9l,6360r,-9l10,6351xm10,6396r,71l,6467r,-71l10,6396xm10,6503r,9l,6512r,-9l10,6503xm10,6548r,71l,6619r,-71l10,6548xm10,6655r,9l,6664r,-9l10,6655xm10,6700r,72l,6772r,-72l10,6700xm10,6807r,9l,6816r,-9l10,6807xm10,6852r,72l,6924r,-72l10,6852xm10,6959r,9l,6968r,-9l10,6959xm10,7004r,72l,7076r,-72l10,7004xm10,7111r,9l,7120r,-9l10,7111xm10,7156r,72l,7228r,-72l10,7156xm10,7264r,9l,7273r,-9l10,7264xm10,7309r,71l,7380r,-71l10,7309xm10,7416r,9l,7425r,-9l10,7416xm10,7461r,71l,7532r,-71l10,7461xm10,7568r,9l,7577r,-9l10,7568xm10,7613r,71l,7684r,-71l10,7613xm10,7720r,9l,7729r,-9l10,7720xm10,7765r,72l,7837r,-72l10,7765xm10,7873r,9l,7882r,-9l10,7873xm10,7917r,30l5,7943r46,l51,7951r-51,l,7917r10,xm91,7943r9,l100,7951r-9,l91,7943xm140,7943r79,l219,7951r-79,l140,7943xm258,7943r10,l268,7951r-10,l258,7943xm307,7943r79,l386,7951r-79,l307,7943xm425,7943r10,l435,7951r-10,l425,7943xm474,7943r79,l553,7951r-79,l474,7943xm592,7943r10,l602,7951r-10,l592,7943xm641,7943r78,l719,7951r-78,l641,7943xm759,7943r9,l768,7951r-9,l759,7943xm808,7943r79,l887,7951r-79,l808,7943xm926,7943r10,l936,7951r-10,l926,7943xm975,7943r79,l1054,7951r-79,l975,7943xm1093,7943r10,l1103,7951r-10,l1093,7943xm1142,7943r78,l1220,7951r-78,l1142,7943xm1260,7943r10,l1270,7951r-10,l1260,7943xm1309,7943r79,l1388,7951r-79,l1309,7943xm1427,7943r10,l1437,7951r-10,l1427,7943xm1476,7943r79,l1555,7951r-79,l1476,7943xm1594,7943r10,l1604,7951r-10,l1594,7943xm1643,7943r79,l1722,7951r-79,l1643,7943xm1761,7943r10,l1771,7951r-10,l1761,7943xm1810,7943r78,l1888,7951r-78,l1810,7943xm1928,7943r10,l1938,7951r-10,l1928,7943xm1977,7943r79,l2056,7951r-79,l1977,7943xm2095,7943r10,l2105,7951r-10,l2095,7943xm2144,7943r79,l2223,7951r-79,l2144,7943xm2262,7943r10,l2272,7951r-10,l2262,7943xm2311,7943r79,l2390,7951r-79,l2311,7943xm2429,7943r10,l2439,7951r-10,l2429,7943xm2478,7943r78,l2556,7951r-78,l2478,7943xm2596,7943r10,l2606,7951r-10,l2596,7943xm2645,7943r79,l2724,7951r-79,l2645,7943xm2763,7943r10,l2773,7951r-10,l2763,7943xm2812,7943r79,l2891,7951r-79,l2812,7943xm2930,7943r10,l2940,7951r-10,l2930,7943xm2979,7943r79,l3058,7951r-79,l2979,7943xm3097,7943r10,l3107,7951r-10,l3097,7943xm3146,7943r79,l3225,7951r-79,l3146,7943xm3264,7943r10,l3274,7951r-10,l3264,7943xm3313,7943r79,l3392,7951r-79,l3313,7943xm3431,7943r10,l3441,7951r-10,l3431,7943xm3480,7943r79,l3559,7951r-79,l3480,7943xm3598,7943r10,l3608,7951r-10,l3598,7943xm3647,7943r79,l3726,7951r-79,l3647,7943xm3765,7943r10,l3775,7951r-10,l3765,7943xm3814,7943r79,l3893,7951r-79,l3814,7943xm3932,7943r10,l3942,7951r-10,l3932,7943xm3981,7943r79,l4060,7951r-79,l3981,7943xm4099,7943r10,l4109,7951r-10,l4099,7943xm4148,7943r79,l4227,7951r-79,l4148,7943xm4266,7943r10,l4276,7951r-10,l4266,7943xm4315,7943r79,l4394,7951r-79,l4315,7943xm4433,7943r10,l4443,7951r-10,l4433,7943xm4482,7943r79,l4561,7951r-79,l4482,7943xm4600,7943r10,l4610,7951r-10,l4600,7943xm4649,7943r79,l4728,7951r-79,l4649,7943xm4767,7943r10,l4777,7951r-10,l4767,7943xm4816,7943r79,l4895,7951r-79,l4816,7943xm4934,7943r10,l4944,7951r-10,l4934,7943xm4983,7943r79,l5062,7951r-79,l4983,7943xm5101,7943r10,l5111,7951r-10,l5101,7943xm5150,7943r79,l5229,7951r-79,l5150,7943xm5268,7943r10,l5278,7951r-10,l5268,7943xm5317,7943r79,l5396,7951r-79,l5317,7943xm5435,7943r10,l5445,7951r-10,l5435,7943xm5484,7943r79,l5563,7951r-79,l5484,7943xm5602,7943r10,l5612,7951r-10,l5602,7943xm5651,7943r54,l5700,7947r,-23l5710,7924r,27l5651,7951r,-8xm5700,7888r,-9l5710,7879r,9l5700,7888xm5700,7843r,-71l5710,7772r,71l5700,7843xm5700,7736r,-9l5710,7727r,9l5700,7736xm5700,7691r,-71l5710,7620r,71l5700,7691xm5700,7584r,-9l5710,7575r,9l5700,7584xm5700,7539r,-72l5710,7467r,72l5700,7539xm5700,7432r,-9l5710,7423r,9l5700,7432xm5700,7387r,-72l5710,7315r,72l5700,7387xm5700,7279r,-9l5710,7270r,9l5700,7279xm5700,7234r,-71l5710,7163r,71l5700,7234xm5700,7127r,-9l5710,7118r,9l5700,7127xm5700,7082r,-71l5710,7011r,71l5700,7082xm5700,6975r,-9l5710,6966r,9l5700,6975xm5700,6930r,-71l5710,6859r,71l5700,6930xm5700,6823r,-9l5710,6814r,9l5700,6823xm5700,6778r,-72l5710,6706r,72l5700,6778xm5700,6670r,-8l5710,6662r,8l5700,6670xm5700,6626r,-72l5710,6554r,72l5700,6626xm5700,6518r,-8l5710,6510r,8l5700,6518xm5700,6474r,-72l5710,6402r,72l5700,6474xm5700,6366r,-8l5710,6358r,8l5700,6366xm5700,6322r,-72l5710,6250r,72l5700,6322xm5700,6214r,-9l5710,6205r,9l5700,6214xm5700,6169r,-71l5710,6098r,71l5700,6169xm5700,6062r,-9l5710,6053r,9l5700,6062xm5700,6017r,-71l5710,5946r,71l5700,6017xm5700,5910r,-9l5710,5901r,9l5700,5910xm5700,5865r,-71l5710,5794r,71l5700,5865xm5700,5758r,-9l5710,5749r,9l5700,5758xm5700,5713r,-72l5710,5641r,72l5700,5713xm5700,5605r,-9l5710,5596r,9l5700,5605xm5700,5561r,-72l5710,5489r,72l5700,5561xm5700,5453r,-9l5710,5444r,9l5700,5453xm5700,5408r,-71l5710,5337r,71l5700,5408xm5700,5301r,-9l5710,5292r,9l5700,5301xm5700,5256r,-71l5710,5185r,71l5700,5256xm5700,5149r,-9l5710,5140r,9l5700,5149xm5700,5104r,-72l5710,5032r,72l5700,5104xm5700,4997r,-9l5710,4988r,9l5700,4997xm5700,4952r,-72l5710,4880r,72l5700,4952xm5700,4845r,-9l5710,4836r,9l5700,4845xm5700,4800r,-72l5710,4728r,72l5700,4800xm5700,4693r,-9l5710,4684r,9l5700,4693xm5700,4648r,-72l5710,4576r,72l5700,4648xm5700,4540r,-9l5710,4531r,9l5700,4540xm5700,4495r,-71l5710,4424r,71l5700,4495xm5700,4388r,-9l5710,4379r,9l5700,4388xm5700,4343r,-71l5710,4272r,71l5700,4343xm5700,4236r,-9l5710,4227r,9l5700,4236xm5700,4191r,-71l5710,4120r,71l5700,4191xm5700,4084r,-9l5710,4075r,9l5700,4084xm5700,4039r,-72l5710,3967r,72l5700,4039xm5700,3931r,-9l5710,3922r,9l5700,3931xm5700,3887r,-72l5710,3815r,72l5700,3887xm5700,3779r,-9l5710,3770r,9l5700,3779xm5700,3735r,-72l5710,3663r,72l5700,3735xm5700,3627r,-9l5710,3618r,9l5700,3627xm5700,3583r,-72l5710,3511r,72l5700,3583xm5700,3475r,-9l5710,3466r,9l5700,3475xm5700,3430r,-72l5710,3358r,72l5700,3430xm5700,3323r,-9l5710,3314r,9l5700,3323xm5700,3278r,-72l5710,3206r,72l5700,3278xm5700,3171r,-9l5710,3162r,9l5700,3171xm5700,3126r,-72l5710,3054r,72l5700,3126xm5700,3019r,-9l5710,3010r,9l5700,3019xm5700,2974r,-72l5710,2902r,72l5700,2974xm5700,2866r,-9l5710,2857r,9l5700,2866xm5700,2821r,-71l5710,2750r,71l5700,2821xm5700,2714r,-9l5710,2705r,9l5700,2714xm5700,2669r,-71l5710,2598r,71l5700,2669xm5700,2562r,-9l5710,2553r,9l5700,2562xm5700,2517r,-71l5710,2446r,71l5700,2517xm5700,2410r,-9l5710,2401r,9l5700,2410xm5700,2365r,-72l5710,2293r,72l5700,2365xm5700,2257r,-9l5710,2248r,9l5700,2257xm5700,2213r,-72l5710,2141r,72l5700,2213xm5700,2105r,-9l5710,2096r,9l5700,2105xm5700,2061r,-72l5710,1989r,72l5700,2061xm5700,1953r,-9l5710,1944r,9l5700,1953xm5700,1909r,-72l5710,1837r,72l5700,1909xm5700,1801r,-9l5710,1792r,9l5700,1801xm5700,1756r,-72l5710,1684r,72l5700,1756xm5700,1649r,-9l5710,1640r,9l5700,1649xm5700,1604r,-72l5710,1532r,72l5700,1604xm5700,1497r,-9l5710,1488r,9l5700,1497xm5700,1452r,-72l5710,1380r,72l5700,1452xm5700,1345r,-9l5710,1336r,9l5700,1345xm5700,1300r,-72l5710,1228r,72l5700,1300xm5700,1192r,-9l5710,1183r,9l5700,1192xm5700,1147r,-71l5710,1076r,71l5700,1147xm5700,1040r,-9l5710,1031r,9l5700,1040xm5700,995r,-71l5710,924r,71l5700,995xm5700,888r,-9l5710,879r,9l5700,888xm5700,843r,-71l5710,772r,71l5700,843xm5700,736r,-9l5710,727r,9l5700,736xm5700,691r,-72l5710,619r,72l5700,691xm5700,583r,-8l5710,575r,8l5700,583xm5700,539r,-72l5710,467r,72l5700,539xm5700,431r,-9l5710,422r,9l5700,431xm5700,387r,-72l5710,315r,72l5700,387xm5700,279r,-9l5710,270r,9l5700,279xm5700,235r,-72l5710,163r,72l5700,235xm5700,127r,-9l5710,118r,9l5700,127xm5700,82r,-71l5710,11r,71l5700,82xm5672,9r-9,l5663,r9,l5672,9xm5623,9r-78,l5545,r78,l5623,9xm5506,9r-10,l5496,r10,l5506,9xm5457,9r-79,l5378,r79,l5457,9xm5339,9r-10,l5329,r10,l5339,9xm5290,9r-79,l5211,r79,l5290,9xm5171,9r-9,l5162,r9,l5171,9xm5122,9r-78,l5044,r78,l5122,9xm5004,9r-9,l4995,r9,l5004,9xm4955,9r-78,l4877,r78,l4955,9xm4838,9r-10,l4828,r10,l4838,9xm4789,9r-79,l4710,r79,l4789,9xm4671,9r-10,l4661,r10,l4671,9xm4622,9r-79,l4543,r79,l4622,9xm4503,9r-9,l4494,r9,l4503,9xm4454,9r-78,l4376,r78,l4454,9xm4337,9r-10,l4327,r10,l4337,9xm4287,9r-78,l4209,r78,l4287,9xm4170,9r-10,l4160,r10,l4170,9xm4121,9r-79,l4042,r79,l4121,9xm4003,9r-10,l3993,r10,l4003,9xm3953,9r-78,l3875,r78,l3953,9xm3835,9r-9,l3826,r9,l3835,9xm3786,9r-78,l3708,r78,l3786,9xm3669,9r-10,l3659,r10,l3669,9xm3619,9r-78,l3541,r78,l3619,9xm3502,9r-10,l3492,r10,l3502,9xm3453,9r-80,l3373,r80,l3453,9xm3334,9r-10,l3324,r10,l3334,9xm3285,9r-78,l3207,r78,l3285,9xm3167,9r-9,l3158,r9,l3167,9xm3118,9r-78,l3040,r78,l3118,9xm3001,9r-10,l2991,r10,l3001,9xm2951,9r-78,l2873,r78,l2951,9xm2834,9r-10,l2824,r10,l2834,9xm2785,9r-79,l2706,r79,l2785,9xm2666,9r-10,l2656,r10,l2666,9xm2617,9r-78,l2539,r78,l2617,9xm2499,9r-9,l2490,r9,l2499,9xm2450,9r-78,l2372,r78,l2450,9xm2333,9r-10,l2323,r10,l2333,9xm2283,9r-78,l2205,r78,l2283,9xm2166,9r-10,l2156,r10,l2166,9xm2116,9r-78,l2038,r78,l2116,9xm1998,9r-10,l1988,r10,l1998,9xm1949,9r-78,l1871,r78,l1949,9xm1831,9r-9,l1822,r9,l1831,9xm1782,9r-78,l1704,r78,l1782,9xm1665,9r-10,l1655,r10,l1665,9xm1616,9r-80,l1536,r80,l1616,9xm1497,9r-10,l1487,r10,l1497,9xm1448,9r-78,l1370,r78,l1448,9xm1330,9r-10,l1320,r10,l1330,9xm1281,9r-78,l1203,r78,l1281,9xm1163,9r-9,l1154,r9,l1163,9xm1114,9r-78,l1036,r78,l1114,9xm997,9r-10,l987,r10,l997,9xm948,9r-80,l868,r80,l948,9xm829,9r-10,l819,r10,l829,9xm780,9r-78,l702,r78,l780,9xm662,9r-10,l652,r10,l662,9xm613,9r-78,l535,r78,l613,9xm495,9r-9,l486,r9,l495,9xm446,9r-78,l368,r78,l446,9xm329,9r-10,l319,r10,l329,9xm279,9r-79,l200,r79,l279,9xm161,9r-10,l151,r10,l161,9xm112,9l34,9,34,r78,l112,9xe" fillcolor="black" strokeweight=".05pt">
                <v:path arrowok="t" o:connecttype="custom" o:connectlocs="0,425;10,872;0,1222;10,1750;10,2090;0,2555;10,3003;0,3352;10,3880;10,4220;0,4686;10,5133;0,5482;10,6010;10,6351;0,6816;10,7264;0,7613;91,7951;602,7943;975,7943;1555,7951;1977,7943;2429,7951;2940,7943;3313,7943;3893,7951;4315,7943;4767,7951;5278,7943;5710,7924;5700,7584;5710,7118;5700,6670;5710,6322;5700,5794;5700,5453;5710,4988;5700,4540;5710,4191;5700,3663;5700,3323;5710,2857;5700,2410;5710,2061;5700,1532;5700,1192;5710,727;5700,279;5623,0;5044,9;4671,9;4160,0;3669,9;3285,0;2706,9;2333,9;1822,0;1330,9;948,0;368,9" o:connectangles="0,0,0,0,0,0,0,0,0,0,0,0,0,0,0,0,0,0,0,0,0,0,0,0,0,0,0,0,0,0,0,0,0,0,0,0,0,0,0,0,0,0,0,0,0,0,0,0,0,0,0,0,0,0,0,0,0,0,0,0,0"/>
                <o:lock v:ext="edit" verticies="t"/>
              </v:shape>
              <v:shape id="Picture 135" o:spid="_x0000_s1140" type="#_x0000_t75" style="position:absolute;left:6330;top:546;width:2002;height:3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alxwAAANwAAAAPAAAAZHJzL2Rvd25yZXYueG1sRI9Pa8JA&#10;EMXvBb/DMoKXohsVRFJXEcF/tB6qpfQ4ZKdJaHY2ZleNfvrOodDbDO/Ne7+ZLVpXqSs1ofRsYDhI&#10;QBFn3pacG/g4rftTUCEiW6w8k4E7BVjMO08zTK2/8TtdjzFXEsIhRQNFjHWqdcgKchgGviYW7ds3&#10;DqOsTa5tgzcJd5UeJclEOyxZGgqsaVVQ9nO8OANVeDs8b3Ey+tp81vtXvz+dD4+HMb1uu3wBFamN&#10;/+a/650V/LHgyzMygZ7/AgAA//8DAFBLAQItABQABgAIAAAAIQDb4fbL7gAAAIUBAAATAAAAAAAA&#10;AAAAAAAAAAAAAABbQ29udGVudF9UeXBlc10ueG1sUEsBAi0AFAAGAAgAAAAhAFr0LFu/AAAAFQEA&#10;AAsAAAAAAAAAAAAAAAAAHwEAAF9yZWxzLy5yZWxzUEsBAi0AFAAGAAgAAAAhAO2uNqXHAAAA3AAA&#10;AA8AAAAAAAAAAAAAAAAABwIAAGRycy9kb3ducmV2LnhtbFBLBQYAAAAAAwADALcAAAD7AgAAAAA=&#10;">
                <v:imagedata r:id="rId47" o:title=""/>
              </v:shape>
              <v:rect id="Rectangle 137" o:spid="_x0000_s1141" style="position:absolute;left:6396;top:569;width:13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金融工程专业及方向课程</w:t>
                      </w:r>
                    </w:p>
                  </w:txbxContent>
                </v:textbox>
              </v:rect>
              <v:rect id="Rectangle 138" o:spid="_x0000_s1142" style="position:absolute;left:6396;top:705;width:1703;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Financial engineering and direction</w:t>
                      </w:r>
                    </w:p>
                  </w:txbxContent>
                </v:textbox>
              </v:rect>
              <v:shape id="Picture 139" o:spid="_x0000_s1143" type="#_x0000_t75" style="position:absolute;left:6526;top:984;width:2483;height:8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uAYwgAAANwAAAAPAAAAZHJzL2Rvd25yZXYueG1sRE9NSwMx&#10;EL0L/ocwQm82a6uia9NSSgtqT66C1yGZ3SxuJkuSdrf99Y0geJvH+5zFanSdOFKIrWcFd9MCBLH2&#10;puVGwdfn7vYJREzIBjvPpOBEEVbL66sFlsYP/EHHKjUih3AsUYFNqS+ljNqSwzj1PXHmah8cpgxD&#10;I03AIYe7Ts6K4lE6bDk3WOxpY0n/VAenIOqH+s2+P+/08F1vq/Npvw4pKDW5GdcvIBKN6V/85341&#10;ef78Hn6fyRfI5QUAAP//AwBQSwECLQAUAAYACAAAACEA2+H2y+4AAACFAQAAEwAAAAAAAAAAAAAA&#10;AAAAAAAAW0NvbnRlbnRfVHlwZXNdLnhtbFBLAQItABQABgAIAAAAIQBa9CxbvwAAABUBAAALAAAA&#10;AAAAAAAAAAAAAB8BAABfcmVscy8ucmVsc1BLAQItABQABgAIAAAAIQDAsuAYwgAAANwAAAAPAAAA&#10;AAAAAAAAAAAAAAcCAABkcnMvZG93bnJldi54bWxQSwUGAAAAAAMAAwC3AAAA9gIAAAAA&#10;">
                <v:imagedata r:id="rId48" o:title=""/>
              </v:shape>
              <v:rect id="Rectangle 141" o:spid="_x0000_s1144" style="position:absolute;left:6537;top:970;width:2449;height:7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lqgxAAAANwAAAAPAAAAZHJzL2Rvd25yZXYueG1sRE9Na8JA&#10;EL0X+h+WEXqrm1QaJLpKaKkUIoi2F29Ddkyi2dk0uybx33eFQm/zeJ+zXI+mET11rrasIJ5GIIgL&#10;q2suFXx/fTzPQTiPrLGxTApu5GC9enxYYqrtwHvqD74UIYRdigoq79tUSldUZNBNbUscuJPtDPoA&#10;u1LqDocQbhr5EkWJNFhzaKiwpbeKisvhahQUdshuefxz3NIuOefX7evwvmmVepqM2QKEp9H/i//c&#10;nzrMnyVwfyZcIFe/AAAA//8DAFBLAQItABQABgAIAAAAIQDb4fbL7gAAAIUBAAATAAAAAAAAAAAA&#10;AAAAAAAAAABbQ29udGVudF9UeXBlc10ueG1sUEsBAi0AFAAGAAgAAAAhAFr0LFu/AAAAFQEAAAsA&#10;AAAAAAAAAAAAAAAAHwEAAF9yZWxzLy5yZWxzUEsBAi0AFAAGAAgAAAAhAE9KWqDEAAAA3AAAAA8A&#10;AAAAAAAAAAAAAAAABwIAAGRycy9kb3ducmV2LnhtbFBLBQYAAAAAAwADALcAAAD4AgAAAAA=&#10;" filled="f" strokeweight=".5pt">
                <v:stroke endcap="square"/>
              </v:rect>
              <v:shape id="Picture 142" o:spid="_x0000_s1145" type="#_x0000_t75" style="position:absolute;left:6939;top:1064;width:1658;height:6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v3ywAAAANwAAAAPAAAAZHJzL2Rvd25yZXYueG1sRE9Na8JA&#10;EL0X/A/LCN7qxgqNRFcRoeDVtD14G7KTZDE7G3c3Mf77bqHQ2zze5+wOk+3ESD4YxwpWywwEceW0&#10;4UbB1+fH6wZEiMgaO8ek4EkBDvvZyw4L7R58obGMjUghHApU0MbYF1KGqiWLYel64sTVzluMCfpG&#10;ao+PFG47+ZZl79Ki4dTQYk+nlqpbOVgFddQ2Pw754M803mVtzbe5lkot5tNxCyLSFP/Ff+6zTvPX&#10;Ofw+ky6Q+x8AAAD//wMAUEsBAi0AFAAGAAgAAAAhANvh9svuAAAAhQEAABMAAAAAAAAAAAAAAAAA&#10;AAAAAFtDb250ZW50X1R5cGVzXS54bWxQSwECLQAUAAYACAAAACEAWvQsW78AAAAVAQAACwAAAAAA&#10;AAAAAAAAAAAfAQAAX3JlbHMvLnJlbHNQSwECLQAUAAYACAAAACEAyvb98sAAAADcAAAADwAAAAAA&#10;AAAAAAAAAAAHAgAAZHJzL2Rvd25yZXYueG1sUEsFBgAAAAADAAMAtwAAAPQCAAAAAA==&#10;">
                <v:imagedata r:id="rId49" o:title=""/>
              </v:shape>
              <v:rect id="Rectangle 144" o:spid="_x0000_s1146" style="position:absolute;left:4215;top:6734;width:7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应用随机过程</w:t>
                      </w:r>
                    </w:p>
                  </w:txbxContent>
                </v:textbox>
              </v:rect>
              <v:rect id="Rectangle 145" o:spid="_x0000_s1147" style="position:absolute;left:4007;top:6898;width:108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rsidR="00D648CD" w:rsidRDefault="00D648CD" w:rsidP="005511BE">
                      <w:r>
                        <w:rPr>
                          <w:rFonts w:ascii="Times New Roman" w:hAnsi="Times New Roman" w:cs="Times New Roman"/>
                          <w:color w:val="000000"/>
                          <w:kern w:val="0"/>
                          <w:sz w:val="12"/>
                          <w:szCs w:val="12"/>
                        </w:rPr>
                        <w:t>Apply random process</w:t>
                      </w:r>
                    </w:p>
                  </w:txbxContent>
                </v:textbox>
              </v:rect>
              <v:shape id="Picture 148" o:spid="_x0000_s1148" type="#_x0000_t75" style="position:absolute;left:6526;top:1878;width:2483;height: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rlxAAAANwAAAAPAAAAZHJzL2Rvd25yZXYueG1sRE9Na8JA&#10;EL0L/Q/LFHrTTVsJEt1IsRTUU01KwduQnSYh2dk0u8bUX+8WBG/zeJ+zWo+mFQP1rras4HkWgSAu&#10;rK65VPCVf0wXIJxH1thaJgV/5GCdPkxWmGh75gMNmS9FCGGXoILK+y6R0hUVGXQz2xEH7sf2Bn2A&#10;fSl1j+cQblr5EkWxNFhzaKiwo01FRZOdjILtLv/dlN1wiuLduG+yz0t8/H5X6ulxfFuC8DT6u/jm&#10;3uowf/4K/8+EC2R6BQAA//8DAFBLAQItABQABgAIAAAAIQDb4fbL7gAAAIUBAAATAAAAAAAAAAAA&#10;AAAAAAAAAABbQ29udGVudF9UeXBlc10ueG1sUEsBAi0AFAAGAAgAAAAhAFr0LFu/AAAAFQEAAAsA&#10;AAAAAAAAAAAAAAAAHwEAAF9yZWxzLy5yZWxzUEsBAi0AFAAGAAgAAAAhANaeiuXEAAAA3AAAAA8A&#10;AAAAAAAAAAAAAAAABwIAAGRycy9kb3ducmV2LnhtbFBLBQYAAAAAAwADALcAAAD4AgAAAAA=&#10;">
                <v:imagedata r:id="rId50" o:title=""/>
              </v:shape>
              <v:shape id="Picture 149" o:spid="_x0000_s1149" type="#_x0000_t75" style="position:absolute;left:6526;top:1878;width:2483;height: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SZAwwAAANwAAAAPAAAAZHJzL2Rvd25yZXYueG1sRE9Na8JA&#10;EL0X/A/LFHqrm4iVEF2lKBZPRdNSr0N23KTNzobs1qT+elcQepvH+5zFarCNOFPna8cK0nECgrh0&#10;umaj4PNj+5yB8AFZY+OYFPyRh9Vy9LDAXLueD3QughExhH2OCqoQ2lxKX1Zk0Y9dSxy5k+sshgg7&#10;I3WHfQy3jZwkyUxarDk2VNjSuqLyp/i1CvZvL8dT+l5e+swUuy+Tbmj2vVHq6XF4nYMINIR/8d29&#10;03H+dAq3Z+IFcnkFAAD//wMAUEsBAi0AFAAGAAgAAAAhANvh9svuAAAAhQEAABMAAAAAAAAAAAAA&#10;AAAAAAAAAFtDb250ZW50X1R5cGVzXS54bWxQSwECLQAUAAYACAAAACEAWvQsW78AAAAVAQAACwAA&#10;AAAAAAAAAAAAAAAfAQAAX3JlbHMvLnJlbHNQSwECLQAUAAYACAAAACEAVWEmQMMAAADcAAAADwAA&#10;AAAAAAAAAAAAAAAHAgAAZHJzL2Rvd25yZXYueG1sUEsFBgAAAAADAAMAtwAAAPcCAAAAAA==&#10;">
                <v:imagedata r:id="rId51" o:title=""/>
              </v:shape>
              <v:rect id="Rectangle 150" o:spid="_x0000_s1150" style="position:absolute;left:6537;top:1864;width:2449;height:7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reqxAAAANwAAAAPAAAAZHJzL2Rvd25yZXYueG1sRE9Na8JA&#10;EL0X+h+WKfTWbCyNSMwqorQIEYrRi7chOyZps7NpdjXx37uFQm/zeJ+TLUfTiiv1rrGsYBLFIIhL&#10;qxuuFBwP7y8zEM4ja2wtk4IbOVguHh8yTLUdeE/XwlcihLBLUUHtfZdK6cqaDLrIdsSBO9veoA+w&#10;r6TucQjhppWvcTyVBhsODTV2tK6p/C4uRkFph9Utn/ycdvQ5/covu2TYfHRKPT+NqzkIT6P/F/+5&#10;tzrMf0vg95lwgVzcAQAA//8DAFBLAQItABQABgAIAAAAIQDb4fbL7gAAAIUBAAATAAAAAAAAAAAA&#10;AAAAAAAAAABbQ29udGVudF9UeXBlc10ueG1sUEsBAi0AFAAGAAgAAAAhAFr0LFu/AAAAFQEAAAsA&#10;AAAAAAAAAAAAAAAAHwEAAF9yZWxzLy5yZWxzUEsBAi0AFAAGAAgAAAAhAOeet6rEAAAA3AAAAA8A&#10;AAAAAAAAAAAAAAAABwIAAGRycy9kb3ducmV2LnhtbFBLBQYAAAAAAwADALcAAAD4AgAAAAA=&#10;" filled="f" strokeweight=".5pt">
                <v:stroke endcap="square"/>
              </v:rect>
              <v:shape id="Picture 151" o:spid="_x0000_s1151" type="#_x0000_t75" style="position:absolute;left:6880;top:1949;width:1776;height:6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4mBwgAAANwAAAAPAAAAZHJzL2Rvd25yZXYueG1sRE9La8JA&#10;EL4X/A/LCF6KbioSanQVKwh6aamP+5Adk2B2Nu6uJvrru4VCb/PxPWe+7Ewt7uR8ZVnB2ygBQZxb&#10;XXGh4HjYDN9B+ICssbZMCh7kYbnovcwx07blb7rvQyFiCPsMFZQhNJmUPi/JoB/ZhjhyZ+sMhghd&#10;IbXDNoabWo6TJJUGK44NJTa0Lim/7G9GwXTy2X498utrt3vqNHUfdAoFKTXod6sZiEBd+Bf/ubc6&#10;zp+k8PtMvEAufgAAAP//AwBQSwECLQAUAAYACAAAACEA2+H2y+4AAACFAQAAEwAAAAAAAAAAAAAA&#10;AAAAAAAAW0NvbnRlbnRfVHlwZXNdLnhtbFBLAQItABQABgAIAAAAIQBa9CxbvwAAABUBAAALAAAA&#10;AAAAAAAAAAAAAB8BAABfcmVscy8ucmVsc1BLAQItABQABgAIAAAAIQCkK4mBwgAAANwAAAAPAAAA&#10;AAAAAAAAAAAAAAcCAABkcnMvZG93bnJldi54bWxQSwUGAAAAAAMAAwC3AAAA9gIAAAAA&#10;">
                <v:imagedata r:id="rId52" o:title=""/>
              </v:shape>
              <v:rect id="Rectangle 153" o:spid="_x0000_s1152" style="position:absolute;left:7388;top:945;width:7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rsidR="00D648CD" w:rsidRDefault="00D648CD" w:rsidP="005511BE">
                      <w:r>
                        <w:rPr>
                          <w:rFonts w:ascii="宋体" w:eastAsia="宋体" w:cs="宋体" w:hint="eastAsia"/>
                          <w:color w:val="000000"/>
                          <w:kern w:val="0"/>
                          <w:sz w:val="12"/>
                          <w:szCs w:val="12"/>
                        </w:rPr>
                        <w:t>证券投资分析</w:t>
                      </w:r>
                    </w:p>
                  </w:txbxContent>
                </v:textbox>
              </v:rect>
              <v:rect id="Rectangle 154" o:spid="_x0000_s1153" style="position:absolute;left:7002;top:1100;width:148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Securities Investment Analysis</w:t>
                      </w:r>
                    </w:p>
                  </w:txbxContent>
                </v:textbox>
              </v:rect>
              <v:rect id="Rectangle 155" o:spid="_x0000_s1154" style="position:absolute;left:4215;top:7611;width:7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rsidR="00D648CD" w:rsidRDefault="00D648CD" w:rsidP="005511BE">
                      <w:r>
                        <w:rPr>
                          <w:rFonts w:ascii="宋体" w:eastAsia="宋体" w:cs="宋体" w:hint="eastAsia"/>
                          <w:color w:val="000000"/>
                          <w:kern w:val="0"/>
                          <w:sz w:val="12"/>
                          <w:szCs w:val="12"/>
                        </w:rPr>
                        <w:t>多元统计分析</w:t>
                      </w:r>
                    </w:p>
                  </w:txbxContent>
                </v:textbox>
              </v:rect>
              <v:rect id="Rectangle 156" o:spid="_x0000_s1155" style="position:absolute;left:3896;top:7790;width:1493;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Multivariate statistical analysis</w:t>
                      </w:r>
                    </w:p>
                  </w:txbxContent>
                </v:textbox>
              </v:rect>
              <v:shape id="Picture 157" o:spid="_x0000_s1156" type="#_x0000_t75" style="position:absolute;left:6546;top:2710;width:2483;height:18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rppwgAAANwAAAAPAAAAZHJzL2Rvd25yZXYueG1sRE9La8JA&#10;EL4L/Q/LFHoRs2mopaRuglSEnoqP9j5mx2xodjZmV037611B8DYf33Nm5WBbcaLeN44VPCcpCOLK&#10;6YZrBd/b5eQNhA/IGlvHpOCPPJTFw2iGuXZnXtNpE2oRQ9jnqMCE0OVS+sqQRZ+4jjhye9dbDBH2&#10;tdQ9nmO4bWWWpq/SYsOxwWBHH4aq383RKngxx8MX2fRn3+7o3y/GWWZWVqmnx2H+DiLQEO7im/tT&#10;x/nTDK7PxAtkcQEAAP//AwBQSwECLQAUAAYACAAAACEA2+H2y+4AAACFAQAAEwAAAAAAAAAAAAAA&#10;AAAAAAAAW0NvbnRlbnRfVHlwZXNdLnhtbFBLAQItABQABgAIAAAAIQBa9CxbvwAAABUBAAALAAAA&#10;AAAAAAAAAAAAAB8BAABfcmVscy8ucmVsc1BLAQItABQABgAIAAAAIQC01rppwgAAANwAAAAPAAAA&#10;AAAAAAAAAAAAAAcCAABkcnMvZG93bnJldi54bWxQSwUGAAAAAAMAAwC3AAAA9gIAAAAA&#10;">
                <v:imagedata r:id="rId53" o:title=""/>
              </v:shape>
              <v:shape id="Picture 158" o:spid="_x0000_s1157" type="#_x0000_t75" style="position:absolute;left:6546;top:2710;width:2483;height:18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bxGwgAAANwAAAAPAAAAZHJzL2Rvd25yZXYueG1sRI9bi8Iw&#10;EIXfBf9DmIV908Qr0jWKCAX30fvr0My2ZZtJaWLt7q83guDbDOecb84s152tREuNLx1rGA0VCOLM&#10;mZJzDadjOliA8AHZYOWYNPyRh/Wq31tiYtyd99QeQi4ihH2CGooQ6kRKnxVk0Q9dTRy1H9dYDHFt&#10;cmkavEe4reRYqbm0WHK8UGBN24Ky38PNRsr/eHo9X5w7B5WplNrU198jrT8/us0XiEBdeJtf6Z2J&#10;9WcTeD4TJ5CrBwAAAP//AwBQSwECLQAUAAYACAAAACEA2+H2y+4AAACFAQAAEwAAAAAAAAAAAAAA&#10;AAAAAAAAW0NvbnRlbnRfVHlwZXNdLnhtbFBLAQItABQABgAIAAAAIQBa9CxbvwAAABUBAAALAAAA&#10;AAAAAAAAAAAAAB8BAABfcmVscy8ucmVsc1BLAQItABQABgAIAAAAIQDcObxGwgAAANwAAAAPAAAA&#10;AAAAAAAAAAAAAAcCAABkcnMvZG93bnJldi54bWxQSwUGAAAAAAMAAwC3AAAA9gIAAAAA&#10;">
                <v:imagedata r:id="rId54" o:title=""/>
              </v:shape>
              <v:rect id="Rectangle 159" o:spid="_x0000_s1158" style="position:absolute;left:6552;top:2694;width:2449;height:1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sxAAAANwAAAAPAAAAZHJzL2Rvd25yZXYueG1sRE9Na8JA&#10;EL0X+h+WKfTWbCyNSMwqorQIEYrRi7chOyZps7NpdjXx37uFQm/zeJ+TLUfTiiv1rrGsYBLFIIhL&#10;qxuuFBwP7y8zEM4ja2wtk4IbOVguHh8yTLUdeE/XwlcihLBLUUHtfZdK6cqaDLrIdsSBO9veoA+w&#10;r6TucQjhppWvcTyVBhsODTV2tK6p/C4uRkFph9Utn/ycdvQ5/covu2TYfHRKPT+NqzkIT6P/F/+5&#10;tzrMT97g95lwgVzcAQAA//8DAFBLAQItABQABgAIAAAAIQDb4fbL7gAAAIUBAAATAAAAAAAAAAAA&#10;AAAAAAAAAABbQ29udGVudF9UeXBlc10ueG1sUEsBAi0AFAAGAAgAAAAhAFr0LFu/AAAAFQEAAAsA&#10;AAAAAAAAAAAAAAAAHwEAAF9yZWxzLy5yZWxzUEsBAi0AFAAGAAgAAAAhAA0LhOzEAAAA3AAAAA8A&#10;AAAAAAAAAAAAAAAABwIAAGRycy9kb3ducmV2LnhtbFBLBQYAAAAAAwADALcAAAD4AgAAAAA=&#10;" filled="f" strokeweight=".5pt">
                <v:stroke endcap="square"/>
              </v:rect>
              <v:shape id="Picture 160" o:spid="_x0000_s1159" type="#_x0000_t75" style="position:absolute;left:7145;top:2871;width:1285;height:15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P3JwwAAANwAAAAPAAAAZHJzL2Rvd25yZXYueG1sRE/basJA&#10;EH0v9B+WKfStbqx4S11DEUoqIuIF+jpkxyQ2Oxuymxj/3hUKfZvDuc4i6U0lOmpcaVnBcBCBIM6s&#10;LjlXcDp+vc1AOI+ssbJMCm7kIFk+Py0w1vbKe+oOPhchhF2MCgrv61hKlxVk0A1sTRy4s20M+gCb&#10;XOoGryHcVPI9iibSYMmhocCaVgVlv4fWKGh/qm0kd5fNytI8XY+mo6EsU6VeX/rPDxCeev8v/nN/&#10;6zB/PIbHM+ECubwDAAD//wMAUEsBAi0AFAAGAAgAAAAhANvh9svuAAAAhQEAABMAAAAAAAAAAAAA&#10;AAAAAAAAAFtDb250ZW50X1R5cGVzXS54bWxQSwECLQAUAAYACAAAACEAWvQsW78AAAAVAQAACwAA&#10;AAAAAAAAAAAAAAAfAQAAX3JlbHMvLnJlbHNQSwECLQAUAAYACAAAACEAysj9ycMAAADcAAAADwAA&#10;AAAAAAAAAAAAAAAHAgAAZHJzL2Rvd25yZXYueG1sUEsFBgAAAAADAAMAtwAAAPcCAAAAAA==&#10;">
                <v:imagedata r:id="rId55" o:title=""/>
              </v:shape>
              <v:rect id="Rectangle 162" o:spid="_x0000_s1160" style="position:absolute;left:4261;top:1474;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金融工程学</w:t>
                      </w:r>
                    </w:p>
                  </w:txbxContent>
                </v:textbox>
              </v:rect>
              <v:rect id="Rectangle 163" o:spid="_x0000_s1161" style="position:absolute;left:4045;top:1637;width:1043;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Financial engineering</w:t>
                      </w:r>
                    </w:p>
                  </w:txbxContent>
                </v:textbox>
              </v:rect>
              <v:rect id="Rectangle 164" o:spid="_x0000_s1162" style="position:absolute;left:7454;top:2831;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金融计量学</w:t>
                      </w:r>
                    </w:p>
                  </w:txbxContent>
                </v:textbox>
              </v:rect>
              <v:rect id="Rectangle 165" o:spid="_x0000_s1163" style="position:absolute;left:7268;top:2986;width:97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Financial metrology</w:t>
                      </w:r>
                    </w:p>
                  </w:txbxContent>
                </v:textbox>
              </v:rect>
              <v:rect id="Rectangle 166" o:spid="_x0000_s1164" style="position:absolute;left:7388;top:3245;width:7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rsidR="00D648CD" w:rsidRDefault="00D648CD" w:rsidP="005511BE">
                      <w:r>
                        <w:rPr>
                          <w:rFonts w:ascii="宋体" w:eastAsia="宋体" w:cs="宋体" w:hint="eastAsia"/>
                          <w:color w:val="000000"/>
                          <w:kern w:val="0"/>
                          <w:sz w:val="12"/>
                          <w:szCs w:val="12"/>
                        </w:rPr>
                        <w:t>金融时间序列</w:t>
                      </w:r>
                    </w:p>
                  </w:txbxContent>
                </v:textbox>
              </v:rect>
              <v:rect id="Rectangle 167" o:spid="_x0000_s1165" style="position:absolute;left:7268;top:3431;width:99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Financial time series</w:t>
                      </w:r>
                    </w:p>
                  </w:txbxContent>
                </v:textbox>
              </v:rect>
              <v:shape id="Picture 172" o:spid="_x0000_s1166" type="#_x0000_t75" style="position:absolute;left:6546;top:4650;width:2483;height:1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r3wQAAANwAAAAPAAAAZHJzL2Rvd25yZXYueG1sRE9Ni8Iw&#10;EL0L+x/CLHjTVBEtXaPsKoIXD1aRPQ7J2BabSWmiVn+9ERb2No/3OfNlZ2txo9ZXjhWMhgkIYu1M&#10;xYWC42EzSEH4gGywdkwKHuRhufjozTEz7s57uuWhEDGEfYYKyhCaTEqvS7Loh64hjtzZtRZDhG0h&#10;TYv3GG5rOU6SqbRYcWwosaFVSfqSX62CfDSRxq6L55Nnk9Pv7kfrVKZK9T+77y8QgbrwL/5zb02c&#10;P53B+5l4gVy8AAAA//8DAFBLAQItABQABgAIAAAAIQDb4fbL7gAAAIUBAAATAAAAAAAAAAAAAAAA&#10;AAAAAABbQ29udGVudF9UeXBlc10ueG1sUEsBAi0AFAAGAAgAAAAhAFr0LFu/AAAAFQEAAAsAAAAA&#10;AAAAAAAAAAAAHwEAAF9yZWxzLy5yZWxzUEsBAi0AFAAGAAgAAAAhACwBKvfBAAAA3AAAAA8AAAAA&#10;AAAAAAAAAAAABwIAAGRycy9kb3ducmV2LnhtbFBLBQYAAAAAAwADALcAAAD1AgAAAAA=&#10;">
                <v:imagedata r:id="rId56" o:title=""/>
              </v:shape>
              <v:shape id="Picture 173" o:spid="_x0000_s1167" type="#_x0000_t75" style="position:absolute;left:6546;top:4650;width:2483;height:14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oDwxQAAANwAAAAPAAAAZHJzL2Rvd25yZXYueG1sRI9Bb8Iw&#10;DIXvk/YfIk/abaSbtAp1BDRtDCHEBdbLbl5j2orG6ZKMln+PD0jcbL3n9z7PFqPr1IlCbD0beJ5k&#10;oIgrb1uuDZTfX09TUDEhW+w8k4EzRVjM7+9mWFg/8I5O+1QrCeFYoIEmpb7QOlYNOYwT3xOLdvDB&#10;YZI11NoGHCTcdfoly3LtsGVpaLCnj4aq4/7fGRjCH79+lsu4K39Wv5ttiat+mRvz+DC+v4FKNKab&#10;+Xq9toKfC608IxPo+QUAAP//AwBQSwECLQAUAAYACAAAACEA2+H2y+4AAACFAQAAEwAAAAAAAAAA&#10;AAAAAAAAAAAAW0NvbnRlbnRfVHlwZXNdLnhtbFBLAQItABQABgAIAAAAIQBa9CxbvwAAABUBAAAL&#10;AAAAAAAAAAAAAAAAAB8BAABfcmVscy8ucmVsc1BLAQItABQABgAIAAAAIQAVFoDwxQAAANwAAAAP&#10;AAAAAAAAAAAAAAAAAAcCAABkcnMvZG93bnJldi54bWxQSwUGAAAAAAMAAwC3AAAA+QIAAAAA&#10;">
                <v:imagedata r:id="rId57" o:title=""/>
              </v:shape>
              <v:rect id="Rectangle 174" o:spid="_x0000_s1168" style="position:absolute;left:6555;top:4639;width:2448;height:14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uHPxAAAANwAAAAPAAAAZHJzL2Rvd25yZXYueG1sRE9La8JA&#10;EL4X/A/LCL3VTQqGmrpKsFQKEYqPS29DdpqkZmfT7JrEf+8Khd7m43vOcj2aRvTUudqygngWgSAu&#10;rK65VHA6vj+9gHAeWWNjmRRcycF6NXlYYqrtwHvqD74UIYRdigoq79tUSldUZNDNbEscuG/bGfQB&#10;dqXUHQ4h3DTyOYoSabDm0FBhS5uKivPhYhQUdsiuefz7taPP5Ce/7ObD27ZV6nE6Zq8gPI3+X/zn&#10;/tBhfrKA+zPhArm6AQAA//8DAFBLAQItABQABgAIAAAAIQDb4fbL7gAAAIUBAAATAAAAAAAAAAAA&#10;AAAAAAAAAABbQ29udGVudF9UeXBlc10ueG1sUEsBAi0AFAAGAAgAAAAhAFr0LFu/AAAAFQEAAAsA&#10;AAAAAAAAAAAAAAAAHwEAAF9yZWxzLy5yZWxzUEsBAi0AFAAGAAgAAAAhAC1m4c/EAAAA3AAAAA8A&#10;AAAAAAAAAAAAAAAABwIAAGRycy9kb3ducmV2LnhtbFBLBQYAAAAAAwADALcAAAD4AgAAAAA=&#10;" filled="f" strokeweight=".5pt">
                <v:stroke endcap="square"/>
              </v:rect>
              <v:shape id="Picture 175" o:spid="_x0000_s1169" type="#_x0000_t75" style="position:absolute;left:7086;top:4766;width:1403;height:12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BGhwwAAANwAAAAPAAAAZHJzL2Rvd25yZXYueG1sRI9Bb8Iw&#10;DIXvk/gPkZG4jRSEtqkjoHUSEkdgu3CzGq/t2jglyWj59/MBiZuf/L7n5/V2dJ26UoiNZwOLeQaK&#10;uPS24crA99fu+Q1UTMgWO89k4EYRtpvJ0xpz6wc+0vWUKiUhHHM0UKfU51rHsiaHce57Ytn9+OAw&#10;iQyVtgEHCXedXmbZi3bYsFyosafPmsr29OekxnBZhYM/p992WVFhz0XR0tGY2XT8eAeVaEwP853e&#10;W+Fepb48IxPozT8AAAD//wMAUEsBAi0AFAAGAAgAAAAhANvh9svuAAAAhQEAABMAAAAAAAAAAAAA&#10;AAAAAAAAAFtDb250ZW50X1R5cGVzXS54bWxQSwECLQAUAAYACAAAACEAWvQsW78AAAAVAQAACwAA&#10;AAAAAAAAAAAAAAAfAQAAX3JlbHMvLnJlbHNQSwECLQAUAAYACAAAACEAfQARocMAAADcAAAADwAA&#10;AAAAAAAAAAAAAAAHAgAAZHJzL2Rvd25yZXYueG1sUEsFBgAAAAADAAMAtwAAAPcCAAAAAA==&#10;">
                <v:imagedata r:id="rId58" o:title=""/>
              </v:shape>
              <v:rect id="Rectangle 177" o:spid="_x0000_s1170" style="position:absolute;left:7454;top:4706;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航运金融学</w:t>
                      </w:r>
                    </w:p>
                  </w:txbxContent>
                </v:textbox>
              </v:rect>
              <v:rect id="Rectangle 178" o:spid="_x0000_s1171" style="position:absolute;left:7324;top:4928;width:84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Shipping Finance</w:t>
                      </w:r>
                    </w:p>
                  </w:txbxContent>
                </v:textbox>
              </v:rect>
              <v:rect id="Rectangle 179" o:spid="_x0000_s1172" style="position:absolute;left:7457;top:5125;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航运市场学</w:t>
                      </w:r>
                    </w:p>
                  </w:txbxContent>
                </v:textbox>
              </v:rect>
              <v:rect id="Rectangle 180" o:spid="_x0000_s1173" style="position:absolute;left:7258;top:5246;width:964;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Shipping Marketing</w:t>
                      </w:r>
                    </w:p>
                  </w:txbxContent>
                </v:textbox>
              </v:rect>
              <v:rect id="Rectangle 183" o:spid="_x0000_s1174" style="position:absolute;left:7532;top:1844;width:36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rsidR="00D648CD" w:rsidRDefault="00D648CD" w:rsidP="005511BE">
                      <w:r>
                        <w:rPr>
                          <w:rFonts w:ascii="宋体" w:eastAsia="宋体" w:cs="宋体" w:hint="eastAsia"/>
                          <w:color w:val="000000"/>
                          <w:kern w:val="0"/>
                          <w:sz w:val="12"/>
                          <w:szCs w:val="12"/>
                        </w:rPr>
                        <w:t>海商法</w:t>
                      </w:r>
                    </w:p>
                  </w:txbxContent>
                </v:textbox>
              </v:rect>
              <v:rect id="Rectangle 184" o:spid="_x0000_s1175" style="position:absolute;left:7408;top:2004;width:65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Maritime law</w:t>
                      </w:r>
                    </w:p>
                  </w:txbxContent>
                </v:textbox>
              </v:rect>
              <v:shape id="Picture 185" o:spid="_x0000_s1176" type="#_x0000_t75" style="position:absolute;left:6546;top:6242;width:2483;height:19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5wxgAAANwAAAAPAAAAZHJzL2Rvd25yZXYueG1sRI9Ba8JA&#10;EIXvBf/DMkJvdaNCK9FVtFLwUrBpD3obdsckmJ0N2a2m/fXOQfA2w3vz3jeLVe8bdaEu1oENjEcZ&#10;KGIbXM2lgZ/vj5cZqJiQHTaBycAfRVgtB08LzF248hddilQqCeGYo4EqpTbXOtqKPMZRaIlFO4XO&#10;Y5K1K7Xr8CrhvtGTLHvVHmuWhgpbeq/Inotfb2BrP3lnj4dNthmXvH2bTP+L/dSY52G/noNK1KeH&#10;+X69c4I/E3x5RibQyxsAAAD//wMAUEsBAi0AFAAGAAgAAAAhANvh9svuAAAAhQEAABMAAAAAAAAA&#10;AAAAAAAAAAAAAFtDb250ZW50X1R5cGVzXS54bWxQSwECLQAUAAYACAAAACEAWvQsW78AAAAVAQAA&#10;CwAAAAAAAAAAAAAAAAAfAQAAX3JlbHMvLnJlbHNQSwECLQAUAAYACAAAACEA9mn+cMYAAADcAAAA&#10;DwAAAAAAAAAAAAAAAAAHAgAAZHJzL2Rvd25yZXYueG1sUEsFBgAAAAADAAMAtwAAAPoCAAAAAA==&#10;">
                <v:imagedata r:id="rId59" o:title=""/>
              </v:shape>
              <v:shape id="Picture 186" o:spid="_x0000_s1177" type="#_x0000_t75" style="position:absolute;left:6546;top:6242;width:2483;height:19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8gJxAAAANwAAAAPAAAAZHJzL2Rvd25yZXYueG1sRE9NS8NA&#10;EL0L/odlhN7sphVqiN0WESxWerCpischO02i2dmwO23jv+8KQm/zeJ8zXw6uU0cKsfVsYDLOQBFX&#10;3rZcG3jfPd/moKIgW+w8k4FfirBcXF/NsbD+xFs6llKrFMKxQAONSF9oHauGHMax74kTt/fBoSQY&#10;am0DnlK46/Q0y2baYcupocGenhqqfsqDM/D18bkLs3WJq/1dd//69i2HfCPGjG6GxwdQQoNcxP/u&#10;F5vm5xP4eyZdoBdnAAAA//8DAFBLAQItABQABgAIAAAAIQDb4fbL7gAAAIUBAAATAAAAAAAAAAAA&#10;AAAAAAAAAABbQ29udGVudF9UeXBlc10ueG1sUEsBAi0AFAAGAAgAAAAhAFr0LFu/AAAAFQEAAAsA&#10;AAAAAAAAAAAAAAAAHwEAAF9yZWxzLy5yZWxzUEsBAi0AFAAGAAgAAAAhABzHyAnEAAAA3AAAAA8A&#10;AAAAAAAAAAAAAAAABwIAAGRycy9kb3ducmV2LnhtbFBLBQYAAAAAAwADALcAAAD4AgAAAAA=&#10;">
                <v:imagedata r:id="rId60" o:title=""/>
              </v:shape>
              <v:rect id="Rectangle 187" o:spid="_x0000_s1178" style="position:absolute;left:6555;top:6226;width:2448;height:19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pVEwwAAANwAAAAPAAAAZHJzL2Rvd25yZXYueG1sRE9Na8JA&#10;EL0L/Q/LFLzpRqEhRFeRilJIoGh78TZkp0na7GzMrib+e7cgeJvH+5zlejCNuFLnassKZtMIBHFh&#10;dc2lgu+v3SQB4TyyxsYyKbiRg/XqZbTEVNueD3Q9+lKEEHYpKqi8b1MpXVGRQTe1LXHgfmxn0AfY&#10;lVJ32Idw08h5FMXSYM2hocKW3isq/o4Xo6Cw/eaWzc6nnD7j3+ySv/XbfavU+HXYLEB4GvxT/HB/&#10;6DA/mcP/M+ECuboDAAD//wMAUEsBAi0AFAAGAAgAAAAhANvh9svuAAAAhQEAABMAAAAAAAAAAAAA&#10;AAAAAAAAAFtDb250ZW50X1R5cGVzXS54bWxQSwECLQAUAAYACAAAACEAWvQsW78AAAAVAQAACwAA&#10;AAAAAAAAAAAAAAAfAQAAX3JlbHMvLnJlbHNQSwECLQAUAAYACAAAACEAk86VRMMAAADcAAAADwAA&#10;AAAAAAAAAAAAAAAHAgAAZHJzL2Rvd25yZXYueG1sUEsFBgAAAAADAAMAtwAAAPcCAAAAAA==&#10;" filled="f" strokeweight=".5pt">
                <v:stroke endcap="square"/>
              </v:rect>
              <v:shape id="Picture 188" o:spid="_x0000_s1179" type="#_x0000_t75" style="position:absolute;left:7007;top:6457;width:1561;height:15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8mEwwAAANwAAAAPAAAAZHJzL2Rvd25yZXYueG1sRE9Na8JA&#10;EL0L/odlhN50UwsSUlcJFaWH9mAU9DjNjtlgdjZkV4399W6h4G0e73Pmy9424kqdrx0reJ0kIIhL&#10;p2uuFOx363EKwgdkjY1jUnAnD8vFcDDHTLsbb+lahErEEPYZKjAhtJmUvjRk0U9cSxy5k+sshgi7&#10;SuoObzHcNnKaJDNpsebYYLClD0PlubhYBZeN+fnyh/vq+Jvn+X4bvou00Uq9jPr8HUSgPjzF/+5P&#10;Heenb/D3TLxALh4AAAD//wMAUEsBAi0AFAAGAAgAAAAhANvh9svuAAAAhQEAABMAAAAAAAAAAAAA&#10;AAAAAAAAAFtDb250ZW50X1R5cGVzXS54bWxQSwECLQAUAAYACAAAACEAWvQsW78AAAAVAQAACwAA&#10;AAAAAAAAAAAAAAAfAQAAX3JlbHMvLnJlbHNQSwECLQAUAAYACAAAACEAY6/JhMMAAADcAAAADwAA&#10;AAAAAAAAAAAAAAAHAgAAZHJzL2Rvd25yZXYueG1sUEsFBgAAAAADAAMAtwAAAPcCAAAAAA==&#10;">
                <v:imagedata r:id="rId61" o:title=""/>
              </v:shape>
              <v:rect id="Rectangle 192" o:spid="_x0000_s1180" style="position:absolute;left:4233;top:1835;width:7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金融风险管理</w:t>
                      </w:r>
                    </w:p>
                  </w:txbxContent>
                </v:textbox>
              </v:rect>
              <v:rect id="Rectangle 193" o:spid="_x0000_s1181" style="position:absolute;left:3946;top:1988;width:130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Financial risk management</w:t>
                      </w:r>
                    </w:p>
                  </w:txbxContent>
                </v:textbox>
              </v:rect>
              <v:rect id="Rectangle 194" o:spid="_x0000_s1182" style="position:absolute;left:7457;top:6958;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保险学原理</w:t>
                      </w:r>
                    </w:p>
                  </w:txbxContent>
                </v:textbox>
              </v:rect>
              <v:rect id="Rectangle 195" o:spid="_x0000_s1183" style="position:absolute;left:7202;top:7127;width:110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rsidR="00D648CD" w:rsidRDefault="00D648CD" w:rsidP="005511BE">
                      <w:r>
                        <w:rPr>
                          <w:rFonts w:ascii="Times New Roman" w:hAnsi="Times New Roman" w:cs="Times New Roman"/>
                          <w:color w:val="000000"/>
                          <w:kern w:val="0"/>
                          <w:sz w:val="12"/>
                          <w:szCs w:val="12"/>
                        </w:rPr>
                        <w:t>Principles of insurance</w:t>
                      </w:r>
                    </w:p>
                  </w:txbxContent>
                </v:textbox>
              </v:rect>
              <v:rect id="Rectangle 196" o:spid="_x0000_s1184" style="position:absolute;left:7391;top:7374;width:72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固定收益证券</w:t>
                      </w:r>
                    </w:p>
                  </w:txbxContent>
                </v:textbox>
              </v:rect>
              <v:rect id="Rectangle 197" o:spid="_x0000_s1185" style="position:absolute;left:7162;top:7510;width:1140;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Fixed income securities</w:t>
                      </w:r>
                    </w:p>
                  </w:txbxContent>
                </v:textbox>
              </v:rect>
              <v:rect id="Rectangle 198" o:spid="_x0000_s1186" style="position:absolute;left:7457;top:7674;width:601;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rsidR="00D648CD" w:rsidRDefault="00D648CD" w:rsidP="005511BE">
                      <w:r>
                        <w:rPr>
                          <w:rFonts w:ascii="宋体" w:eastAsia="宋体" w:cs="宋体" w:hint="eastAsia"/>
                          <w:color w:val="000000"/>
                          <w:kern w:val="0"/>
                          <w:sz w:val="12"/>
                          <w:szCs w:val="12"/>
                        </w:rPr>
                        <w:t>期货与期权</w:t>
                      </w:r>
                    </w:p>
                  </w:txbxContent>
                </v:textbox>
              </v:rect>
              <v:rect id="Rectangle 199" o:spid="_x0000_s1187" style="position:absolute;left:7268;top:7810;width:94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Futures and options</w:t>
                      </w:r>
                    </w:p>
                  </w:txbxContent>
                </v:textbox>
              </v:rect>
              <v:shape id="Picture 200" o:spid="_x0000_s1188" type="#_x0000_t75" style="position:absolute;left:9775;top:2710;width:2169;height:14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aWiwAAAANwAAAAPAAAAZHJzL2Rvd25yZXYueG1sRE/bisIw&#10;EH0X9h/CLOybTVQUrUaRBUFfBKsfMDRjW2wmpcn28vebhQXf5nCuszsMthYdtb5yrGGWKBDEuTMV&#10;Fxoe99N0DcIHZIO1Y9IwkofD/mOyw9S4nm/UZaEQMYR9ihrKEJpUSp+XZNEnriGO3NO1FkOEbSFN&#10;i30Mt7WcK7WSFiuODSU29F1S/sp+rAaVzzdDdmyu6nJ6UTcuq35xGbX++hyOWxCBhvAW/7vPJs7f&#10;LOHvmXiB3P8CAAD//wMAUEsBAi0AFAAGAAgAAAAhANvh9svuAAAAhQEAABMAAAAAAAAAAAAAAAAA&#10;AAAAAFtDb250ZW50X1R5cGVzXS54bWxQSwECLQAUAAYACAAAACEAWvQsW78AAAAVAQAACwAAAAAA&#10;AAAAAAAAAAAfAQAAX3JlbHMvLnJlbHNQSwECLQAUAAYACAAAACEAoX2losAAAADcAAAADwAAAAAA&#10;AAAAAAAAAAAHAgAAZHJzL2Rvd25yZXYueG1sUEsFBgAAAAADAAMAtwAAAPQCAAAAAA==&#10;">
                <v:imagedata r:id="rId62" o:title=""/>
              </v:shape>
              <v:shape id="Picture 201" o:spid="_x0000_s1189" type="#_x0000_t75" style="position:absolute;left:9775;top:2710;width:2169;height:14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yptwgAAANwAAAAPAAAAZHJzL2Rvd25yZXYueG1sRE9NawIx&#10;EL0L/ocwQm+aVVB0axQRFCmF4lawx+lmulncTJYk6vbfN4LQ2zze5yzXnW3EjXyoHSsYjzIQxKXT&#10;NVcKTp+74RxEiMgaG8ek4JcCrFf93hJz7e58pFsRK5FCOOSowMTY5lKG0pDFMHItceJ+nLcYE/SV&#10;1B7vKdw2cpJlM2mx5tRgsKWtofJSXK2C97rc+4/pvqBtJqdf33SevJmzUi+DbvMKIlIX/8VP90Gn&#10;+YsZPJ5JF8jVHwAAAP//AwBQSwECLQAUAAYACAAAACEA2+H2y+4AAACFAQAAEwAAAAAAAAAAAAAA&#10;AAAAAAAAW0NvbnRlbnRfVHlwZXNdLnhtbFBLAQItABQABgAIAAAAIQBa9CxbvwAAABUBAAALAAAA&#10;AAAAAAAAAAAAAB8BAABfcmVscy8ucmVsc1BLAQItABQABgAIAAAAIQC3uyptwgAAANwAAAAPAAAA&#10;AAAAAAAAAAAAAAcCAABkcnMvZG93bnJldi54bWxQSwUGAAAAAAMAAwC3AAAA9gIAAAAA&#10;">
                <v:imagedata r:id="rId63" o:title=""/>
              </v:shape>
              <v:rect id="Rectangle 202" o:spid="_x0000_s1190" style="position:absolute;left:9782;top:2694;width:2134;height:14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KABxAAAANwAAAAPAAAAZHJzL2Rvd25yZXYueG1sRE9Na8JA&#10;EL0X/A/LCL3pJgVTG12DtFgKCqLtpbchOybR7GyaXZP477sFobd5vM9ZZoOpRUetqywriKcRCOLc&#10;6ooLBV+fm8kchPPIGmvLpOBGDrLV6GGJqbY9H6g7+kKEEHYpKii9b1IpXV6SQTe1DXHgTrY16ANs&#10;C6lb7EO4qeVTFCXSYMWhocSGXkvKL8erUZDbfn3bxj/fO9on5+11N+vf3hulHsfDegHC0+D/xXf3&#10;hw7zX57h75lwgVz9AgAA//8DAFBLAQItABQABgAIAAAAIQDb4fbL7gAAAIUBAAATAAAAAAAAAAAA&#10;AAAAAAAAAABbQ29udGVudF9UeXBlc10ueG1sUEsBAi0AFAAGAAgAAAAhAFr0LFu/AAAAFQEAAAsA&#10;AAAAAAAAAAAAAAAAHwEAAF9yZWxzLy5yZWxzUEsBAi0AFAAGAAgAAAAhAAZgoAHEAAAA3AAAAA8A&#10;AAAAAAAAAAAAAAAABwIAAGRycy9kb3ducmV2LnhtbFBLBQYAAAAAAwADALcAAAD4AgAAAAA=&#10;" filled="f" strokeweight=".5pt">
                <v:stroke endcap="square"/>
              </v:rect>
              <v:shape id="Picture 203" o:spid="_x0000_s1191" type="#_x0000_t75" style="position:absolute;left:9854;top:2906;width:2002;height:1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SqdxQAAANwAAAAPAAAAZHJzL2Rvd25yZXYueG1sRI9La8Mw&#10;EITvhf4HsYXcGjmlj8SNEvJoQ695QMhtsbaWibUylhy7/757KPS2y8zOfDtfDr5WN2pjFdjAZJyB&#10;Ii6Crbg0cDp+Pk5BxYRssQ5MBn4ownJxfzfH3Iae93Q7pFJJCMccDbiUmlzrWDjyGMehIRbtO7Qe&#10;k6xtqW2LvYT7Wj9l2av2WLE0OGxo46i4Hjpv4G197rqX7Zp8v9o0nbvs9s8fO2NGD8PqHVSiIf2b&#10;/66/rODPhFaekQn04hcAAP//AwBQSwECLQAUAAYACAAAACEA2+H2y+4AAACFAQAAEwAAAAAAAAAA&#10;AAAAAAAAAAAAW0NvbnRlbnRfVHlwZXNdLnhtbFBLAQItABQABgAIAAAAIQBa9CxbvwAAABUBAAAL&#10;AAAAAAAAAAAAAAAAAB8BAABfcmVscy8ucmVsc1BLAQItABQABgAIAAAAIQAxzSqdxQAAANwAAAAP&#10;AAAAAAAAAAAAAAAAAAcCAABkcnMvZG93bnJldi54bWxQSwUGAAAAAAMAAwC3AAAA+QIAAAAA&#10;">
                <v:imagedata r:id="rId64" o:title=""/>
              </v:shape>
              <v:rect id="Rectangle 205" o:spid="_x0000_s1192" style="position:absolute;left:10264;top:2923;width:981;height:52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rsidR="009366EE" w:rsidRPr="009366EE" w:rsidRDefault="009366EE" w:rsidP="009366EE">
                      <w:pPr>
                        <w:spacing w:line="216" w:lineRule="exact"/>
                        <w:ind w:left="20"/>
                        <w:rPr>
                          <w:rFonts w:ascii="宋体" w:eastAsia="宋体" w:hAnsi="Times New Roman" w:cs="宋体"/>
                          <w:sz w:val="12"/>
                          <w:szCs w:val="12"/>
                        </w:rPr>
                      </w:pPr>
                      <w:r w:rsidRPr="009366EE">
                        <w:rPr>
                          <w:rFonts w:ascii="宋体" w:eastAsia="宋体" w:hAnsi="Times New Roman" w:cs="宋体" w:hint="eastAsia"/>
                          <w:sz w:val="12"/>
                          <w:szCs w:val="12"/>
                        </w:rPr>
                        <w:t>大数据分析与应用</w:t>
                      </w:r>
                    </w:p>
                    <w:p w:rsidR="00D648CD" w:rsidRPr="009366EE" w:rsidRDefault="00D648CD" w:rsidP="005511BE">
                      <w:pPr>
                        <w:rPr>
                          <w:sz w:val="12"/>
                          <w:szCs w:val="12"/>
                        </w:rPr>
                      </w:pPr>
                    </w:p>
                  </w:txbxContent>
                </v:textbox>
              </v:rect>
              <v:rect id="Rectangle 206" o:spid="_x0000_s1193" style="position:absolute;left:10030;top:3061;width:1587;height:31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rsidR="00D648CD" w:rsidRDefault="009366EE" w:rsidP="005511BE">
                      <w:r>
                        <w:rPr>
                          <w:rFonts w:ascii="Times New Roman" w:hAnsi="Times New Roman" w:cs="Times New Roman"/>
                          <w:color w:val="000000"/>
                          <w:kern w:val="0"/>
                          <w:sz w:val="12"/>
                          <w:szCs w:val="12"/>
                        </w:rPr>
                        <w:t>Big data analysis and application</w:t>
                      </w:r>
                    </w:p>
                  </w:txbxContent>
                </v:textbox>
              </v:rect>
            </v:group>
            <v:rect id="Rectangle 209" o:spid="_x0000_s1194" style="position:absolute;left:65947;top:21030;width:4578;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rsidR="00D648CD" w:rsidRDefault="009366EE" w:rsidP="005511BE">
                    <w:r>
                      <w:rPr>
                        <w:rFonts w:ascii="宋体" w:eastAsia="宋体" w:cs="宋体"/>
                        <w:color w:val="000000"/>
                        <w:kern w:val="0"/>
                        <w:sz w:val="12"/>
                        <w:szCs w:val="12"/>
                      </w:rPr>
                      <w:t>期货</w:t>
                    </w:r>
                    <w:r>
                      <w:rPr>
                        <w:rFonts w:ascii="宋体" w:eastAsia="宋体" w:cs="宋体" w:hint="eastAsia"/>
                        <w:color w:val="000000"/>
                        <w:kern w:val="0"/>
                        <w:sz w:val="12"/>
                        <w:szCs w:val="12"/>
                      </w:rPr>
                      <w:t>交易实训</w:t>
                    </w:r>
                  </w:p>
                </w:txbxContent>
              </v:textbox>
            </v:rect>
            <v:rect id="Rectangle 210" o:spid="_x0000_s1195" style="position:absolute;left:65735;top:22038;width:4889;height:198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rsidR="00D648CD" w:rsidRDefault="009366EE" w:rsidP="005511BE">
                    <w:r w:rsidRPr="009366EE">
                      <w:rPr>
                        <w:rFonts w:ascii="Times New Roman" w:hAnsi="Times New Roman" w:cs="Times New Roman"/>
                        <w:color w:val="000000"/>
                        <w:kern w:val="0"/>
                        <w:sz w:val="12"/>
                        <w:szCs w:val="12"/>
                      </w:rPr>
                      <w:t>Futures Trading</w:t>
                    </w:r>
                  </w:p>
                </w:txbxContent>
              </v:textbox>
            </v:rect>
            <v:rect id="Rectangle 211" o:spid="_x0000_s1196" style="position:absolute;left:65947;top:23379;width:4578;height:198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rsidR="00D648CD" w:rsidRDefault="009366EE" w:rsidP="005511BE">
                    <w:r>
                      <w:rPr>
                        <w:rFonts w:ascii="宋体" w:eastAsia="宋体" w:cs="宋体" w:hint="eastAsia"/>
                        <w:color w:val="000000"/>
                        <w:kern w:val="0"/>
                        <w:sz w:val="12"/>
                        <w:szCs w:val="12"/>
                      </w:rPr>
                      <w:t>期权交易实训</w:t>
                    </w:r>
                  </w:p>
                </w:txbxContent>
              </v:textbox>
            </v:rect>
            <v:rect id="Rectangle 212" o:spid="_x0000_s1197" style="position:absolute;left:65595;top:24357;width:5340;height:198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rsidR="00D648CD" w:rsidRPr="00EB2DCE" w:rsidRDefault="00EB2DCE" w:rsidP="005511BE">
                    <w:pPr>
                      <w:rPr>
                        <w:rFonts w:asciiTheme="majorEastAsia" w:eastAsiaTheme="majorEastAsia" w:hAnsiTheme="majorEastAsia"/>
                        <w:sz w:val="12"/>
                        <w:szCs w:val="12"/>
                      </w:rPr>
                    </w:pPr>
                    <w:r w:rsidRPr="00EB2DCE">
                      <w:rPr>
                        <w:rFonts w:asciiTheme="majorEastAsia" w:eastAsiaTheme="majorEastAsia" w:hAnsiTheme="majorEastAsia"/>
                        <w:sz w:val="12"/>
                        <w:szCs w:val="12"/>
                      </w:rPr>
                      <w:t>Option Trading</w:t>
                    </w:r>
                  </w:p>
                </w:txbxContent>
              </v:textbox>
            </v:rect>
            <v:shape id="Picture 213" o:spid="_x0000_s1198" type="#_x0000_t75" style="position:absolute;left:62071;top:28505;width:13773;height:92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swnwQAAANwAAAAPAAAAZHJzL2Rvd25yZXYueG1sRI/disIw&#10;FITvBd8hHGHvNK0XKtUoKggLguLPAxyaYxtsTkoT2+7bbwTBy2FmvmFWm95WoqXGG8cK0kkCgjh3&#10;2nCh4H47jBcgfEDWWDkmBX/kYbMeDlaYadfxhdprKESEsM9QQRlCnUnp85Is+omriaP3cI3FEGVT&#10;SN1gF+G2ktMkmUmLhuNCiTXtS8qf15dVYHyfHtv7eddxepgvnNmeCuyU+hn12yWIQH34hj/tX61g&#10;mszhfSYeAbn+BwAA//8DAFBLAQItABQABgAIAAAAIQDb4fbL7gAAAIUBAAATAAAAAAAAAAAAAAAA&#10;AAAAAABbQ29udGVudF9UeXBlc10ueG1sUEsBAi0AFAAGAAgAAAAhAFr0LFu/AAAAFQEAAAsAAAAA&#10;AAAAAAAAAAAAHwEAAF9yZWxzLy5yZWxzUEsBAi0AFAAGAAgAAAAhAExyzCfBAAAA3AAAAA8AAAAA&#10;AAAAAAAAAAAABwIAAGRycy9kb3ducmV2LnhtbFBLBQYAAAAAAwADALcAAAD1AgAAAAA=&#10;">
              <v:imagedata r:id="rId65" o:title=""/>
            </v:shape>
            <v:shape id="Picture 214" o:spid="_x0000_s1199" type="#_x0000_t75" style="position:absolute;left:62071;top:28505;width:13773;height:92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vhbvQAAANwAAAAPAAAAZHJzL2Rvd25yZXYueG1sRE9LCsIw&#10;EN0L3iGM4E5TXahUo6ggiGDFzwGGZvrBZlKbqPX2ZiG4fLz/YtWaSryocaVlBaNhBII4tbrkXMHt&#10;uhvMQDiPrLGyTAo+5GC17HYWGGv75jO9Lj4XIYRdjAoK7+tYSpcWZNANbU0cuMw2Bn2ATS51g+8Q&#10;bio5jqKJNFhyaCiwpm1B6f3yNAqmpdlkIzzdksyZ4/bgk8e5TpTq99r1HISn1v/FP/deKxhHYW04&#10;E46AXH4BAAD//wMAUEsBAi0AFAAGAAgAAAAhANvh9svuAAAAhQEAABMAAAAAAAAAAAAAAAAAAAAA&#10;AFtDb250ZW50X1R5cGVzXS54bWxQSwECLQAUAAYACAAAACEAWvQsW78AAAAVAQAACwAAAAAAAAAA&#10;AAAAAAAfAQAAX3JlbHMvLnJlbHNQSwECLQAUAAYACAAAACEA9Or4W70AAADcAAAADwAAAAAAAAAA&#10;AAAAAAAHAgAAZHJzL2Rvd25yZXYueG1sUEsFBgAAAAADAAMAtwAAAPECAAAAAA==&#10;">
              <v:imagedata r:id="rId66" o:title=""/>
            </v:shape>
            <v:rect id="Rectangle 215" o:spid="_x0000_s1200" style="position:absolute;left:62115;top:28416;width:13551;height:90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GUTxAAAANwAAAAPAAAAZHJzL2Rvd25yZXYueG1sRI9Bi8Iw&#10;FITvwv6H8Ba8aaqwotUoouwiKIjVi7dH82y727x0m2jrvzeC4HGYmW+Y2aI1pbhR7QrLCgb9CARx&#10;anXBmYLT8bs3BuE8ssbSMim4k4PF/KMzw1jbhg90S3wmAoRdjApy76tYSpfmZND1bUUcvIutDfog&#10;60zqGpsAN6UcRtFIGiw4LORY0Sqn9C+5GgWpbZb37eD/vKP96Hd73X01659Kqe5nu5yC8NT6d/jV&#10;3mgFw2gCzzPhCMj5AwAA//8DAFBLAQItABQABgAIAAAAIQDb4fbL7gAAAIUBAAATAAAAAAAAAAAA&#10;AAAAAAAAAABbQ29udGVudF9UeXBlc10ueG1sUEsBAi0AFAAGAAgAAAAhAFr0LFu/AAAAFQEAAAsA&#10;AAAAAAAAAAAAAAAAHwEAAF9yZWxzLy5yZWxzUEsBAi0AFAAGAAgAAAAhACucZRPEAAAA3AAAAA8A&#10;AAAAAAAAAAAAAAAABwIAAGRycy9kb3ducmV2LnhtbFBLBQYAAAAAAwADALcAAAD4AgAAAAA=&#10;" filled="f" strokeweight=".5pt">
              <v:stroke endcap="square"/>
            </v:rect>
            <v:shape id="Picture 216" o:spid="_x0000_s1201" type="#_x0000_t75" style="position:absolute;left:63379;top:29641;width:11341;height:71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sbwgAAANwAAAAPAAAAZHJzL2Rvd25yZXYueG1sRE/Pa8Iw&#10;FL4P/B/CE7zNtBVkdKZliENBdmi33R/Js61rXromat1fvxwGO358vzflZHtxpdF3jhWkywQEsXam&#10;40bBx/vr4xMIH5AN9o5JwZ08lMXsYYO5cTeu6FqHRsQQ9jkqaEMYcim9bsmiX7qBOHInN1oMEY6N&#10;NCPeYrjtZZYka2mx49jQ4kDblvRXfbEK9Odh/72TmKWXilZmbc/349uPUov59PIMItAU/sV/7oNR&#10;kKVxfjwTj4AsfgEAAP//AwBQSwECLQAUAAYACAAAACEA2+H2y+4AAACFAQAAEwAAAAAAAAAAAAAA&#10;AAAAAAAAW0NvbnRlbnRfVHlwZXNdLnhtbFBLAQItABQABgAIAAAAIQBa9CxbvwAAABUBAAALAAAA&#10;AAAAAAAAAAAAAB8BAABfcmVscy8ucmVsc1BLAQItABQABgAIAAAAIQDrYwsbwgAAANwAAAAPAAAA&#10;AAAAAAAAAAAAAAcCAABkcnMvZG93bnJldi54bWxQSwUGAAAAAAMAAwC3AAAA9gIAAAAA&#10;">
              <v:imagedata r:id="rId67" o:title=""/>
            </v:shape>
            <v:rect id="Rectangle 218" o:spid="_x0000_s1202" style="position:absolute;left:65595;top:29768;width:6102;height:198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保险业务实训平台</w:t>
                    </w:r>
                  </w:p>
                </w:txbxContent>
              </v:textbox>
            </v:rect>
            <v:rect id="Rectangle 219" o:spid="_x0000_s1203" style="position:absolute;left:64369;top:30632;width:8338;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Insurance training platform</w:t>
                    </w:r>
                  </w:p>
                </w:txbxContent>
              </v:textbox>
            </v:rect>
            <v:rect id="Rectangle 220" o:spid="_x0000_s1204" style="position:absolute;left:66427;top:31673;width:4578;height:198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外汇交易实训</w:t>
                    </w:r>
                  </w:p>
                </w:txbxContent>
              </v:textbox>
            </v:rect>
            <v:rect id="Rectangle 221" o:spid="_x0000_s1205" style="position:absolute;left:64554;top:32537;width:8001;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rsidR="00D648CD" w:rsidRDefault="00D648CD" w:rsidP="005511BE">
                    <w:r>
                      <w:rPr>
                        <w:rFonts w:ascii="Times New Roman" w:hAnsi="Times New Roman" w:cs="Times New Roman"/>
                        <w:color w:val="000000"/>
                        <w:kern w:val="0"/>
                        <w:sz w:val="12"/>
                        <w:szCs w:val="12"/>
                      </w:rPr>
                      <w:t>Foreign exchange training</w:t>
                    </w:r>
                  </w:p>
                </w:txbxContent>
              </v:textbox>
            </v:rect>
            <v:rect id="Rectangle 222" o:spid="_x0000_s1206" style="position:absolute;left:65595;top:33578;width:6102;height:198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rsidR="00D648CD" w:rsidRDefault="00D648CD" w:rsidP="005511BE">
                    <w:r>
                      <w:rPr>
                        <w:rFonts w:ascii="宋体" w:eastAsia="宋体" w:cs="宋体" w:hint="eastAsia"/>
                        <w:color w:val="000000"/>
                        <w:kern w:val="0"/>
                        <w:sz w:val="12"/>
                        <w:szCs w:val="12"/>
                      </w:rPr>
                      <w:t>证券投资软件平台</w:t>
                    </w:r>
                  </w:p>
                </w:txbxContent>
              </v:textbox>
            </v:rect>
            <v:rect id="Rectangle 223" o:spid="_x0000_s1207" style="position:absolute;left:63817;top:34442;width:9354;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rsidR="00D648CD" w:rsidRDefault="00D648CD" w:rsidP="005511BE">
                    <w:r>
                      <w:rPr>
                        <w:rFonts w:ascii="Times New Roman" w:hAnsi="Times New Roman" w:cs="Times New Roman"/>
                        <w:color w:val="000000"/>
                        <w:kern w:val="0"/>
                        <w:sz w:val="12"/>
                        <w:szCs w:val="12"/>
                      </w:rPr>
                      <w:t xml:space="preserve">Securities investment software </w:t>
                    </w:r>
                  </w:p>
                </w:txbxContent>
              </v:textbox>
            </v:rect>
            <v:rect id="Rectangle 224" o:spid="_x0000_s1208" style="position:absolute;left:67487;top:35350;width:2629;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rsidR="00D648CD" w:rsidRDefault="00D648CD" w:rsidP="005511BE">
                    <w:r>
                      <w:rPr>
                        <w:rFonts w:ascii="Times New Roman" w:hAnsi="Times New Roman" w:cs="Times New Roman"/>
                        <w:color w:val="000000"/>
                        <w:kern w:val="0"/>
                        <w:sz w:val="12"/>
                        <w:szCs w:val="12"/>
                      </w:rPr>
                      <w:t>platform</w:t>
                    </w:r>
                  </w:p>
                </w:txbxContent>
              </v:textbox>
            </v:rect>
            <v:shape id="Picture 225" o:spid="_x0000_s1209" type="#_x0000_t75" style="position:absolute;left:36893;top:25781;width:3613;height:2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IkTxwAAANwAAAAPAAAAZHJzL2Rvd25yZXYueG1sRI9RS8Mw&#10;FIXfhf2HcAd7c+kGk61bNmSgDCuKnSB7uzZ3bVlyU5LY1X9vBMHHwznnO5zNbrBG9ORD61jBbJqB&#10;IK6cbrlW8H58uF2CCBFZo3FMCr4pwG47utlgrt2V36gvYy0ShEOOCpoYu1zKUDVkMUxdR5y8s/MW&#10;Y5K+ltrjNcGtkfMsu5MWW04LDXa0b6i6lF9WwetL8VE8mrI/fS6fD4vaFOen1is1GQ/3axCRhvgf&#10;/msftIL5bAW/Z9IRkNsfAAAA//8DAFBLAQItABQABgAIAAAAIQDb4fbL7gAAAIUBAAATAAAAAAAA&#10;AAAAAAAAAAAAAABbQ29udGVudF9UeXBlc10ueG1sUEsBAi0AFAAGAAgAAAAhAFr0LFu/AAAAFQEA&#10;AAsAAAAAAAAAAAAAAAAAHwEAAF9yZWxzLy5yZWxzUEsBAi0AFAAGAAgAAAAhAIkYiRPHAAAA3AAA&#10;AA8AAAAAAAAAAAAAAAAABwIAAGRycy9kb3ducmV2LnhtbFBLBQYAAAAAAwADALcAAAD7AgAAAAA=&#10;">
              <v:imagedata r:id="rId68" o:title=""/>
            </v:shape>
            <v:shape id="Picture 226" o:spid="_x0000_s1210" type="#_x0000_t75" style="position:absolute;left:36893;top:25781;width:3613;height:2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2utwQAAANwAAAAPAAAAZHJzL2Rvd25yZXYueG1sRE/Pa8Iw&#10;FL4P/B/CG+wyZroeyqjGspYpngZVweujebZlzUtNUu3+e3MY7Pjx/V4XsxnEjZzvLSt4XyYgiBur&#10;e24VnI7btw8QPiBrHCyTgl/yUGwWT2vMtb1zTbdDaEUMYZ+jgi6EMZfSNx0Z9Es7EkfuYp3BEKFr&#10;pXZ4j+FmkGmSZNJgz7Ghw5Gqjpqfw2QU1BOVnPHpcq135zJ8Zd+Vca9KvTzPnysQgebwL/5z77WC&#10;NI3z45l4BOTmAQAA//8DAFBLAQItABQABgAIAAAAIQDb4fbL7gAAAIUBAAATAAAAAAAAAAAAAAAA&#10;AAAAAABbQ29udGVudF9UeXBlc10ueG1sUEsBAi0AFAAGAAgAAAAhAFr0LFu/AAAAFQEAAAsAAAAA&#10;AAAAAAAAAAAAHwEAAF9yZWxzLy5yZWxzUEsBAi0AFAAGAAgAAAAhAFUza63BAAAA3AAAAA8AAAAA&#10;AAAAAAAAAAAABwIAAGRycy9kb3ducmV2LnhtbFBLBQYAAAAAAwADALcAAAD1AgAAAAA=&#10;">
              <v:imagedata r:id="rId69" o:title=""/>
            </v:shape>
            <v:shape id="Freeform 227" o:spid="_x0000_s1211" style="position:absolute;left:36957;top:25692;width:3403;height:2146;visibility:visible;mso-wrap-style:square;v-text-anchor:top" coordsize="536,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Bv7xAAAANwAAAAPAAAAZHJzL2Rvd25yZXYueG1sRI9Ba8JA&#10;FITvgv9heYI3s0lEkegqJagVetJKz6/ZZ5Im+zZkV03/fbdQ6HGYmW+YzW4wrXhQ72rLCpIoBkFc&#10;WF1zqeD6fpitQDiPrLG1TAq+ycFuOx5tMNP2yWd6XHwpAoRdhgoq77tMSldUZNBFtiMO3s32Bn2Q&#10;fSl1j88AN61M43gpDdYcFirsKK+oaC53o+BDNov80HT1a54c3z7t13wfF3OlppPhZQ3C0+D/w3/t&#10;k1aQpgn8nglHQG5/AAAA//8DAFBLAQItABQABgAIAAAAIQDb4fbL7gAAAIUBAAATAAAAAAAAAAAA&#10;AAAAAAAAAABbQ29udGVudF9UeXBlc10ueG1sUEsBAi0AFAAGAAgAAAAhAFr0LFu/AAAAFQEAAAsA&#10;AAAAAAAAAAAAAAAAHwEAAF9yZWxzLy5yZWxzUEsBAi0AFAAGAAgAAAAhAEKgG/vEAAAA3AAAAA8A&#10;AAAAAAAAAAAAAAAABwIAAGRycy9kb3ducmV2LnhtbFBLBQYAAAAAAwADALcAAAD4AgAAAAA=&#10;" path="m536,169l313,338,351,236r-137,l200,254,,304,111,169,,34,200,84r14,18l351,102,313,,536,169xe" filled="f" strokeweight=".5pt">
              <v:stroke joinstyle="miter" endcap="square"/>
              <v:path arrowok="t" o:connecttype="custom" o:connectlocs="216091770,68135500;126187918,136271000;141507857,95147799;86275445,95147799;80631257,102404834;0,122563266;44750348,68135500;0,13707734;80631257,33866166;86275445,41123201;141507857,41123201;126187918,0;216091770,68135500" o:connectangles="0,0,0,0,0,0,0,0,0,0,0,0,0"/>
            </v:shape>
            <v:line id="Line 228" o:spid="_x0000_s1212" style="position:absolute;visibility:visible" from="15030,8305" to="16910,8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Dj6xQAAANwAAAAPAAAAZHJzL2Rvd25yZXYueG1sRI9Ba8JA&#10;FITvBf/D8gRvzcYItU2zihQKXrQ09eLtkX3dhGbfxt1V4793C4Ueh5n5hqnWo+3FhXzoHCuYZzkI&#10;4sbpjo2Cw9f74zOIEJE19o5JwY0CrFeThwpL7a78SZc6GpEgHEpU0MY4lFKGpiWLIXMDcfK+nbcY&#10;k/RGao/XBLe9LPL8SVrsOC20ONBbS81PfbYKvNkNp+Vi34f84/hS7zdLvXBeqdl03LyCiDTG//Bf&#10;e6sVFEUBv2fSEZCrOwAAAP//AwBQSwECLQAUAAYACAAAACEA2+H2y+4AAACFAQAAEwAAAAAAAAAA&#10;AAAAAAAAAAAAW0NvbnRlbnRfVHlwZXNdLnhtbFBLAQItABQABgAIAAAAIQBa9CxbvwAAABUBAAAL&#10;AAAAAAAAAAAAAAAAAB8BAABfcmVscy8ucmVsc1BLAQItABQABgAIAAAAIQD4sDj6xQAAANwAAAAP&#10;AAAAAAAAAAAAAAAAAAcCAABkcnMvZG93bnJldi54bWxQSwUGAAAAAAMAAwC3AAAA+QIAAAAA&#10;" strokeweight=".65pt">
              <v:stroke endcap="round"/>
            </v:line>
            <v:line id="Line 229" o:spid="_x0000_s1213" style="position:absolute;visibility:visible" from="15030,20751" to="16910,20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1hxAAAANwAAAAPAAAAZHJzL2Rvd25yZXYueG1sRI9Pa8JA&#10;FMTvBb/D8oTemo0J+Ce6ihQKvVRp9OLtkX0mwezbuLvV9Nt3BaHHYWZ+w6w2g+nEjZxvLSuYJCkI&#10;4srqlmsFx8PH2xyED8gaO8uk4Jc8bNajlxUW2t75m25lqEWEsC9QQRNCX0jpq4YM+sT2xNE7W2cw&#10;ROlqqR3eI9x0MkvTqTTYclxosKf3hqpL+WMUuPqrv87yXefT/WlR7rYznVun1Ot42C5BBBrCf/jZ&#10;/tQKsiyHx5l4BOT6DwAA//8DAFBLAQItABQABgAIAAAAIQDb4fbL7gAAAIUBAAATAAAAAAAAAAAA&#10;AAAAAAAAAABbQ29udGVudF9UeXBlc10ueG1sUEsBAi0AFAAGAAgAAAAhAFr0LFu/AAAAFQEAAAsA&#10;AAAAAAAAAAAAAAAAHwEAAF9yZWxzLy5yZWxzUEsBAi0AFAAGAAgAAAAhAJf8nWHEAAAA3AAAAA8A&#10;AAAAAAAAAAAAAAAABwIAAGRycy9kb3ducmV2LnhtbFBLBQYAAAAAAwADALcAAAD4AgAAAAA=&#10;" strokeweight=".65pt">
              <v:stroke endcap="round"/>
            </v:line>
            <v:line id="Line 230" o:spid="_x0000_s1214" style="position:absolute;visibility:visible" from="15030,26320" to="16910,2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QUVxQAAANwAAAAPAAAAZHJzL2Rvd25yZXYueG1sRI9Ba8JA&#10;FITvBf/D8oTemo1RtKauIRQKvag07cXbI/uaBLNv092txn/vFgoeh5n5htkUo+nFmZzvLCuYJSkI&#10;4trqjhsFX59vT88gfEDW2FsmBVfyUGwnDxvMtb3wB52r0IgIYZ+jgjaEIZfS1y0Z9IkdiKP3bZ3B&#10;EKVrpHZ4iXDTyyxNl9Jgx3GhxYFeW6pP1a9R4Jrd8LOa73ufHo7ral+u9Nw6pR6nY/kCItAY7uH/&#10;9rtWkGUL+DsTj4Dc3gAAAP//AwBQSwECLQAUAAYACAAAACEA2+H2y+4AAACFAQAAEwAAAAAAAAAA&#10;AAAAAAAAAAAAW0NvbnRlbnRfVHlwZXNdLnhtbFBLAQItABQABgAIAAAAIQBa9CxbvwAAABUBAAAL&#10;AAAAAAAAAAAAAAAAAB8BAABfcmVscy8ucmVsc1BLAQItABQABgAIAAAAIQAYFQUVxQAAANwAAAAP&#10;AAAAAAAAAAAAAAAAAAcCAABkcnMvZG93bnJldi54bWxQSwUGAAAAAAMAAwC3AAAA+QIAAAAA&#10;" strokeweight=".65pt">
              <v:stroke endcap="round"/>
            </v:line>
            <v:line id="Line 231" o:spid="_x0000_s1215" style="position:absolute;visibility:visible" from="15030,36423" to="16910,36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aCOxQAAANwAAAAPAAAAZHJzL2Rvd25yZXYueG1sRI9Ba8JA&#10;FITvBf/D8oTemo0RtaauIRQKvag07cXbI/uaBLNv092txn/vFgoeh5n5htkUo+nFmZzvLCuYJSkI&#10;4trqjhsFX59vT88gfEDW2FsmBVfyUGwnDxvMtb3wB52r0IgIYZ+jgjaEIZfS1y0Z9IkdiKP3bZ3B&#10;EKVrpHZ4iXDTyyxNl9Jgx3GhxYFeW6pP1a9R4Jrd8LOa73ufHo7ral+u9Nw6pR6nY/kCItAY7uH/&#10;9rtWkGUL+DsTj4Dc3gAAAP//AwBQSwECLQAUAAYACAAAACEA2+H2y+4AAACFAQAAEwAAAAAAAAAA&#10;AAAAAAAAAAAAW0NvbnRlbnRfVHlwZXNdLnhtbFBLAQItABQABgAIAAAAIQBa9CxbvwAAABUBAAAL&#10;AAAAAAAAAAAAAAAAAB8BAABfcmVscy8ucmVsc1BLAQItABQABgAIAAAAIQB3WaCOxQAAANwAAAAP&#10;AAAAAAAAAAAAAAAAAAcCAABkcnMvZG93bnJldi54bWxQSwUGAAAAAAMAAwC3AAAA+QIAAAAA&#10;" strokeweight=".65pt">
              <v:stroke endcap="round"/>
            </v:line>
            <v:line id="Line 232" o:spid="_x0000_s1216" style="position:absolute;visibility:visible" from="15030,48926" to="16910,48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z75wwAAANwAAAAPAAAAZHJzL2Rvd25yZXYueG1sRI9Bi8Iw&#10;FITvwv6H8Bb2pqkVdK1GkQVhLyrWvXh7NM+22Lx0k6j13xtB8DjMzDfMfNmZRlzJ+dqyguEgAUFc&#10;WF1zqeDvsO5/g/ABWWNjmRTcycNy8dGbY6btjfd0zUMpIoR9hgqqENpMSl9UZNAPbEscvZN1BkOU&#10;rpTa4S3CTSPTJBlLgzXHhQpb+qmoOOcXo8CVm/Z/Mto2Ptkdp/l2NdEj65T6+uxWMxCBuvAOv9q/&#10;WkGajuF5Jh4BuXgAAAD//wMAUEsBAi0AFAAGAAgAAAAhANvh9svuAAAAhQEAABMAAAAAAAAAAAAA&#10;AAAAAAAAAFtDb250ZW50X1R5cGVzXS54bWxQSwECLQAUAAYACAAAACEAWvQsW78AAAAVAQAACwAA&#10;AAAAAAAAAAAAAAAfAQAAX3JlbHMvLnJlbHNQSwECLQAUAAYACAAAACEAh4s++cMAAADcAAAADwAA&#10;AAAAAAAAAAAAAAAHAgAAZHJzL2Rvd25yZXYueG1sUEsFBgAAAAADAAMAtwAAAPcCAAAAAA==&#10;" strokeweight=".65pt">
              <v:stroke endcap="round"/>
            </v:line>
            <v:line id="Line 233" o:spid="_x0000_s1217" style="position:absolute;visibility:visible" from="16910,8305" to="16910,48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5tixAAAANwAAAAPAAAAZHJzL2Rvd25yZXYueG1sRI9Ba8JA&#10;FITvgv9heYXezKYRjEZXEUHwUouxl94e2dckNPs27q6a/vuuUPA4zMw3zGozmE7cyPnWsoK3JAVB&#10;XFndcq3g87yfzEH4gKyxs0wKfsnDZj0erbDQ9s4nupWhFhHCvkAFTQh9IaWvGjLoE9sTR+/bOoMh&#10;SldL7fAe4aaTWZrOpMGW40KDPe0aqn7Kq1Hg6vf+kk+PnU8/vhblcZvrqXVKvb4M2yWIQEN4hv/b&#10;B60gy3J4nIlHQK7/AAAA//8DAFBLAQItABQABgAIAAAAIQDb4fbL7gAAAIUBAAATAAAAAAAAAAAA&#10;AAAAAAAAAABbQ29udGVudF9UeXBlc10ueG1sUEsBAi0AFAAGAAgAAAAhAFr0LFu/AAAAFQEAAAsA&#10;AAAAAAAAAAAAAAAAHwEAAF9yZWxzLy5yZWxzUEsBAi0AFAAGAAgAAAAhAOjHm2LEAAAA3AAAAA8A&#10;AAAAAAAAAAAAAAAABwIAAGRycy9kb3ducmV2LnhtbFBLBQYAAAAAAwADALcAAAD4AgAAAAA=&#10;" strokeweight=".65pt">
              <v:stroke endcap="round"/>
            </v:line>
            <v:line id="Line 234" o:spid="_x0000_s1218" style="position:absolute;visibility:visible" from="19970,9594" to="19970,47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A8QwAAAANwAAAAPAAAAZHJzL2Rvd25yZXYueG1sRE9Ni8Iw&#10;EL0L+x/CLOzNplZQtxpFBGEvuli97G1oxrbYTGoStf57c1jw+Hjfi1VvWnEn5xvLCkZJCoK4tLrh&#10;SsHpuB3OQPiArLG1TAqe5GG1/BgsMNf2wQe6F6ESMYR9jgrqELpcSl/WZNAntiOO3Nk6gyFCV0nt&#10;8BHDTSuzNJ1Igw3Hhho72tRUXoqbUeCqXXedjvetT3//vov9eqrH1in19dmv5yAC9eEt/nf/aAVZ&#10;FtfGM/EIyOULAAD//wMAUEsBAi0AFAAGAAgAAAAhANvh9svuAAAAhQEAABMAAAAAAAAAAAAAAAAA&#10;AAAAAFtDb250ZW50X1R5cGVzXS54bWxQSwECLQAUAAYACAAAACEAWvQsW78AAAAVAQAACwAAAAAA&#10;AAAAAAAAAAAfAQAAX3JlbHMvLnJlbHNQSwECLQAUAAYACAAAACEAmVgPEMAAAADcAAAADwAAAAAA&#10;AAAAAAAAAAAHAgAAZHJzL2Rvd25yZXYueG1sUEsFBgAAAAADAAMAtwAAAPQCAAAAAA==&#10;" strokeweight=".65pt">
              <v:stroke endcap="round"/>
            </v:line>
            <v:line id="Line 235" o:spid="_x0000_s1219" style="position:absolute;visibility:visible" from="19970,9594" to="21888,9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KqLxAAAANwAAAAPAAAAZHJzL2Rvd25yZXYueG1sRI9Pi8Iw&#10;FMTvgt8hPMGbplbwTzWKLCx40WWrF2+P5tkWm5eaRO1++42wsMdhZn7DrLedacSTnK8tK5iMExDE&#10;hdU1lwrOp8/RAoQPyBoby6TghzxsN/3eGjNtX/xNzzyUIkLYZ6igCqHNpPRFRQb92LbE0btaZzBE&#10;6UqpHb4i3DQyTZKZNFhzXKiwpY+Kilv+MApceWjv8+mx8cnXZZkfd3M9tU6p4aDbrUAE6sJ/+K+9&#10;1wrSdAnvM/EIyM0vAAAA//8DAFBLAQItABQABgAIAAAAIQDb4fbL7gAAAIUBAAATAAAAAAAAAAAA&#10;AAAAAAAAAABbQ29udGVudF9UeXBlc10ueG1sUEsBAi0AFAAGAAgAAAAhAFr0LFu/AAAAFQEAAAsA&#10;AAAAAAAAAAAAAAAAHwEAAF9yZWxzLy5yZWxzUEsBAi0AFAAGAAgAAAAhAPYUqovEAAAA3AAAAA8A&#10;AAAAAAAAAAAAAAAABwIAAGRycy9kb3ducmV2LnhtbFBLBQYAAAAAAwADALcAAAD4AgAAAAA=&#10;" strokeweight=".65pt">
              <v:stroke endcap="round"/>
            </v:line>
            <v:shape id="Freeform 236" o:spid="_x0000_s1220" style="position:absolute;left:21742;top:9328;width:584;height:533;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22dwQAAANwAAAAPAAAAZHJzL2Rvd25yZXYueG1sRE/LisIw&#10;FN0P+A/hCrMbUx8MtZqKCIIwLnwtXF6ba1va3NQmav17sxBmeTjv+aIztXhQ60rLCoaDCARxZnXJ&#10;uYLTcf0Tg3AeWWNtmRS8yMEi7X3NMdH2yXt6HHwuQgi7BBUU3jeJlC4ryKAb2IY4cFfbGvQBtrnU&#10;LT5DuKnlKIp+pcGSQ0OBDa0KyqrD3Si4VPdoOd3ltzP+rXHrV3G8n2RKffe75QyEp87/iz/ujVYw&#10;Gof54Uw4AjJ9AwAA//8DAFBLAQItABQABgAIAAAAIQDb4fbL7gAAAIUBAAATAAAAAAAAAAAAAAAA&#10;AAAAAABbQ29udGVudF9UeXBlc10ueG1sUEsBAi0AFAAGAAgAAAAhAFr0LFu/AAAAFQEAAAsAAAAA&#10;AAAAAAAAAAAAHwEAAF9yZWxzLy5yZWxzUEsBAi0AFAAGAAgAAAAhAOyTbZ3BAAAA3AAAAA8AAAAA&#10;AAAAAAAAAAAABwIAAGRycy9kb3ducmV2LnhtbFBLBQYAAAAAAwADALcAAAD1AgAAAAA=&#10;" path="m150,75l,150c24,103,24,47,,l150,75xe" fillcolor="black" strokeweight="0">
              <v:path arrowok="t" o:connecttype="custom" o:connectlocs="22744853,9476740;0,18953480;0,0;22744853,9476740" o:connectangles="0,0,0,0"/>
            </v:shape>
            <v:line id="Line 237" o:spid="_x0000_s1221" style="position:absolute;visibility:visible" from="19970,19253" to="21888,19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zBQwwAAANwAAAAPAAAAZHJzL2Rvd25yZXYueG1sRI9Bi8Iw&#10;FITvwv6H8Ba8aaoF3a1GEUHwomLdy94ezbMt27x0k6j13xtB8DjMzDfMfNmZRlzJ+dqygtEwAUFc&#10;WF1zqeDntBl8gfABWWNjmRTcycNy8dGbY6btjY90zUMpIoR9hgqqENpMSl9UZNAPbUscvbN1BkOU&#10;rpTa4S3CTSPHSTKRBmuOCxW2tK6o+MsvRoErd+3/NN03Pjn8fuf71VSn1inV/+xWMxCBuvAOv9pb&#10;rWCcjuB5Jh4BuXgAAAD//wMAUEsBAi0AFAAGAAgAAAAhANvh9svuAAAAhQEAABMAAAAAAAAAAAAA&#10;AAAAAAAAAFtDb250ZW50X1R5cGVzXS54bWxQSwECLQAUAAYACAAAACEAWvQsW78AAAAVAQAACwAA&#10;AAAAAAAAAAAAAAAfAQAAX3JlbHMvLnJlbHNQSwECLQAUAAYACAAAACEAjbswUMMAAADcAAAADwAA&#10;AAAAAAAAAAAAAAAHAgAAZHJzL2Rvd25yZXYueG1sUEsFBgAAAAADAAMAtwAAAPcCAAAAAA==&#10;" strokeweight=".65pt">
              <v:stroke endcap="round"/>
            </v:line>
            <v:shape id="Freeform 238" o:spid="_x0000_s1222" style="position:absolute;left:21742;top:18986;width:584;height:533;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VZxxQAAANwAAAAPAAAAZHJzL2Rvd25yZXYueG1sRI9Ba8JA&#10;FITvBf/D8gRvdWMqJU2zighCQQ9N6sHja/Y1Ccm+jdlV4793C4Ueh5n5hsnWo+nElQbXWFawmEcg&#10;iEurG64UHL92zwkI55E1dpZJwZ0crFeTpwxTbW+c07XwlQgQdikqqL3vUyldWZNBN7c9cfB+7GDQ&#10;BzlUUg94C3DTyTiKXqXBhsNCjT1tayrb4mIUfLeXaPP2WZ1PuN/hwW+TJF+WSs2m4+YdhKfR/4f/&#10;2h9aQfwSw++ZcATk6gEAAP//AwBQSwECLQAUAAYACAAAACEA2+H2y+4AAACFAQAAEwAAAAAAAAAA&#10;AAAAAAAAAAAAW0NvbnRlbnRfVHlwZXNdLnhtbFBLAQItABQABgAIAAAAIQBa9CxbvwAAABUBAAAL&#10;AAAAAAAAAAAAAAAAAB8BAABfcmVscy8ucmVsc1BLAQItABQABgAIAAAAIQBzDVZxxQAAANwAAAAP&#10;AAAAAAAAAAAAAAAAAAcCAABkcnMvZG93bnJldi54bWxQSwUGAAAAAAMAAwC3AAAA+QIAAAAA&#10;" path="m150,75l,150c24,103,24,47,,l150,75xe" fillcolor="black" strokeweight="0">
              <v:path arrowok="t" o:connecttype="custom" o:connectlocs="22744853,9476740;0,18953480;0,0;22744853,9476740" o:connectangles="0,0,0,0"/>
            </v:shape>
            <v:line id="Line 239" o:spid="_x0000_s1223" style="position:absolute;visibility:visible" from="19970,25692" to="21888,25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Qu8wwAAANwAAAAPAAAAZHJzL2Rvd25yZXYueG1sRI9Bi8Iw&#10;FITvgv8hvAVvmq4FdbtGEUHwomLdy94ezdu2bPNSk6j13xtB8DjMzDfMfNmZRlzJ+dqygs9RAoK4&#10;sLrmUsHPaTOcgfABWWNjmRTcycNy0e/NMdP2xke65qEUEcI+QwVVCG0mpS8qMuhHtiWO3p91BkOU&#10;rpTa4S3CTSPHSTKRBmuOCxW2tK6o+M8vRoErd+15mu4bnxx+v/L9aqpT65QafHSrbxCBuvAOv9pb&#10;rWCcpvA8E4+AXDwAAAD//wMAUEsBAi0AFAAGAAgAAAAhANvh9svuAAAAhQEAABMAAAAAAAAAAAAA&#10;AAAAAAAAAFtDb250ZW50X1R5cGVzXS54bWxQSwECLQAUAAYACAAAACEAWvQsW78AAAAVAQAACwAA&#10;AAAAAAAAAAAAAAAfAQAAX3JlbHMvLnJlbHNQSwECLQAUAAYACAAAACEAEiULvMMAAADcAAAADwAA&#10;AAAAAAAAAAAAAAAHAgAAZHJzL2Rvd25yZXYueG1sUEsFBgAAAAADAAMAtwAAAPcCAAAAAA==&#10;" strokeweight=".65pt">
              <v:stroke endcap="round"/>
            </v:line>
            <v:shape id="Freeform 240" o:spid="_x0000_s1224" style="position:absolute;left:21742;top:25425;width:584;height:533;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GuexgAAANwAAAAPAAAAZHJzL2Rvd25yZXYueG1sRI9Ba8JA&#10;FITvBf/D8oTe6kYrJY1ZJQSEQntQ20OPz+wzCcm+TbMbk/77rlDwOMzMN0y6m0wrrtS72rKC5SIC&#10;QVxYXXOp4Otz/xSDcB5ZY2uZFPySg9129pBiou3IR7qefCkChF2CCirvu0RKV1Rk0C1sRxy8i+0N&#10;+iD7UuoexwA3rVxF0Ys0WHNYqLCjvKKiOQ1GwbkZouz1UP584/seP3wex8d1odTjfMo2IDxN/h7+&#10;b79pBavnNdzOhCMgt38AAAD//wMAUEsBAi0AFAAGAAgAAAAhANvh9svuAAAAhQEAABMAAAAAAAAA&#10;AAAAAAAAAAAAAFtDb250ZW50X1R5cGVzXS54bWxQSwECLQAUAAYACAAAACEAWvQsW78AAAAVAQAA&#10;CwAAAAAAAAAAAAAAAAAfAQAAX3JlbHMvLnJlbHNQSwECLQAUAAYACAAAACEAk6hrnsYAAADcAAAA&#10;DwAAAAAAAAAAAAAAAAAHAgAAZHJzL2Rvd25yZXYueG1sUEsFBgAAAAADAAMAtwAAAPoCAAAAAA==&#10;" path="m150,75l,150c24,103,24,47,,l150,75xe" fillcolor="black" strokeweight="0">
              <v:path arrowok="t" o:connecttype="custom" o:connectlocs="22744853,9476740;0,18953480;0,0;22744853,9476740" o:connectangles="0,0,0,0"/>
            </v:shape>
            <v:line id="Line 241" o:spid="_x0000_s1225" style="position:absolute;visibility:visible" from="19970,36423" to="21888,36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DZTxQAAANwAAAAPAAAAZHJzL2Rvd25yZXYueG1sRI9Pa8JA&#10;FMTvBb/D8gRvzaaG+ie6ihQKXqoYvXh7ZJ9JaPZturvV9Nt3BcHjMDO/YZbr3rTiSs43lhW8JSkI&#10;4tLqhisFp+Pn6wyED8gaW8uk4I88rFeDlyXm2t74QNciVCJC2OeooA6hy6X0ZU0GfWI74uhdrDMY&#10;onSV1A5vEW5aOU7TiTTYcFyosaOPmsrv4tcocNVX9zPNdq1P9+d5sdtMdWadUqNhv1mACNSHZ/jR&#10;3moF4+wd7mfiEZCrfwAAAP//AwBQSwECLQAUAAYACAAAACEA2+H2y+4AAACFAQAAEwAAAAAAAAAA&#10;AAAAAAAAAAAAW0NvbnRlbnRfVHlwZXNdLnhtbFBLAQItABQABgAIAAAAIQBa9CxbvwAAABUBAAAL&#10;AAAAAAAAAAAAAAAAAB8BAABfcmVscy8ucmVsc1BLAQItABQABgAIAAAAIQDygDZTxQAAANwAAAAP&#10;AAAAAAAAAAAAAAAAAAcCAABkcnMvZG93bnJldi54bWxQSwUGAAAAAAMAAwC3AAAA+QIAAAAA&#10;" strokeweight=".65pt">
              <v:stroke endcap="round"/>
            </v:line>
            <v:shape id="Freeform 242" o:spid="_x0000_s1226" style="position:absolute;left:21742;top:36156;width:584;height:534;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lByxgAAANwAAAAPAAAAZHJzL2Rvd25yZXYueG1sRI9Ba8JA&#10;FITvBf/D8oTe6qZWJE3dhCAIhXpQ20OPr9nXJCT7Ns2uSfrvXUHwOMzMN8wmm0wrBupdbVnB8yIC&#10;QVxYXXOp4Otz9xSDcB5ZY2uZFPyTgyydPWww0XbkIw0nX4oAYZeggsr7LpHSFRUZdAvbEQfv1/YG&#10;fZB9KXWPY4CbVi6jaC0N1hwWKuxoW1HRnM5GwU9zjvLXQ/n3jR873PttHB9XhVKP8yl/A+Fp8vfw&#10;rf2uFSxf1nA9E46ATC8AAAD//wMAUEsBAi0AFAAGAAgAAAAhANvh9svuAAAAhQEAABMAAAAAAAAA&#10;AAAAAAAAAAAAAFtDb250ZW50X1R5cGVzXS54bWxQSwECLQAUAAYACAAAACEAWvQsW78AAAAVAQAA&#10;CwAAAAAAAAAAAAAAAAAfAQAAX3JlbHMvLnJlbHNQSwECLQAUAAYACAAAACEADDZQcsYAAADcAAAA&#10;DwAAAAAAAAAAAAAAAAAHAgAAZHJzL2Rvd25yZXYueG1sUEsFBgAAAAADAAMAtwAAAPoCAAAAAA==&#10;" path="m150,75l,150c24,103,24,47,,l150,75xe" fillcolor="black" strokeweight="0">
              <v:path arrowok="t" o:connecttype="custom" o:connectlocs="22744853,9494520;0,18989040;0,0;22744853,9494520" o:connectangles="0,0,0,0"/>
            </v:shape>
            <v:line id="Line 243" o:spid="_x0000_s1227" style="position:absolute;visibility:visible" from="19970,47155" to="21888,47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g2/xAAAANwAAAAPAAAAZHJzL2Rvd25yZXYueG1sRI9Ba8JA&#10;FITvhf6H5RW8NZsaMBpdRQTBi0pjL709sq9JaPZturtq/PeuIPQ4zMw3zGI1mE5cyPnWsoKPJAVB&#10;XFndcq3g67R9n4LwAVljZ5kU3MjDavn6ssBC2yt/0qUMtYgQ9gUqaELoCyl91ZBBn9ieOHo/1hkM&#10;UbpaaofXCDedHKfpRBpsOS402NOmoeq3PBsFrt73f3l26Hx6/J6Vh3WuM+uUGr0N6zmIQEP4Dz/b&#10;O61gnOXwOBOPgFzeAQAA//8DAFBLAQItABQABgAIAAAAIQDb4fbL7gAAAIUBAAATAAAAAAAAAAAA&#10;AAAAAAAAAABbQ29udGVudF9UeXBlc10ueG1sUEsBAi0AFAAGAAgAAAAhAFr0LFu/AAAAFQEAAAsA&#10;AAAAAAAAAAAAAAAAHwEAAF9yZWxzLy5yZWxzUEsBAi0AFAAGAAgAAAAhAG0eDb/EAAAA3AAAAA8A&#10;AAAAAAAAAAAAAAAABwIAAGRycy9kb3ducmV2LnhtbFBLBQYAAAAAAwADALcAAAD4AgAAAAA=&#10;" strokeweight=".65pt">
              <v:stroke endcap="round"/>
            </v:line>
            <v:shape id="Freeform 244" o:spid="_x0000_s1228" style="position:absolute;left:21742;top:46888;width:584;height:533;visibility:visible;mso-wrap-style:square;v-text-anchor:top" coordsize="150,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XGwgAAANwAAAAPAAAAZHJzL2Rvd25yZXYueG1sRE/Pa8Iw&#10;FL4L/g/hCd40VccsnVFkbGOyg9p62e2RPNti89I1mdb/fjkMPH58v1eb3jbiSp2vHSuYTRMQxNqZ&#10;mksFp+J9koLwAdlg45gU3MnDZj0crDAz7sZHuuahFDGEfYYKqhDaTEqvK7Lop64ljtzZdRZDhF0p&#10;TYe3GG4bOU+SZ2mx5thQYUuvFelL/msVfO2XP8UufXvKP4oGv/faU3rQSo1H/fYFRKA+PMT/7k+j&#10;YL6Ia+OZeATk+g8AAP//AwBQSwECLQAUAAYACAAAACEA2+H2y+4AAACFAQAAEwAAAAAAAAAAAAAA&#10;AAAAAAAAW0NvbnRlbnRfVHlwZXNdLnhtbFBLAQItABQABgAIAAAAIQBa9CxbvwAAABUBAAALAAAA&#10;AAAAAAAAAAAAAB8BAABfcmVscy8ucmVsc1BLAQItABQABgAIAAAAIQBwRMXGwgAAANwAAAAPAAAA&#10;AAAAAAAAAAAAAAcCAABkcnMvZG93bnJldi54bWxQSwUGAAAAAAMAAwC3AAAA9gIAAAAA&#10;" path="m150,75l,151c24,103,24,48,,l150,75xe" fillcolor="black" strokeweight="0">
              <v:path arrowok="t" o:connecttype="custom" o:connectlocs="22744853,9351503;0,18827960;0,0;22744853,9351503" o:connectangles="0,0,0,0"/>
            </v:shape>
            <v:line id="Line 245" o:spid="_x0000_s1229" style="position:absolute;visibility:visible" from="16910,28911" to="19532,28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xWwwAAANwAAAAPAAAAZHJzL2Rvd25yZXYueG1sRI9Bi8Iw&#10;FITvC/6H8ARva6qFVatRRBC86LLVi7dH82yLzUtNotZ/bxYW9jjMzDfMYtWZRjzI+dqygtEwAUFc&#10;WF1zqeB03H5OQfiArLGxTApe5GG17H0sMNP2yT/0yEMpIoR9hgqqENpMSl9UZNAPbUscvYt1BkOU&#10;rpTa4TPCTSPHSfIlDdYcFypsaVNRcc3vRoEr9+1tkh4an3yfZ/lhPdGpdUoN+t16DiJQF/7Df+2d&#10;VjBOZ/B7Jh4BuXwDAAD//wMAUEsBAi0AFAAGAAgAAAAhANvh9svuAAAAhQEAABMAAAAAAAAAAAAA&#10;AAAAAAAAAFtDb250ZW50X1R5cGVzXS54bWxQSwECLQAUAAYACAAAACEAWvQsW78AAAAVAQAACwAA&#10;AAAAAAAAAAAAAAAfAQAAX3JlbHMvLnJlbHNQSwECLQAUAAYACAAAACEAc808VsMAAADcAAAADwAA&#10;AAAAAAAAAAAAAAAHAgAAZHJzL2Rvd25yZXYueG1sUEsFBgAAAAADAAMAtwAAAPcCAAAAAA==&#10;" strokeweight=".65pt">
              <v:stroke endcap="round"/>
            </v:line>
            <v:shape id="Freeform 246" o:spid="_x0000_s1230" style="position:absolute;left:19386;top:28644;width:584;height:534;visibility:visible;mso-wrap-style:square;v-text-anchor:top" coordsize="15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72gxgAAANwAAAAPAAAAZHJzL2Rvd25yZXYueG1sRI/BTsJA&#10;EIbvJr7DZky8yZaGoCksBBEJJlyscvA26Y7dxu5s6a5Q3p45mHic/PN/8818OfhWnaiPTWAD41EG&#10;irgKtuHawOfH68MTqJiQLbaBycCFIiwXtzdzLGw48zudylQrgXAs0IBLqSu0jpUjj3EUOmLJvkPv&#10;McnY19r2eBa4b3WeZVPtsWG54LCjtaPqp/z1orFfbSbjl7dHtwuHzVcV8/h83BpzfzesZqASDel/&#10;+a+9swbyiejLM0IAvbgCAAD//wMAUEsBAi0AFAAGAAgAAAAhANvh9svuAAAAhQEAABMAAAAAAAAA&#10;AAAAAAAAAAAAAFtDb250ZW50X1R5cGVzXS54bWxQSwECLQAUAAYACAAAACEAWvQsW78AAAAVAQAA&#10;CwAAAAAAAAAAAAAAAAAfAQAAX3JlbHMvLnJlbHNQSwECLQAUAAYACAAAACEASWe9oMYAAADcAAAA&#10;DwAAAAAAAAAAAAAAAAAHAgAAZHJzL2Rvd25yZXYueG1sUEsFBgAAAAADAAMAtwAAAPoCAAAAAA==&#10;" path="m151,75l,150c24,103,24,47,,l151,75xe" fillcolor="black" strokeweight="0">
              <v:path arrowok="t" o:connecttype="custom" o:connectlocs="22594225,9494520;0,18989040;0,0;22594225,9494520" o:connectangles="0,0,0,0"/>
            </v:shape>
            <v:line id="Line 247" o:spid="_x0000_s1231" style="position:absolute;visibility:visible" from="57061,8077" to="59524,8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UMtxAAAANwAAAAPAAAAZHJzL2Rvd25yZXYueG1sRI9Pi8Iw&#10;FMTvgt8hPMGbpv5h1WoUERa86LLVi7dH82yLzUtNslq/vVlY2OMwM79hVpvW1OJBzleWFYyGCQji&#10;3OqKCwXn0+dgDsIHZI21ZVLwIg+bdbezwlTbJ3/TIwuFiBD2KSooQ2hSKX1ekkE/tA1x9K7WGQxR&#10;ukJqh88IN7UcJ8mHNFhxXCixoV1J+S37MQpccWjus8mx9snXZZEdtzM9sU6pfq/dLkEEasN/+K+9&#10;1wrG0xH8nolHQK7fAAAA//8DAFBLAQItABQABgAIAAAAIQDb4fbL7gAAAIUBAAATAAAAAAAAAAAA&#10;AAAAAAAAAABbQ29udGVudF9UeXBlc10ueG1sUEsBAi0AFAAGAAgAAAAhAFr0LFu/AAAAFQEAAAsA&#10;AAAAAAAAAAAAAAAAHwEAAF9yZWxzLy5yZWxzUEsBAi0AFAAGAAgAAAAhANW9Qy3EAAAA3AAAAA8A&#10;AAAAAAAAAAAAAAAABwIAAGRycy9kb3ducmV2LnhtbFBLBQYAAAAAAwADALcAAAD4AgAAAAA=&#10;" strokeweight=".65pt">
              <v:stroke endcap="round"/>
            </v:line>
            <v:line id="Line 248" o:spid="_x0000_s1232" style="position:absolute;visibility:visible" from="59524,21399" to="61671,21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91axQAAANwAAAAPAAAAZHJzL2Rvd25yZXYueG1sRI9Ba8JA&#10;FITvBf/D8oTemo1RtKauIRQKvag07cXbI/uaBLNv092txn/vFgoeh5n5htkUo+nFmZzvLCuYJSkI&#10;4trqjhsFX59vT88gfEDW2FsmBVfyUGwnDxvMtb3wB52r0IgIYZ+jgjaEIZfS1y0Z9IkdiKP3bZ3B&#10;EKVrpHZ4iXDTyyxNl9Jgx3GhxYFeW6pP1a9R4Jrd8LOa73ufHo7ral+u9Nw6pR6nY/kCItAY7uH/&#10;9rtWkC0y+DsTj4Dc3gAAAP//AwBQSwECLQAUAAYACAAAACEA2+H2y+4AAACFAQAAEwAAAAAAAAAA&#10;AAAAAAAAAAAAW0NvbnRlbnRfVHlwZXNdLnhtbFBLAQItABQABgAIAAAAIQBa9CxbvwAAABUBAAAL&#10;AAAAAAAAAAAAAAAAAB8BAABfcmVscy8ucmVsc1BLAQItABQABgAIAAAAIQAlb91axQAAANwAAAAP&#10;AAAAAAAAAAAAAAAAAAcCAABkcnMvZG93bnJldi54bWxQSwUGAAAAAAMAAwC3AAAA+QIAAAAA&#10;" strokeweight=".65pt">
              <v:stroke endcap="round"/>
            </v:line>
            <v:shape id="Freeform 249" o:spid="_x0000_s1233" style="position:absolute;left:61531;top:21132;width:584;height:534;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4CXxgAAANwAAAAPAAAAZHJzL2Rvd25yZXYueG1sRI9Ba8JA&#10;FITvBf/D8oTe6kYrJY1ZJQSEQntQ20OPz+wzCcm+TbMbk/77rlDwOMzMN0y6m0wrrtS72rKC5SIC&#10;QVxYXXOp4Otz/xSDcB5ZY2uZFPySg9129pBiou3IR7qefCkChF2CCirvu0RKV1Rk0C1sRxy8i+0N&#10;+iD7UuoexwA3rVxF0Ys0WHNYqLCjvKKiOQ1GwbkZouz1UP584/seP3wex8d1odTjfMo2IDxN/h7+&#10;b79pBav1M9zOhCMgt38AAAD//wMAUEsBAi0AFAAGAAgAAAAhANvh9svuAAAAhQEAABMAAAAAAAAA&#10;AAAAAAAAAAAAAFtDb250ZW50X1R5cGVzXS54bWxQSwECLQAUAAYACAAAACEAWvQsW78AAAAVAQAA&#10;CwAAAAAAAAAAAAAAAAAfAQAAX3JlbHMvLnJlbHNQSwECLQAUAAYACAAAACEAREeAl8YAAADcAAAA&#10;DwAAAAAAAAAAAAAAAAAHAgAAZHJzL2Rvd25yZXYueG1sUEsFBgAAAAADAAMAtwAAAPoCAAAAAA==&#10;" path="m150,75l,150c23,103,23,47,,l150,75xe" fillcolor="black" strokeweight="0">
              <v:path arrowok="t" o:connecttype="custom" o:connectlocs="22744853,9494520;0,18989040;0,0;22744853,9494520" o:connectangles="0,0,0,0"/>
            </v:shape>
            <v:line id="Line 250" o:spid="_x0000_s1234" style="position:absolute;visibility:visible" from="59524,33204" to="61671,33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uC1xAAAANwAAAAPAAAAZHJzL2Rvd25yZXYueG1sRI/Ni8Iw&#10;FMTvC/4P4Qne1tQP/OgaRQTByyp29+Lt0Tzbss1LTaLW/34jCB6HmfkNs1i1phY3cr6yrGDQT0AQ&#10;51ZXXCj4/dl+zkD4gKyxtkwKHuRhtex8LDDV9s5HumWhEBHCPkUFZQhNKqXPSzLo+7Yhjt7ZOoMh&#10;SldI7fAe4aaWwySZSIMVx4USG9qUlP9lV6PAFd/NZTra1z45nObZfj3VI+uU6nXb9ReIQG14h1/t&#10;nVYwHI/heSYeAbn8BwAA//8DAFBLAQItABQABgAIAAAAIQDb4fbL7gAAAIUBAAATAAAAAAAAAAAA&#10;AAAAAAAAAABbQ29udGVudF9UeXBlc10ueG1sUEsBAi0AFAAGAAgAAAAhAFr0LFu/AAAAFQEAAAsA&#10;AAAAAAAAAAAAAAAAHwEAAF9yZWxzLy5yZWxzUEsBAi0AFAAGAAgAAAAhAMXK4LXEAAAA3AAAAA8A&#10;AAAAAAAAAAAAAAAABwIAAGRycy9kb3ducmV2LnhtbFBLBQYAAAAAAwADALcAAAD4AgAAAAA=&#10;" strokeweight=".65pt">
              <v:stroke endcap="round"/>
            </v:line>
            <v:shape id="Freeform 251" o:spid="_x0000_s1235" style="position:absolute;left:61531;top:32937;width:584;height:533;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r14wwAAANwAAAAPAAAAZHJzL2Rvd25yZXYueG1sRI/NqsIw&#10;FIT3gu8QjuBO0ysqtdcoIgiCLvxbuDy3ObctNie1iVrf3giCy2FmvmGm88aU4k61Kywr+OlHIIhT&#10;qwvOFJyOq14MwnlkjaVlUvAkB/NZuzXFRNsH7+l+8JkIEHYJKsi9rxIpXZqTQde3FXHw/m1t0AdZ&#10;Z1LX+AhwU8pBFI2lwYLDQo4VLXNKL4ebUfB3uUWLyS67nnGzwq1fxvF+mCrV7TSLXxCeGv8Nf9pr&#10;rWAwHMH7TDgCcvYCAAD//wMAUEsBAi0AFAAGAAgAAAAhANvh9svuAAAAhQEAABMAAAAAAAAAAAAA&#10;AAAAAAAAAFtDb250ZW50X1R5cGVzXS54bWxQSwECLQAUAAYACAAAACEAWvQsW78AAAAVAQAACwAA&#10;AAAAAAAAAAAAAAAfAQAAX3JlbHMvLnJlbHNQSwECLQAUAAYACAAAACEApOK9eMMAAADcAAAADwAA&#10;AAAAAAAAAAAAAAAHAgAAZHJzL2Rvd25yZXYueG1sUEsFBgAAAAADAAMAtwAAAPcCAAAAAA==&#10;" path="m150,75l,150c23,103,23,47,,l150,75xe" fillcolor="black" strokeweight="0">
              <v:path arrowok="t" o:connecttype="custom" o:connectlocs="22744853,9476740;0,18953480;0,0;22744853,9476740" o:connectangles="0,0,0,0"/>
            </v:shape>
            <v:line id="Line 252" o:spid="_x0000_s1236" style="position:absolute;visibility:visible" from="59524,8077" to="59524,45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NtZwwAAANwAAAAPAAAAZHJzL2Rvd25yZXYueG1sRI9Bi8Iw&#10;FITvgv8hPMGbpuqiu9UoIgheVtnqZW+P5m1bbF5qErX+eyMIexxm5htmsWpNLW7kfGVZwWiYgCDO&#10;ra64UHA6bgefIHxA1lhbJgUP8rBadjsLTLW98w/dslCICGGfooIyhCaV0uclGfRD2xBH7886gyFK&#10;V0jt8B7hppbjJJlKgxXHhRIb2pSUn7OrUeCK7+Yym+xrnxx+v7L9eqYn1inV77XrOYhAbfgPv9s7&#10;rWD8MYXXmXgE5PIJAAD//wMAUEsBAi0AFAAGAAgAAAAhANvh9svuAAAAhQEAABMAAAAAAAAAAAAA&#10;AAAAAAAAAFtDb250ZW50X1R5cGVzXS54bWxQSwECLQAUAAYACAAAACEAWvQsW78AAAAVAQAACwAA&#10;AAAAAAAAAAAAAAAfAQAAX3JlbHMvLnJlbHNQSwECLQAUAAYACAAAACEAWlTbWcMAAADcAAAADwAA&#10;AAAAAAAAAAAAAAAHAgAAZHJzL2Rvd25yZXYueG1sUEsFBgAAAAADAAMAtwAAAPcCAAAAAA==&#10;" strokeweight=".65pt">
              <v:stroke endcap="round"/>
            </v:line>
            <v:shape id="Freeform 253" o:spid="_x0000_s1237" style="position:absolute;left:107;top:971;width:86913;height:76;visibility:visible;mso-wrap-style:square;v-text-anchor:top" coordsize="2231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9RuwQAAANwAAAAPAAAAZHJzL2Rvd25yZXYueG1sRI/NisJA&#10;EITvC77D0IK3dWIQN0RHEcGfa3Qve2sybRLM9IRMq/HtnYWFPRZV9RW12gyuVQ/qQ+PZwGyagCIu&#10;vW24MvB92X9moIIgW2w9k4EXBdisRx8rzK1/ckGPs1QqQjjkaKAW6XKtQ1mTwzD1HXH0rr53KFH2&#10;lbY9PiPctTpNkoV22HBcqLGjXU3l7Xx3Bph58XPEg1yloOR1sVm6KzJjJuNhuwQlNMh/+K99sgbS&#10;+Rf8nolHQK/fAAAA//8DAFBLAQItABQABgAIAAAAIQDb4fbL7gAAAIUBAAATAAAAAAAAAAAAAAAA&#10;AAAAAABbQ29udGVudF9UeXBlc10ueG1sUEsBAi0AFAAGAAgAAAAhAFr0LFu/AAAAFQEAAAsAAAAA&#10;AAAAAAAAAAAAHwEAAF9yZWxzLy5yZWxzUEsBAi0AFAAGAAgAAAAhABq71G7BAAAA3AAAAA8AAAAA&#10;AAAAAAAAAAAABwIAAGRycy9kb3ducmV2LnhtbFBLBQYAAAAAAwADALcAAAD1AgAAAAA=&#10;" path="m11,l32,v6,,11,5,11,11c43,17,38,22,32,22r-21,c5,22,,17,,11,,5,5,,11,xm75,l96,v6,,11,5,11,11c107,17,102,22,96,22r-21,c69,22,64,17,64,11,64,5,69,,75,xm139,r21,c166,,171,5,171,11v,6,-5,11,-11,11l139,22v-6,,-11,-5,-11,-11c128,5,133,,139,xm203,r21,c230,,235,5,235,11v,6,-5,11,-11,11l203,22v-6,,-11,-5,-11,-11c192,5,197,,203,xm267,r21,c294,,299,5,299,11v,6,-5,11,-11,11l267,22v-6,,-11,-5,-11,-11c256,5,261,,267,xm331,r21,c358,,363,5,363,11v,6,-5,11,-11,11l331,22v-6,,-11,-5,-11,-11c320,5,325,,331,xm395,r21,c422,,427,5,427,11v,6,-5,11,-11,11l395,22v-6,,-11,-5,-11,-11c384,5,389,,395,xm459,r21,c486,,491,5,491,11v,6,-5,11,-11,11l459,22v-6,,-11,-5,-11,-11c448,5,453,,459,xm523,r21,c550,,555,5,555,11v,6,-5,11,-11,11l523,22v-6,,-11,-5,-11,-11c512,5,517,,523,xm587,r21,c614,,619,5,619,11v,6,-5,11,-11,11l587,22v-6,,-11,-5,-11,-11c576,5,581,,587,xm651,r21,c678,,683,5,683,11v,6,-5,11,-11,11l651,22v-6,,-11,-5,-11,-11c640,5,645,,651,xm715,r21,c742,,747,5,747,11v,6,-5,11,-11,11l715,22v-6,,-11,-5,-11,-11c704,5,709,,715,xm779,r21,c806,,811,5,811,11v,6,-5,11,-11,11l779,22v-6,,-11,-5,-11,-11c768,5,773,,779,xm843,r21,c870,,875,5,875,11v,6,-5,11,-11,11l843,22v-6,,-11,-5,-11,-11c832,5,837,,843,xm907,r21,c934,,939,5,939,11v,6,-5,11,-11,11l907,22v-6,,-11,-5,-11,-11c896,5,901,,907,xm971,r21,c998,,1003,5,1003,11v,6,-5,11,-11,11l971,22v-6,,-11,-5,-11,-11c960,5,965,,971,xm1035,r21,c1062,,1067,5,1067,11v,6,-5,11,-11,11l1035,22v-6,,-11,-5,-11,-11c1024,5,1029,,1035,xm1099,r21,c1126,,1131,5,1131,11v,6,-5,11,-11,11l1099,22v-6,,-11,-5,-11,-11c1088,5,1093,,1099,xm1163,r21,c1190,,1195,5,1195,11v,6,-5,11,-11,11l1163,22v-6,,-11,-5,-11,-11c1152,5,1157,,1163,xm1227,r21,c1254,,1259,5,1259,11v,6,-5,11,-11,11l1227,22v-6,,-11,-5,-11,-11c1216,5,1221,,1227,xm1291,r21,c1318,,1323,5,1323,11v,6,-5,11,-11,11l1291,22v-6,,-11,-5,-11,-11c1280,5,1285,,1291,xm1355,r21,c1382,,1387,5,1387,11v,6,-5,11,-11,11l1355,22v-6,,-11,-5,-11,-11c1344,5,1349,,1355,xm1419,r21,c1446,,1451,5,1451,11v,6,-5,11,-11,11l1419,22v-6,,-11,-5,-11,-11c1408,5,1413,,1419,xm1483,r21,c1510,,1515,5,1515,11v,6,-5,11,-11,11l1483,22v-6,,-11,-5,-11,-11c1472,5,1477,,1483,xm1547,r21,c1574,,1579,5,1579,11v,6,-5,11,-11,11l1547,22v-6,,-11,-5,-11,-11c1536,5,1541,,1547,xm1611,r21,c1638,,1643,5,1643,11v,6,-5,11,-11,11l1611,22v-6,,-11,-5,-11,-11c1600,5,1605,,1611,xm1675,r21,c1702,,1707,5,1707,11v,6,-5,11,-11,11l1675,22v-6,,-11,-5,-11,-11c1664,5,1669,,1675,xm1739,r21,c1766,,1771,5,1771,11v,6,-5,11,-11,11l1739,22v-6,,-11,-5,-11,-11c1728,5,1733,,1739,xm1803,r21,c1830,,1835,5,1835,11v,6,-5,11,-11,11l1803,22v-6,,-11,-5,-11,-11c1792,5,1797,,1803,xm1867,r21,c1894,,1899,5,1899,11v,6,-5,11,-11,11l1867,22v-6,,-11,-5,-11,-11c1856,5,1861,,1867,xm1931,r21,c1958,,1963,5,1963,11v,6,-5,11,-11,11l1931,22v-6,,-11,-5,-11,-11c1920,5,1925,,1931,xm1995,r21,c2022,,2027,5,2027,11v,6,-5,11,-11,11l1995,22v-6,,-11,-5,-11,-11c1984,5,1989,,1995,xm2059,r21,c2086,,2091,5,2091,11v,6,-5,11,-11,11l2059,22v-6,,-11,-5,-11,-11c2048,5,2053,,2059,xm2123,r21,c2150,,2155,5,2155,11v,6,-5,11,-11,11l2123,22v-6,,-11,-5,-11,-11c2112,5,2117,,2123,xm2187,r21,c2214,,2219,5,2219,11v,6,-5,11,-11,11l2187,22v-6,,-11,-5,-11,-11c2176,5,2181,,2187,xm2251,r21,c2278,,2283,5,2283,11v,6,-5,11,-11,11l2251,22v-6,,-11,-5,-11,-11c2240,5,2245,,2251,xm2315,r21,c2342,,2347,5,2347,11v,6,-5,11,-11,11l2315,22v-6,,-11,-5,-11,-11c2304,5,2309,,2315,xm2379,r21,c2406,,2411,5,2411,11v,6,-5,11,-11,11l2379,22v-6,,-11,-5,-11,-11c2368,5,2373,,2379,xm2443,r21,c2470,,2475,5,2475,11v,6,-5,11,-11,11l2443,22v-6,,-11,-5,-11,-11c2432,5,2437,,2443,xm2507,r21,c2534,,2539,5,2539,11v,6,-5,11,-11,11l2507,22v-6,,-11,-5,-11,-11c2496,5,2501,,2507,xm2571,r21,c2598,,2603,5,2603,11v,6,-5,11,-11,11l2571,22v-6,,-11,-5,-11,-11c2560,5,2565,,2571,xm2635,r21,c2662,,2667,5,2667,11v,6,-5,11,-11,11l2635,22v-6,,-11,-5,-11,-11c2624,5,2629,,2635,xm2699,r21,c2726,,2731,5,2731,11v,6,-5,11,-11,11l2699,22v-6,,-11,-5,-11,-11c2688,5,2693,,2699,xm2763,r21,c2790,,2795,5,2795,11v,6,-5,11,-11,11l2763,22v-6,,-11,-5,-11,-11c2752,5,2757,,2763,xm2827,r21,c2854,,2859,5,2859,11v,6,-5,11,-11,11l2827,22v-6,,-11,-5,-11,-11c2816,5,2821,,2827,xm2891,r21,c2918,,2923,5,2923,11v,6,-5,11,-11,11l2891,22v-6,,-11,-5,-11,-11c2880,5,2885,,2891,xm2955,r21,c2982,,2987,5,2987,11v,6,-5,11,-11,11l2955,22v-6,,-11,-5,-11,-11c2944,5,2949,,2955,xm3019,r21,c3046,,3051,5,3051,11v,6,-5,11,-11,11l3019,22v-6,,-11,-5,-11,-11c3008,5,3013,,3019,xm3083,r21,c3110,,3115,5,3115,11v,6,-5,11,-11,11l3083,22v-6,,-11,-5,-11,-11c3072,5,3077,,3083,xm3147,r21,c3174,,3179,5,3179,11v,6,-5,11,-11,11l3147,22v-6,,-11,-5,-11,-11c3136,5,3141,,3147,xm3211,r21,c3238,,3243,5,3243,11v,6,-5,11,-11,11l3211,22v-6,,-11,-5,-11,-11c3200,5,3205,,3211,xm3275,r21,c3302,,3307,5,3307,11v,6,-5,11,-11,11l3275,22v-6,,-11,-5,-11,-11c3264,5,3269,,3275,xm3339,r21,c3366,,3371,5,3371,11v,6,-5,11,-11,11l3339,22v-6,,-11,-5,-11,-11c3328,5,3333,,3339,xm3403,r21,c3430,,3435,5,3435,11v,6,-5,11,-11,11l3403,22v-6,,-11,-5,-11,-11c3392,5,3397,,3403,xm3467,r21,c3494,,3499,5,3499,11v,6,-5,11,-11,11l3467,22v-6,,-11,-5,-11,-11c3456,5,3461,,3467,xm3531,r21,c3558,,3563,5,3563,11v,6,-5,11,-11,11l3531,22v-6,,-11,-5,-11,-11c3520,5,3525,,3531,xm3595,r21,c3622,,3627,5,3627,11v,6,-5,11,-11,11l3595,22v-6,,-11,-5,-11,-11c3584,5,3589,,3595,xm3659,r21,c3686,,3691,5,3691,11v,6,-5,11,-11,11l3659,22v-6,,-11,-5,-11,-11c3648,5,3653,,3659,xm3723,r21,c3750,,3755,5,3755,11v,6,-5,11,-11,11l3723,22v-6,,-11,-5,-11,-11c3712,5,3717,,3723,xm3787,r21,c3814,,3819,5,3819,11v,6,-5,11,-11,11l3787,22v-6,,-11,-5,-11,-11c3776,5,3781,,3787,xm3851,r21,c3878,,3883,5,3883,11v,6,-5,11,-11,11l3851,22v-6,,-11,-5,-11,-11c3840,5,3845,,3851,xm3915,r21,c3942,,3947,5,3947,11v,6,-5,11,-11,11l3915,22v-6,,-11,-5,-11,-11c3904,5,3909,,3915,xm3979,r21,c4006,,4011,5,4011,11v,6,-5,11,-11,11l3979,22v-6,,-11,-5,-11,-11c3968,5,3973,,3979,xm4043,r21,c4070,,4075,5,4075,11v,6,-5,11,-11,11l4043,22v-6,,-11,-5,-11,-11c4032,5,4037,,4043,xm4107,r21,c4134,,4139,5,4139,11v,6,-5,11,-11,11l4107,22v-6,,-11,-5,-11,-11c4096,5,4101,,4107,xm4171,r21,c4198,,4203,5,4203,11v,6,-5,11,-11,11l4171,22v-6,,-11,-5,-11,-11c4160,5,4165,,4171,xm4235,r21,c4262,,4267,5,4267,11v,6,-5,11,-11,11l4235,22v-6,,-11,-5,-11,-11c4224,5,4229,,4235,xm4299,r21,c4326,,4331,5,4331,11v,6,-5,11,-11,11l4299,22v-6,,-11,-5,-11,-11c4288,5,4293,,4299,xm4363,r21,c4390,,4395,5,4395,11v,6,-5,11,-11,11l4363,22v-6,,-11,-5,-11,-11c4352,5,4357,,4363,xm4427,r21,c4454,,4459,5,4459,11v,6,-5,11,-11,11l4427,22v-6,,-11,-5,-11,-11c4416,5,4421,,4427,xm4491,r21,c4518,,4523,5,4523,11v,6,-5,11,-11,11l4491,22v-6,,-11,-5,-11,-11c4480,5,4485,,4491,xm4555,r21,c4582,,4587,5,4587,11v,6,-5,11,-11,11l4555,22v-6,,-11,-5,-11,-11c4544,5,4549,,4555,xm4619,r21,c4646,,4651,5,4651,11v,6,-5,11,-11,11l4619,22v-6,,-11,-5,-11,-11c4608,5,4613,,4619,xm4683,r21,c4710,,4715,5,4715,11v,6,-5,11,-11,11l4683,22v-6,,-11,-5,-11,-11c4672,5,4677,,4683,xm4747,r21,c4774,,4779,5,4779,11v,6,-5,11,-11,11l4747,22v-6,,-11,-5,-11,-11c4736,5,4741,,4747,xm4811,r21,c4838,,4843,5,4843,11v,6,-5,11,-11,11l4811,22v-6,,-11,-5,-11,-11c4800,5,4805,,4811,xm4875,r21,c4902,,4907,5,4907,11v,6,-5,11,-11,11l4875,22v-6,,-11,-5,-11,-11c4864,5,4869,,4875,xm4939,r21,c4966,,4971,5,4971,11v,6,-5,11,-11,11l4939,22v-6,,-11,-5,-11,-11c4928,5,4933,,4939,xm5003,r21,c5030,,5035,5,5035,11v,6,-5,11,-11,11l5003,22v-6,,-11,-5,-11,-11c4992,5,4997,,5003,xm5067,r21,c5094,,5099,5,5099,11v,6,-5,11,-11,11l5067,22v-6,,-11,-5,-11,-11c5056,5,5061,,5067,xm5131,r21,c5158,,5163,5,5163,11v,6,-5,11,-11,11l5131,22v-6,,-11,-5,-11,-11c5120,5,5125,,5131,xm5195,r21,c5222,,5227,5,5227,11v,6,-5,11,-11,11l5195,22v-6,,-11,-5,-11,-11c5184,5,5189,,5195,xm5259,r21,c5286,,5291,5,5291,11v,6,-5,11,-11,11l5259,22v-6,,-11,-5,-11,-11c5248,5,5253,,5259,xm5323,r21,c5350,,5355,5,5355,11v,6,-5,11,-11,11l5323,22v-6,,-11,-5,-11,-11c5312,5,5317,,5323,xm5387,r21,c5414,,5419,5,5419,11v,6,-5,11,-11,11l5387,22v-6,,-11,-5,-11,-11c5376,5,5381,,5387,xm5451,r21,c5478,,5483,5,5483,11v,6,-5,11,-11,11l5451,22v-6,,-11,-5,-11,-11c5440,5,5445,,5451,xm5515,r21,c5542,,5547,5,5547,11v,6,-5,11,-11,11l5515,22v-6,,-11,-5,-11,-11c5504,5,5509,,5515,xm5579,r21,c5606,,5611,5,5611,11v,6,-5,11,-11,11l5579,22v-6,,-11,-5,-11,-11c5568,5,5573,,5579,xm5643,r21,c5670,,5675,5,5675,11v,6,-5,11,-11,11l5643,22v-6,,-11,-5,-11,-11c5632,5,5637,,5643,xm5707,r21,c5734,,5739,5,5739,11v,6,-5,11,-11,11l5707,22v-6,,-11,-5,-11,-11c5696,5,5701,,5707,xm5771,r21,c5798,,5803,5,5803,11v,6,-5,11,-11,11l5771,22v-6,,-11,-5,-11,-11c5760,5,5765,,5771,xm5835,r21,c5862,,5867,5,5867,11v,6,-5,11,-11,11l5835,22v-6,,-11,-5,-11,-11c5824,5,5829,,5835,xm5899,r21,c5926,,5931,5,5931,11v,6,-5,11,-11,11l5899,22v-6,,-11,-5,-11,-11c5888,5,5893,,5899,xm5963,r21,c5990,,5995,5,5995,11v,6,-5,11,-11,11l5963,22v-6,,-11,-5,-11,-11c5952,5,5957,,5963,xm6027,r21,c6054,,6059,5,6059,11v,6,-5,11,-11,11l6027,22v-6,,-11,-5,-11,-11c6016,5,6021,,6027,xm6091,r21,c6118,,6123,5,6123,11v,6,-5,11,-11,11l6091,22v-6,,-11,-5,-11,-11c6080,5,6085,,6091,xm6155,r21,c6182,,6187,5,6187,11v,6,-5,11,-11,11l6155,22v-6,,-11,-5,-11,-11c6144,5,6149,,6155,xm6219,r21,c6246,,6251,5,6251,11v,6,-5,11,-11,11l6219,22v-6,,-11,-5,-11,-11c6208,5,6213,,6219,xm6283,r21,c6310,,6315,5,6315,11v,6,-5,11,-11,11l6283,22v-6,,-11,-5,-11,-11c6272,5,6277,,6283,xm6347,r21,c6374,,6379,5,6379,11v,6,-5,11,-11,11l6347,22v-6,,-11,-5,-11,-11c6336,5,6341,,6347,xm6411,r21,c6438,,6443,5,6443,11v,6,-5,11,-11,11l6411,22v-6,,-11,-5,-11,-11c6400,5,6405,,6411,xm6475,r21,c6502,,6507,5,6507,11v,6,-5,11,-11,11l6475,22v-6,,-11,-5,-11,-11c6464,5,6469,,6475,xm6539,r21,c6566,,6571,5,6571,11v,6,-5,11,-11,11l6539,22v-6,,-11,-5,-11,-11c6528,5,6533,,6539,xm6603,r21,c6630,,6635,5,6635,11v,6,-5,11,-11,11l6603,22v-6,,-11,-5,-11,-11c6592,5,6597,,6603,xm6667,r21,c6694,,6699,5,6699,11v,6,-5,11,-11,11l6667,22v-6,,-11,-5,-11,-11c6656,5,6661,,6667,xm6731,r21,c6758,,6763,5,6763,11v,6,-5,11,-11,11l6731,22v-6,,-11,-5,-11,-11c6720,5,6725,,6731,xm6795,r21,c6822,,6827,5,6827,11v,6,-5,11,-11,11l6795,22v-6,,-11,-5,-11,-11c6784,5,6789,,6795,xm6859,r21,c6886,,6891,5,6891,11v,6,-5,11,-11,11l6859,22v-6,,-11,-5,-11,-11c6848,5,6853,,6859,xm6923,r21,c6950,,6955,5,6955,11v,6,-5,11,-11,11l6923,22v-6,,-11,-5,-11,-11c6912,5,6917,,6923,xm6987,r21,c7014,,7019,5,7019,11v,6,-5,11,-11,11l6987,22v-6,,-11,-5,-11,-11c6976,5,6981,,6987,xm7051,r21,c7078,,7083,5,7083,11v,6,-5,11,-11,11l7051,22v-6,,-11,-5,-11,-11c7040,5,7045,,7051,xm7115,r21,c7142,,7147,5,7147,11v,6,-5,11,-11,11l7115,22v-6,,-11,-5,-11,-11c7104,5,7109,,7115,xm7179,r21,c7206,,7211,5,7211,11v,6,-5,11,-11,11l7179,22v-6,,-11,-5,-11,-11c7168,5,7173,,7179,xm7243,r21,c7270,,7275,5,7275,11v,6,-5,11,-11,11l7243,22v-6,,-11,-5,-11,-11c7232,5,7237,,7243,xm7307,r21,c7334,,7339,5,7339,11v,6,-5,11,-11,11l7307,22v-6,,-11,-5,-11,-11c7296,5,7301,,7307,xm7371,r21,c7398,,7403,5,7403,11v,6,-5,11,-11,11l7371,22v-6,,-11,-5,-11,-11c7360,5,7365,,7371,xm7435,r21,c7462,,7467,5,7467,11v,6,-5,11,-11,11l7435,22v-6,,-11,-5,-11,-11c7424,5,7429,,7435,xm7499,r21,c7526,,7531,5,7531,11v,6,-5,11,-11,11l7499,22v-6,,-11,-5,-11,-11c7488,5,7493,,7499,xm7563,r21,c7590,,7595,5,7595,11v,6,-5,11,-11,11l7563,22v-6,,-11,-5,-11,-11c7552,5,7557,,7563,xm7627,r21,c7654,,7659,5,7659,11v,6,-5,11,-11,11l7627,22v-6,,-11,-5,-11,-11c7616,5,7621,,7627,xm7691,r21,c7718,,7723,5,7723,11v,6,-5,11,-11,11l7691,22v-6,,-11,-5,-11,-11c7680,5,7685,,7691,xm7755,r21,c7782,,7787,5,7787,11v,6,-5,11,-11,11l7755,22v-6,,-11,-5,-11,-11c7744,5,7749,,7755,xm7819,r21,c7846,,7851,5,7851,11v,6,-5,11,-11,11l7819,22v-6,,-11,-5,-11,-11c7808,5,7813,,7819,xm7883,r21,c7910,,7915,5,7915,11v,6,-5,11,-11,11l7883,22v-6,,-11,-5,-11,-11c7872,5,7877,,7883,xm7947,r21,c7974,,7979,5,7979,11v,6,-5,11,-11,11l7947,22v-6,,-11,-5,-11,-11c7936,5,7941,,7947,xm8011,r21,c8038,,8043,5,8043,11v,6,-5,11,-11,11l8011,22v-6,,-11,-5,-11,-11c8000,5,8005,,8011,xm8075,r21,c8102,,8107,5,8107,11v,6,-5,11,-11,11l8075,22v-6,,-11,-5,-11,-11c8064,5,8069,,8075,xm8139,r21,c8166,,8171,5,8171,11v,6,-5,11,-11,11l8139,22v-6,,-11,-5,-11,-11c8128,5,8133,,8139,xm8203,r21,c8230,,8235,5,8235,11v,6,-5,11,-11,11l8203,22v-6,,-11,-5,-11,-11c8192,5,8197,,8203,xm8267,r21,c8294,,8299,5,8299,11v,6,-5,11,-11,11l8267,22v-6,,-11,-5,-11,-11c8256,5,8261,,8267,xm8331,r21,c8358,,8363,5,8363,11v,6,-5,11,-11,11l8331,22v-6,,-11,-5,-11,-11c8320,5,8325,,8331,xm8395,r21,c8422,,8427,5,8427,11v,6,-5,11,-11,11l8395,22v-6,,-11,-5,-11,-11c8384,5,8389,,8395,xm8459,r21,c8486,,8491,5,8491,11v,6,-5,11,-11,11l8459,22v-6,,-11,-5,-11,-11c8448,5,8453,,8459,xm8523,r21,c8550,,8555,5,8555,11v,6,-5,11,-11,11l8523,22v-6,,-11,-5,-11,-11c8512,5,8517,,8523,xm8587,r21,c8614,,8619,5,8619,11v,6,-5,11,-11,11l8587,22v-6,,-11,-5,-11,-11c8576,5,8581,,8587,xm8651,r21,c8678,,8683,5,8683,11v,6,-5,11,-11,11l8651,22v-6,,-11,-5,-11,-11c8640,5,8645,,8651,xm8715,r21,c8742,,8747,5,8747,11v,6,-5,11,-11,11l8715,22v-6,,-11,-5,-11,-11c8704,5,8709,,8715,xm8779,r21,c8806,,8811,5,8811,11v,6,-5,11,-11,11l8779,22v-6,,-11,-5,-11,-11c8768,5,8773,,8779,xm8843,r21,c8870,,8875,5,8875,11v,6,-5,11,-11,11l8843,22v-6,,-11,-5,-11,-11c8832,5,8837,,8843,xm8907,r21,c8934,,8939,5,8939,11v,6,-5,11,-11,11l8907,22v-6,,-11,-5,-11,-11c8896,5,8901,,8907,xm8971,r21,c8998,,9003,5,9003,11v,6,-5,11,-11,11l8971,22v-6,,-11,-5,-11,-11c8960,5,8965,,8971,xm9035,r21,c9062,,9067,5,9067,11v,6,-5,11,-11,11l9035,22v-6,,-11,-5,-11,-11c9024,5,9029,,9035,xm9099,r21,c9126,,9131,5,9131,11v,6,-5,11,-11,11l9099,22v-6,,-11,-5,-11,-11c9088,5,9093,,9099,xm9163,r21,c9190,,9195,5,9195,11v,6,-5,11,-11,11l9163,22v-6,,-11,-5,-11,-11c9152,5,9157,,9163,xm9227,r21,c9254,,9259,5,9259,11v,6,-5,11,-11,11l9227,22v-6,,-11,-5,-11,-11c9216,5,9221,,9227,xm9291,r21,c9318,,9323,5,9323,11v,6,-5,11,-11,11l9291,22v-6,,-11,-5,-11,-11c9280,5,9285,,9291,xm9355,r21,c9382,,9387,5,9387,11v,6,-5,11,-11,11l9355,22v-6,,-11,-5,-11,-11c9344,5,9349,,9355,xm9419,r21,c9446,,9451,5,9451,11v,6,-5,11,-11,11l9419,22v-6,,-11,-5,-11,-11c9408,5,9413,,9419,xm9483,r21,c9510,,9515,5,9515,11v,6,-5,11,-11,11l9483,22v-6,,-11,-5,-11,-11c9472,5,9477,,9483,xm9547,r21,c9574,,9579,5,9579,11v,6,-5,11,-11,11l9547,22v-6,,-11,-5,-11,-11c9536,5,9541,,9547,xm9611,r21,c9638,,9643,5,9643,11v,6,-5,11,-11,11l9611,22v-6,,-11,-5,-11,-11c9600,5,9605,,9611,xm9675,r21,c9702,,9707,5,9707,11v,6,-5,11,-11,11l9675,22v-6,,-11,-5,-11,-11c9664,5,9669,,9675,xm9739,r21,c9766,,9771,5,9771,11v,6,-5,11,-11,11l9739,22v-6,,-11,-5,-11,-11c9728,5,9733,,9739,xm9803,r21,c9830,,9835,5,9835,11v,6,-5,11,-11,11l9803,22v-6,,-11,-5,-11,-11c9792,5,9797,,9803,xm9867,r21,c9894,,9899,5,9899,11v,6,-5,11,-11,11l9867,22v-6,,-11,-5,-11,-11c9856,5,9861,,9867,xm9931,r21,c9958,,9963,5,9963,11v,6,-5,11,-11,11l9931,22v-6,,-11,-5,-11,-11c9920,5,9925,,9931,xm9995,r21,c10022,,10027,5,10027,11v,6,-5,11,-11,11l9995,22v-6,,-11,-5,-11,-11c9984,5,9989,,9995,xm10059,r21,c10086,,10091,5,10091,11v,6,-5,11,-11,11l10059,22v-6,,-11,-5,-11,-11c10048,5,10053,,10059,xm10123,r21,c10150,,10155,5,10155,11v,6,-5,11,-11,11l10123,22v-6,,-11,-5,-11,-11c10112,5,10117,,10123,xm10187,r21,c10214,,10219,5,10219,11v,6,-5,11,-11,11l10187,22v-6,,-11,-5,-11,-11c10176,5,10181,,10187,xm10251,r21,c10278,,10283,5,10283,11v,6,-5,11,-11,11l10251,22v-6,,-11,-5,-11,-11c10240,5,10245,,10251,xm10315,r21,c10342,,10347,5,10347,11v,6,-5,11,-11,11l10315,22v-6,,-11,-5,-11,-11c10304,5,10309,,10315,xm10379,r21,c10406,,10411,5,10411,11v,6,-5,11,-11,11l10379,22v-6,,-11,-5,-11,-11c10368,5,10373,,10379,xm10443,r21,c10470,,10475,5,10475,11v,6,-5,11,-11,11l10443,22v-6,,-11,-5,-11,-11c10432,5,10437,,10443,xm10507,r21,c10534,,10539,5,10539,11v,6,-5,11,-11,11l10507,22v-6,,-11,-5,-11,-11c10496,5,10501,,10507,xm10571,r21,c10598,,10603,5,10603,11v,6,-5,11,-11,11l10571,22v-6,,-11,-5,-11,-11c10560,5,10565,,10571,xm10635,r21,c10662,,10667,5,10667,11v,6,-5,11,-11,11l10635,22v-6,,-11,-5,-11,-11c10624,5,10629,,10635,xm10699,r21,c10726,,10731,5,10731,11v,6,-5,11,-11,11l10699,22v-6,,-11,-5,-11,-11c10688,5,10693,,10699,xm10763,r21,c10790,,10795,5,10795,11v,6,-5,11,-11,11l10763,22v-6,,-11,-5,-11,-11c10752,5,10757,,10763,xm10827,r21,c10854,,10859,5,10859,11v,6,-5,11,-11,11l10827,22v-6,,-11,-5,-11,-11c10816,5,10821,,10827,xm10891,r21,c10918,,10923,5,10923,11v,6,-5,11,-11,11l10891,22v-6,,-11,-5,-11,-11c10880,5,10885,,10891,xm10955,r21,c10982,,10987,5,10987,11v,6,-5,11,-11,11l10955,22v-6,,-11,-5,-11,-11c10944,5,10949,,10955,xm11019,r21,c11046,,11051,5,11051,11v,6,-5,11,-11,11l11019,22v-6,,-11,-5,-11,-11c11008,5,11013,,11019,xm11083,r21,c11110,,11115,5,11115,11v,6,-5,11,-11,11l11083,22v-6,,-11,-5,-11,-11c11072,5,11077,,11083,xm11147,r21,c11174,,11179,5,11179,11v,6,-5,11,-11,11l11147,22v-6,,-11,-5,-11,-11c11136,5,11141,,11147,xm11211,r21,c11238,,11243,5,11243,11v,6,-5,11,-11,11l11211,22v-6,,-11,-5,-11,-11c11200,5,11205,,11211,xm11275,r21,c11302,,11307,5,11307,11v,6,-5,11,-11,11l11275,22v-6,,-11,-5,-11,-11c11264,5,11269,,11275,xm11339,r21,c11366,,11371,5,11371,11v,6,-5,11,-11,11l11339,22v-6,,-11,-5,-11,-11c11328,5,11333,,11339,xm11403,r21,c11430,,11435,5,11435,11v,6,-5,11,-11,11l11403,22v-6,,-11,-5,-11,-11c11392,5,11397,,11403,xm11467,r21,c11494,,11499,5,11499,11v,6,-5,11,-11,11l11467,22v-6,,-11,-5,-11,-11c11456,5,11461,,11467,xm11531,r21,c11558,,11563,5,11563,11v,6,-5,11,-11,11l11531,22v-6,,-11,-5,-11,-11c11520,5,11525,,11531,xm11595,r21,c11622,,11627,5,11627,11v,6,-5,11,-11,11l11595,22v-6,,-11,-5,-11,-11c11584,5,11589,,11595,xm11659,r21,c11686,,11691,5,11691,11v,6,-5,11,-11,11l11659,22v-6,,-11,-5,-11,-11c11648,5,11653,,11659,xm11723,r21,c11750,,11755,5,11755,11v,6,-5,11,-11,11l11723,22v-6,,-11,-5,-11,-11c11712,5,11717,,11723,xm11787,r21,c11814,,11819,5,11819,11v,6,-5,11,-11,11l11787,22v-6,,-11,-5,-11,-11c11776,5,11781,,11787,xm11851,r21,c11878,,11883,5,11883,11v,6,-5,11,-11,11l11851,22v-6,,-11,-5,-11,-11c11840,5,11845,,11851,xm11915,r21,c11942,,11947,5,11947,11v,6,-5,11,-11,11l11915,22v-6,,-11,-5,-11,-11c11904,5,11909,,11915,xm11979,r21,c12006,,12011,5,12011,11v,6,-5,11,-11,11l11979,22v-6,,-11,-5,-11,-11c11968,5,11973,,11979,xm12043,r21,c12070,,12075,5,12075,11v,6,-5,11,-11,11l12043,22v-6,,-11,-5,-11,-11c12032,5,12037,,12043,xm12107,r21,c12134,,12139,5,12139,11v,6,-5,11,-11,11l12107,22v-6,,-11,-5,-11,-11c12096,5,12101,,12107,xm12171,r21,c12198,,12203,5,12203,11v,6,-5,11,-11,11l12171,22v-6,,-11,-5,-11,-11c12160,5,12165,,12171,xm12235,r21,c12262,,12267,5,12267,11v,6,-5,11,-11,11l12235,22v-6,,-11,-5,-11,-11c12224,5,12229,,12235,xm12299,r21,c12326,,12331,5,12331,11v,6,-5,11,-11,11l12299,22v-6,,-11,-5,-11,-11c12288,5,12293,,12299,xm12363,r21,c12390,,12395,5,12395,11v,6,-5,11,-11,11l12363,22v-6,,-11,-5,-11,-11c12352,5,12357,,12363,xm12427,r21,c12454,,12459,5,12459,11v,6,-5,11,-11,11l12427,22v-6,,-11,-5,-11,-11c12416,5,12421,,12427,xm12491,r21,c12518,,12523,5,12523,11v,6,-5,11,-11,11l12491,22v-6,,-11,-5,-11,-11c12480,5,12485,,12491,xm12555,r21,c12582,,12587,5,12587,11v,6,-5,11,-11,11l12555,22v-6,,-11,-5,-11,-11c12544,5,12549,,12555,xm12619,r21,c12646,,12651,5,12651,11v,6,-5,11,-11,11l12619,22v-6,,-11,-5,-11,-11c12608,5,12613,,12619,xm12683,r21,c12710,,12715,5,12715,11v,6,-5,11,-11,11l12683,22v-6,,-11,-5,-11,-11c12672,5,12677,,12683,xm12747,r21,c12774,,12779,5,12779,11v,6,-5,11,-11,11l12747,22v-6,,-11,-5,-11,-11c12736,5,12741,,12747,xm12811,r21,c12838,,12843,5,12843,11v,6,-5,11,-11,11l12811,22v-6,,-11,-5,-11,-11c12800,5,12805,,12811,xm12875,r21,c12902,,12907,5,12907,11v,6,-5,11,-11,11l12875,22v-6,,-11,-5,-11,-11c12864,5,12869,,12875,xm12939,r21,c12966,,12971,5,12971,11v,6,-5,11,-11,11l12939,22v-6,,-11,-5,-11,-11c12928,5,12933,,12939,xm13003,r21,c13030,,13035,5,13035,11v,6,-5,11,-11,11l13003,22v-6,,-11,-5,-11,-11c12992,5,12997,,13003,xm13067,r21,c13094,,13099,5,13099,11v,6,-5,11,-11,11l13067,22v-6,,-11,-5,-11,-11c13056,5,13061,,13067,xm13131,r21,c13158,,13163,5,13163,11v,6,-5,11,-11,11l13131,22v-6,,-11,-5,-11,-11c13120,5,13125,,13131,xm13195,r21,c13222,,13227,5,13227,11v,6,-5,11,-11,11l13195,22v-6,,-11,-5,-11,-11c13184,5,13189,,13195,xm13259,r21,c13286,,13291,5,13291,11v,6,-5,11,-11,11l13259,22v-6,,-11,-5,-11,-11c13248,5,13253,,13259,xm13323,r21,c13350,,13355,5,13355,11v,6,-5,11,-11,11l13323,22v-6,,-11,-5,-11,-11c13312,5,13317,,13323,xm13387,r21,c13414,,13419,5,13419,11v,6,-5,11,-11,11l13387,22v-6,,-11,-5,-11,-11c13376,5,13381,,13387,xm13451,r21,c13478,,13483,5,13483,11v,6,-5,11,-11,11l13451,22v-6,,-11,-5,-11,-11c13440,5,13445,,13451,xm13515,r21,c13542,,13547,5,13547,11v,6,-5,11,-11,11l13515,22v-6,,-11,-5,-11,-11c13504,5,13509,,13515,xm13579,r21,c13606,,13611,5,13611,11v,6,-5,11,-11,11l13579,22v-6,,-11,-5,-11,-11c13568,5,13573,,13579,xm13643,r21,c13670,,13675,5,13675,11v,6,-5,11,-11,11l13643,22v-6,,-11,-5,-11,-11c13632,5,13637,,13643,xm13707,r21,c13734,,13739,5,13739,11v,6,-5,11,-11,11l13707,22v-6,,-11,-5,-11,-11c13696,5,13701,,13707,xm13771,r21,c13798,,13803,5,13803,11v,6,-5,11,-11,11l13771,22v-6,,-11,-5,-11,-11c13760,5,13765,,13771,xm13835,r21,c13862,,13867,5,13867,11v,6,-5,11,-11,11l13835,22v-6,,-11,-5,-11,-11c13824,5,13829,,13835,xm13899,r21,c13926,,13931,5,13931,11v,6,-5,11,-11,11l13899,22v-6,,-11,-5,-11,-11c13888,5,13893,,13899,xm13963,r21,c13990,,13995,5,13995,11v,6,-5,11,-11,11l13963,22v-6,,-11,-5,-11,-11c13952,5,13957,,13963,xm14027,r21,c14054,,14059,5,14059,11v,6,-5,11,-11,11l14027,22v-6,,-11,-5,-11,-11c14016,5,14021,,14027,xm14091,r21,c14118,,14123,5,14123,11v,6,-5,11,-11,11l14091,22v-6,,-11,-5,-11,-11c14080,5,14085,,14091,xm14155,r21,c14182,,14187,5,14187,11v,6,-5,11,-11,11l14155,22v-6,,-11,-5,-11,-11c14144,5,14149,,14155,xm14219,r21,c14246,,14251,5,14251,11v,6,-5,11,-11,11l14219,22v-6,,-11,-5,-11,-11c14208,5,14213,,14219,xm14283,r21,c14310,,14315,5,14315,11v,6,-5,11,-11,11l14283,22v-6,,-11,-5,-11,-11c14272,5,14277,,14283,xm14347,r21,c14374,,14379,5,14379,11v,6,-5,11,-11,11l14347,22v-6,,-11,-5,-11,-11c14336,5,14341,,14347,xm14411,r21,c14438,,14443,5,14443,11v,6,-5,11,-11,11l14411,22v-6,,-11,-5,-11,-11c14400,5,14405,,14411,xm14475,r21,c14502,,14507,5,14507,11v,6,-5,11,-11,11l14475,22v-6,,-11,-5,-11,-11c14464,5,14469,,14475,xm14539,r21,c14566,,14571,5,14571,11v,6,-5,11,-11,11l14539,22v-6,,-11,-5,-11,-11c14528,5,14533,,14539,xm14603,r21,c14630,,14635,5,14635,11v,6,-5,11,-11,11l14603,22v-6,,-11,-5,-11,-11c14592,5,14597,,14603,xm14667,r21,c14694,,14699,5,14699,11v,6,-5,11,-11,11l14667,22v-6,,-11,-5,-11,-11c14656,5,14661,,14667,xm14731,r21,c14758,,14763,5,14763,11v,6,-5,11,-11,11l14731,22v-6,,-11,-5,-11,-11c14720,5,14725,,14731,xm14795,r21,c14822,,14827,5,14827,11v,6,-5,11,-11,11l14795,22v-6,,-11,-5,-11,-11c14784,5,14789,,14795,xm14859,r21,c14886,,14891,5,14891,11v,6,-5,11,-11,11l14859,22v-6,,-11,-5,-11,-11c14848,5,14853,,14859,xm14923,r21,c14950,,14955,5,14955,11v,6,-5,11,-11,11l14923,22v-6,,-11,-5,-11,-11c14912,5,14917,,14923,xm14987,r21,c15014,,15019,5,15019,11v,6,-5,11,-11,11l14987,22v-6,,-11,-5,-11,-11c14976,5,14981,,14987,xm15051,r21,c15078,,15083,5,15083,11v,6,-5,11,-11,11l15051,22v-6,,-11,-5,-11,-11c15040,5,15045,,15051,xm15115,r21,c15142,,15147,5,15147,11v,6,-5,11,-11,11l15115,22v-6,,-11,-5,-11,-11c15104,5,15109,,15115,xm15179,r21,c15206,,15211,5,15211,11v,6,-5,11,-11,11l15179,22v-6,,-11,-5,-11,-11c15168,5,15173,,15179,xm15243,r21,c15270,,15275,5,15275,11v,6,-5,11,-11,11l15243,22v-6,,-11,-5,-11,-11c15232,5,15237,,15243,xm15307,r21,c15334,,15339,5,15339,11v,6,-5,11,-11,11l15307,22v-6,,-11,-5,-11,-11c15296,5,15301,,15307,xm15371,r21,c15398,,15403,5,15403,11v,6,-5,11,-11,11l15371,22v-6,,-11,-5,-11,-11c15360,5,15365,,15371,xm15435,r21,c15462,,15467,5,15467,11v,6,-5,11,-11,11l15435,22v-6,,-11,-5,-11,-11c15424,5,15429,,15435,xm15499,r21,c15526,,15531,5,15531,11v,6,-5,11,-11,11l15499,22v-6,,-11,-5,-11,-11c15488,5,15493,,15499,xm15563,r21,c15590,,15595,5,15595,11v,6,-5,11,-11,11l15563,22v-6,,-11,-5,-11,-11c15552,5,15557,,15563,xm15627,r21,c15654,,15659,5,15659,11v,6,-5,11,-11,11l15627,22v-6,,-11,-5,-11,-11c15616,5,15621,,15627,xm15691,r21,c15718,,15723,5,15723,11v,6,-5,11,-11,11l15691,22v-6,,-11,-5,-11,-11c15680,5,15685,,15691,xm15755,r21,c15782,,15787,5,15787,11v,6,-5,11,-11,11l15755,22v-6,,-11,-5,-11,-11c15744,5,15749,,15755,xm15819,r21,c15846,,15851,5,15851,11v,6,-5,11,-11,11l15819,22v-6,,-11,-5,-11,-11c15808,5,15813,,15819,xm15883,r21,c15910,,15915,5,15915,11v,6,-5,11,-11,11l15883,22v-6,,-11,-5,-11,-11c15872,5,15877,,15883,xm15947,r21,c15974,,15979,5,15979,11v,6,-5,11,-11,11l15947,22v-6,,-11,-5,-11,-11c15936,5,15941,,15947,xm16011,r21,c16038,,16043,5,16043,11v,6,-5,11,-11,11l16011,22v-6,,-11,-5,-11,-11c16000,5,16005,,16011,xm16075,r21,c16102,,16107,5,16107,11v,6,-5,11,-11,11l16075,22v-6,,-11,-5,-11,-11c16064,5,16069,,16075,xm16139,r21,c16166,,16171,5,16171,11v,6,-5,11,-11,11l16139,22v-6,,-11,-5,-11,-11c16128,5,16133,,16139,xm16203,r21,c16230,,16235,5,16235,11v,6,-5,11,-11,11l16203,22v-6,,-11,-5,-11,-11c16192,5,16197,,16203,xm16267,r21,c16294,,16299,5,16299,11v,6,-5,11,-11,11l16267,22v-6,,-11,-5,-11,-11c16256,5,16261,,16267,xm16331,r21,c16358,,16363,5,16363,11v,6,-5,11,-11,11l16331,22v-6,,-11,-5,-11,-11c16320,5,16325,,16331,xm16395,r21,c16422,,16427,5,16427,11v,6,-5,11,-11,11l16395,22v-6,,-11,-5,-11,-11c16384,5,16389,,16395,xm16459,r21,c16486,,16491,5,16491,11v,6,-5,11,-11,11l16459,22v-6,,-11,-5,-11,-11c16448,5,16453,,16459,xm16523,r21,c16550,,16555,5,16555,11v,6,-5,11,-11,11l16523,22v-6,,-11,-5,-11,-11c16512,5,16517,,16523,xm16587,r21,c16614,,16619,5,16619,11v,6,-5,11,-11,11l16587,22v-6,,-11,-5,-11,-11c16576,5,16581,,16587,xm16651,r21,c16678,,16683,5,16683,11v,6,-5,11,-11,11l16651,22v-6,,-11,-5,-11,-11c16640,5,16645,,16651,xm16715,r21,c16742,,16747,5,16747,11v,6,-5,11,-11,11l16715,22v-6,,-11,-5,-11,-11c16704,5,16709,,16715,xm16779,r21,c16806,,16811,5,16811,11v,6,-5,11,-11,11l16779,22v-6,,-11,-5,-11,-11c16768,5,16773,,16779,xm16843,r21,c16870,,16875,5,16875,11v,6,-5,11,-11,11l16843,22v-6,,-11,-5,-11,-11c16832,5,16837,,16843,xm16907,r21,c16934,,16939,5,16939,11v,6,-5,11,-11,11l16907,22v-6,,-11,-5,-11,-11c16896,5,16901,,16907,xm16971,r21,c16998,,17003,5,17003,11v,6,-5,11,-11,11l16971,22v-6,,-11,-5,-11,-11c16960,5,16965,,16971,xm17035,r21,c17062,,17067,5,17067,11v,6,-5,11,-11,11l17035,22v-6,,-11,-5,-11,-11c17024,5,17029,,17035,xm17099,r21,c17126,,17131,5,17131,11v,6,-5,11,-11,11l17099,22v-6,,-11,-5,-11,-11c17088,5,17093,,17099,xm17163,r21,c17190,,17195,5,17195,11v,6,-5,11,-11,11l17163,22v-6,,-11,-5,-11,-11c17152,5,17157,,17163,xm17227,r21,c17254,,17259,5,17259,11v,6,-5,11,-11,11l17227,22v-6,,-11,-5,-11,-11c17216,5,17221,,17227,xm17291,r21,c17318,,17323,5,17323,11v,6,-5,11,-11,11l17291,22v-6,,-11,-5,-11,-11c17280,5,17285,,17291,xm17355,r21,c17382,,17387,5,17387,11v,6,-5,11,-11,11l17355,22v-6,,-11,-5,-11,-11c17344,5,17349,,17355,xm17419,r21,c17446,,17451,5,17451,11v,6,-5,11,-11,11l17419,22v-6,,-11,-5,-11,-11c17408,5,17413,,17419,xm17483,r21,c17510,,17515,5,17515,11v,6,-5,11,-11,11l17483,22v-6,,-11,-5,-11,-11c17472,5,17477,,17483,xm17547,r21,c17574,,17579,5,17579,11v,6,-5,11,-11,11l17547,22v-6,,-11,-5,-11,-11c17536,5,17541,,17547,xm17611,r21,c17638,,17643,5,17643,11v,6,-5,11,-11,11l17611,22v-6,,-11,-5,-11,-11c17600,5,17605,,17611,xm17675,r21,c17702,,17707,5,17707,11v,6,-5,11,-11,11l17675,22v-6,,-11,-5,-11,-11c17664,5,17669,,17675,xm17739,r21,c17766,,17771,5,17771,11v,6,-5,11,-11,11l17739,22v-6,,-11,-5,-11,-11c17728,5,17733,,17739,xm17803,r21,c17830,,17835,5,17835,11v,6,-5,11,-11,11l17803,22v-6,,-11,-5,-11,-11c17792,5,17797,,17803,xm17867,r21,c17894,,17899,5,17899,11v,6,-5,11,-11,11l17867,22v-6,,-11,-5,-11,-11c17856,5,17861,,17867,xm17931,r21,c17958,,17963,5,17963,11v,6,-5,11,-11,11l17931,22v-6,,-11,-5,-11,-11c17920,5,17925,,17931,xm17995,r21,c18022,,18027,5,18027,11v,6,-5,11,-11,11l17995,22v-6,,-11,-5,-11,-11c17984,5,17989,,17995,xm18059,r21,c18086,,18091,5,18091,11v,6,-5,11,-11,11l18059,22v-6,,-11,-5,-11,-11c18048,5,18053,,18059,xm18123,r21,c18150,,18155,5,18155,11v,6,-5,11,-11,11l18123,22v-6,,-11,-5,-11,-11c18112,5,18117,,18123,xm18187,r21,c18214,,18219,5,18219,11v,6,-5,11,-11,11l18187,22v-6,,-11,-5,-11,-11c18176,5,18181,,18187,xm18251,r21,c18278,,18283,5,18283,11v,6,-5,11,-11,11l18251,22v-6,,-11,-5,-11,-11c18240,5,18245,,18251,xm18315,r21,c18342,,18347,5,18347,11v,6,-5,11,-11,11l18315,22v-6,,-11,-5,-11,-11c18304,5,18309,,18315,xm18379,r21,c18406,,18411,5,18411,11v,6,-5,11,-11,11l18379,22v-6,,-11,-5,-11,-11c18368,5,18373,,18379,xm18443,r21,c18470,,18475,5,18475,11v,6,-5,11,-11,11l18443,22v-6,,-11,-5,-11,-11c18432,5,18437,,18443,xm18507,r21,c18534,,18539,5,18539,11v,6,-5,11,-11,11l18507,22v-6,,-11,-5,-11,-11c18496,5,18501,,18507,xm18571,r21,c18598,,18603,5,18603,11v,6,-5,11,-11,11l18571,22v-6,,-11,-5,-11,-11c18560,5,18565,,18571,xm18635,r21,c18662,,18667,5,18667,11v,6,-5,11,-11,11l18635,22v-6,,-11,-5,-11,-11c18624,5,18629,,18635,xm18699,r21,c18726,,18731,5,18731,11v,6,-5,11,-11,11l18699,22v-6,,-11,-5,-11,-11c18688,5,18693,,18699,xm18763,r21,c18790,,18795,5,18795,11v,6,-5,11,-11,11l18763,22v-6,,-11,-5,-11,-11c18752,5,18757,,18763,xm18827,r21,c18854,,18859,5,18859,11v,6,-5,11,-11,11l18827,22v-6,,-11,-5,-11,-11c18816,5,18821,,18827,xm18891,r21,c18918,,18923,5,18923,11v,6,-5,11,-11,11l18891,22v-6,,-11,-5,-11,-11c18880,5,18885,,18891,xm18955,r21,c18982,,18987,5,18987,11v,6,-5,11,-11,11l18955,22v-6,,-11,-5,-11,-11c18944,5,18949,,18955,xm19019,r21,c19046,,19051,5,19051,11v,6,-5,11,-11,11l19019,22v-6,,-11,-5,-11,-11c19008,5,19013,,19019,xm19083,r21,c19110,,19115,5,19115,11v,6,-5,11,-11,11l19083,22v-6,,-11,-5,-11,-11c19072,5,19077,,19083,xm19147,r21,c19174,,19179,5,19179,11v,6,-5,11,-11,11l19147,22v-6,,-11,-5,-11,-11c19136,5,19141,,19147,xm19211,r21,c19238,,19243,5,19243,11v,6,-5,11,-11,11l19211,22v-6,,-11,-5,-11,-11c19200,5,19205,,19211,xm19275,r21,c19302,,19307,5,19307,11v,6,-5,11,-11,11l19275,22v-6,,-11,-5,-11,-11c19264,5,19269,,19275,xm19339,r21,c19366,,19371,5,19371,11v,6,-5,11,-11,11l19339,22v-6,,-11,-5,-11,-11c19328,5,19333,,19339,xm19403,r21,c19430,,19435,5,19435,11v,6,-5,11,-11,11l19403,22v-6,,-11,-5,-11,-11c19392,5,19397,,19403,xm19467,r21,c19494,,19499,5,19499,11v,6,-5,11,-11,11l19467,22v-6,,-11,-5,-11,-11c19456,5,19461,,19467,xm19531,r21,c19558,,19563,5,19563,11v,6,-5,11,-11,11l19531,22v-6,,-11,-5,-11,-11c19520,5,19525,,19531,xm19595,r21,c19622,,19627,5,19627,11v,6,-5,11,-11,11l19595,22v-6,,-11,-5,-11,-11c19584,5,19589,,19595,xm19659,r21,c19686,,19691,5,19691,11v,6,-5,11,-11,11l19659,22v-6,,-11,-5,-11,-11c19648,5,19653,,19659,xm19723,r21,c19750,,19755,5,19755,11v,6,-5,11,-11,11l19723,22v-6,,-11,-5,-11,-11c19712,5,19717,,19723,xm19787,r21,c19814,,19819,5,19819,11v,6,-5,11,-11,11l19787,22v-6,,-11,-5,-11,-11c19776,5,19781,,19787,xm19851,r21,c19878,,19883,5,19883,11v,6,-5,11,-11,11l19851,22v-6,,-11,-5,-11,-11c19840,5,19845,,19851,xm19915,r21,c19942,,19947,5,19947,11v,6,-5,11,-11,11l19915,22v-6,,-11,-5,-11,-11c19904,5,19909,,19915,xm19979,r21,c20006,,20011,5,20011,11v,6,-5,11,-11,11l19979,22v-6,,-11,-5,-11,-11c19968,5,19973,,19979,xm20043,r21,c20070,,20075,5,20075,11v,6,-5,11,-11,11l20043,22v-6,,-11,-5,-11,-11c20032,5,20037,,20043,xm20107,r21,c20134,,20139,5,20139,11v,6,-5,11,-11,11l20107,22v-6,,-11,-5,-11,-11c20096,5,20101,,20107,xm20171,r21,c20198,,20203,5,20203,11v,6,-5,11,-11,11l20171,22v-6,,-11,-5,-11,-11c20160,5,20165,,20171,xm20235,r21,c20262,,20267,5,20267,11v,6,-5,11,-11,11l20235,22v-6,,-11,-5,-11,-11c20224,5,20229,,20235,xm20299,r21,c20326,,20331,5,20331,11v,6,-5,11,-11,11l20299,22v-6,,-11,-5,-11,-11c20288,5,20293,,20299,xm20363,r21,c20390,,20395,5,20395,11v,6,-5,11,-11,11l20363,22v-6,,-11,-5,-11,-11c20352,5,20357,,20363,xm20427,r21,c20454,,20459,5,20459,11v,6,-5,11,-11,11l20427,22v-6,,-11,-5,-11,-11c20416,5,20421,,20427,xm20491,r21,c20518,,20523,5,20523,11v,6,-5,11,-11,11l20491,22v-6,,-11,-5,-11,-11c20480,5,20485,,20491,xm20555,r21,c20582,,20587,5,20587,11v,6,-5,11,-11,11l20555,22v-6,,-11,-5,-11,-11c20544,5,20549,,20555,xm20619,r21,c20646,,20651,5,20651,11v,6,-5,11,-11,11l20619,22v-6,,-11,-5,-11,-11c20608,5,20613,,20619,xm20683,r21,c20710,,20715,5,20715,11v,6,-5,11,-11,11l20683,22v-6,,-11,-5,-11,-11c20672,5,20677,,20683,xm20747,r21,c20774,,20779,5,20779,11v,6,-5,11,-11,11l20747,22v-6,,-11,-5,-11,-11c20736,5,20741,,20747,xm20811,r21,c20838,,20843,5,20843,11v,6,-5,11,-11,11l20811,22v-6,,-11,-5,-11,-11c20800,5,20805,,20811,xm20875,r21,c20902,,20907,5,20907,11v,6,-5,11,-11,11l20875,22v-6,,-11,-5,-11,-11c20864,5,20869,,20875,xm20939,r21,c20966,,20971,5,20971,11v,6,-5,11,-11,11l20939,22v-6,,-11,-5,-11,-11c20928,5,20933,,20939,xm21003,r21,c21030,,21035,5,21035,11v,6,-5,11,-11,11l21003,22v-6,,-11,-5,-11,-11c20992,5,20997,,21003,xm21067,r21,c21094,,21099,5,21099,11v,6,-5,11,-11,11l21067,22v-6,,-11,-5,-11,-11c21056,5,21061,,21067,xm21131,r21,c21158,,21163,5,21163,11v,6,-5,11,-11,11l21131,22v-6,,-11,-5,-11,-11c21120,5,21125,,21131,xm21195,r21,c21222,,21227,5,21227,11v,6,-5,11,-11,11l21195,22v-6,,-11,-5,-11,-11c21184,5,21189,,21195,xm21259,r21,c21286,,21291,5,21291,11v,6,-5,11,-11,11l21259,22v-6,,-11,-5,-11,-11c21248,5,21253,,21259,xm21323,r21,c21350,,21355,5,21355,11v,6,-5,11,-11,11l21323,22v-6,,-11,-5,-11,-11c21312,5,21317,,21323,xm21387,r21,c21414,,21419,5,21419,11v,6,-5,11,-11,11l21387,22v-6,,-11,-5,-11,-11c21376,5,21381,,21387,xm21451,r21,c21478,,21483,5,21483,11v,6,-5,11,-11,11l21451,22v-6,,-11,-5,-11,-11c21440,5,21445,,21451,xm21515,r21,c21542,,21547,5,21547,11v,6,-5,11,-11,11l21515,22v-6,,-11,-5,-11,-11c21504,5,21509,,21515,xm21579,r21,c21606,,21611,5,21611,11v,6,-5,11,-11,11l21579,22v-6,,-11,-5,-11,-11c21568,5,21573,,21579,xm21643,r21,c21670,,21675,5,21675,11v,6,-5,11,-11,11l21643,22v-6,,-11,-5,-11,-11c21632,5,21637,,21643,xm21707,r21,c21734,,21739,5,21739,11v,6,-5,11,-11,11l21707,22v-6,,-11,-5,-11,-11c21696,5,21701,,21707,xm21771,r21,c21798,,21803,5,21803,11v,6,-5,11,-11,11l21771,22v-6,,-11,-5,-11,-11c21760,5,21765,,21771,xm21835,r21,c21862,,21867,5,21867,11v,6,-5,11,-11,11l21835,22v-6,,-11,-5,-11,-11c21824,5,21829,,21835,xm21899,r21,c21926,,21931,5,21931,11v,6,-5,11,-11,11l21899,22v-6,,-11,-5,-11,-11c21888,5,21893,,21899,xm21963,r21,c21990,,21995,5,21995,11v,6,-5,11,-11,11l21963,22v-6,,-11,-5,-11,-11c21952,5,21957,,21963,xm22027,r21,c22054,,22059,5,22059,11v,6,-5,11,-11,11l22027,22v-6,,-11,-5,-11,-11c22016,5,22021,,22027,xm22091,r21,c22118,,22123,5,22123,11v,6,-5,11,-11,11l22091,22v-6,,-11,-5,-11,-11c22080,5,22085,,22091,xm22155,r21,c22182,,22187,5,22187,11v,6,-5,11,-11,11l22155,22v-6,,-11,-5,-11,-11c22144,5,22149,,22155,xm22219,r21,c22246,,22251,5,22251,11v,6,-5,11,-11,11l22219,22v-6,,-11,-5,-11,-11c22208,5,22213,,22219,xm22283,r21,c22310,,22315,5,22315,11v,6,-5,11,-11,11l22283,22v-6,,-11,-5,-11,-11c22272,5,22277,,22283,xe" fillcolor="black" strokeweight=".05pt">
              <v:path arrowok="t" o:connecttype="custom" o:connectlocs="53397177,2632364;108462907,0;157005937,2632364;218442856,0;262131350,1316182;326905763,1316182;370594646,0;432031565,2632364;487097295,0;535640325,2632364;597077244,0;640765738,1316182;705540151,1316182;749228645,0;810665954,2632364;865731683,0;914274713,2632364;975711633,0;1019400126,1316182;1084174539,1316182;1127863033,0;1189300342,2632364;1244366071,0;1292909101,2632364;1354346021,0;1398034514,1316182;1462808928,1316182;1506497421,0;1567934730,2632364;1623000459,0;1671543489,2632364;1732980409,0;1776668902,1316182;1841443316,1316182;1885131809,0;1946569118,2632364;2001634848,0;2050177488,2632364;2111614797,0;2147483646,1316182;2147483646,1316182;2147483646,0;2147483646,2632364;2147483646,0;2147483646,2632364;2147483646,0;2147483646,1316182;2147483646,1316182;2147483646,0;2147483646,2632364;2147483646,0;2147483646,2632364;2147483646,0;2147483646,1316182;2147483646,1316182;2147483646,0;2147483646,2632364;2147483646,0;2147483646,2632364;2147483646,0;2147483646,1316182;2147483646,1316182" o:connectangles="0,0,0,0,0,0,0,0,0,0,0,0,0,0,0,0,0,0,0,0,0,0,0,0,0,0,0,0,0,0,0,0,0,0,0,0,0,0,0,0,0,0,0,0,0,0,0,0,0,0,0,0,0,0,0,0,0,0,0,0,0,0"/>
              <o:lock v:ext="edit" verticies="t"/>
            </v:shape>
            <v:rect id="Rectangle 254" o:spid="_x0000_s1238" style="position:absolute;left:37223;top:57;width:12802;height:1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XSKwgAAANwAAAAPAAAAZHJzL2Rvd25yZXYueG1sRE/Pa8Iw&#10;FL4L+x/CG3izyTotW2cUGQjC5sFW2PXRPNuy5qU2qXb//XIY7Pjx/V5vJ9uJGw2+dazhKVEgiCtn&#10;Wq41nMv94gWED8gGO8ek4Yc8bDcPszXmxt35RLci1CKGsM9RQxNCn0vpq4Ys+sT1xJG7uMFiiHCo&#10;pRnwHsNtJ1OlMmmx5djQYE/vDVXfxWg1YLY01+Pl+bP8GDN8rSe1X30preeP0+4NRKAp/Iv/3Aej&#10;IV3GtfFMPAJy8wsAAP//AwBQSwECLQAUAAYACAAAACEA2+H2y+4AAACFAQAAEwAAAAAAAAAAAAAA&#10;AAAAAAAAW0NvbnRlbnRfVHlwZXNdLnhtbFBLAQItABQABgAIAAAAIQBa9CxbvwAAABUBAAALAAAA&#10;AAAAAAAAAAAAAB8BAABfcmVscy8ucmVsc1BLAQItABQABgAIAAAAIQDAMXSKwgAAANwAAAAPAAAA&#10;AAAAAAAAAAAAAAcCAABkcnMvZG93bnJldi54bWxQSwUGAAAAAAMAAwC3AAAA9gIAAAAA&#10;" stroked="f"/>
            <v:rect id="Rectangle 255" o:spid="_x0000_s1239" style="position:absolute;left:39497;top:209;width:7626;height:198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rsidR="00D648CD" w:rsidRDefault="00D648CD" w:rsidP="005511BE">
                    <w:r>
                      <w:rPr>
                        <w:rFonts w:ascii="宋体" w:eastAsia="宋体" w:cs="宋体" w:hint="eastAsia"/>
                        <w:color w:val="000000"/>
                        <w:kern w:val="0"/>
                        <w:sz w:val="12"/>
                        <w:szCs w:val="12"/>
                      </w:rPr>
                      <w:t>金融工程专业选课指导</w:t>
                    </w:r>
                  </w:p>
                </w:txbxContent>
              </v:textbox>
            </v:rect>
            <v:rect id="Rectangle 256" o:spid="_x0000_s1240" style="position:absolute;left:37249;top:1085;width:11747;height:198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rsidR="00D648CD" w:rsidRDefault="00D648CD" w:rsidP="005511BE">
                    <w:r>
                      <w:rPr>
                        <w:rFonts w:ascii="Times New Roman" w:hAnsi="Times New Roman" w:cs="Times New Roman"/>
                        <w:color w:val="000000"/>
                        <w:kern w:val="0"/>
                        <w:sz w:val="12"/>
                        <w:szCs w:val="12"/>
                      </w:rPr>
                      <w:t>Financial engineering course guidance</w:t>
                    </w:r>
                  </w:p>
                </w:txbxContent>
              </v:textbox>
            </v:rect>
            <v:line id="Line 257" o:spid="_x0000_s1241" style="position:absolute;visibility:visible" from="57061,14319" to="59524,14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XwwwAAANwAAAAPAAAAZHJzL2Rvd25yZXYueG1sRI9Bi8Iw&#10;FITvgv8hPMGbpiquWo0iwoIXXbZ68fZonm2xealJVuu/NwsLexxm5htmtWlNLR7kfGVZwWiYgCDO&#10;ra64UHA+fQ7mIHxA1lhbJgUv8rBZdzsrTLV98jc9slCICGGfooIyhCaV0uclGfRD2xBH72qdwRCl&#10;K6R2+IxwU8txknxIgxXHhRIb2pWU37Ifo8AVh+Y+mxxrn3xdFtlxO9MT65Tq99rtEkSgNvyH/9p7&#10;rWA8HcHvmXgE5PoNAAD//wMAUEsBAi0AFAAGAAgAAAAhANvh9svuAAAAhQEAABMAAAAAAAAAAAAA&#10;AAAAAAAAAFtDb250ZW50X1R5cGVzXS54bWxQSwECLQAUAAYACAAAACEAWvQsW78AAAAVAQAACwAA&#10;AAAAAAAAAAAAAAAfAQAAX3JlbHMvLnJlbHNQSwECLQAUAAYACAAAACEAUGTV8MMAAADcAAAADwAA&#10;AAAAAAAAAAAAAAAHAgAAZHJzL2Rvd25yZXYueG1sUEsFBgAAAAADAAMAtwAAAPcCAAAAAA==&#10;" strokeweight=".65pt">
              <v:stroke endcap="round"/>
            </v:line>
            <v:line id="Line 258" o:spid="_x0000_s1242" style="position:absolute;visibility:visible" from="57156,23120" to="59620,2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kuHxQAAANwAAAAPAAAAZHJzL2Rvd25yZXYueG1sRI9Ba8JA&#10;FITvBf/D8oTemo0RtaauIRQKvag07cXbI/uaBLNv092txn/vFgoeh5n5htkUo+nFmZzvLCuYJSkI&#10;4trqjhsFX59vT88gfEDW2FsmBVfyUGwnDxvMtb3wB52r0IgIYZ+jgjaEIZfS1y0Z9IkdiKP3bZ3B&#10;EKVrpHZ4iXDTyyxNl9Jgx3GhxYFeW6pP1a9R4Jrd8LOa73ufHo7ral+u9Nw6pR6nY/kCItAY7uH/&#10;9rtWkC0y+DsTj4Dc3gAAAP//AwBQSwECLQAUAAYACAAAACEA2+H2y+4AAACFAQAAEwAAAAAAAAAA&#10;AAAAAAAAAAAAW0NvbnRlbnRfVHlwZXNdLnhtbFBLAQItABQABgAIAAAAIQBa9CxbvwAAABUBAAAL&#10;AAAAAAAAAAAAAAAAAB8BAABfcmVscy8ucmVsc1BLAQItABQABgAIAAAAIQCgtkuHxQAAANwAAAAP&#10;AAAAAAAAAAAAAAAAAAcCAABkcnMvZG93bnJldi54bWxQSwUGAAAAAAMAAwC3AAAA+QIAAAAA&#10;" strokeweight=".65pt">
              <v:stroke endcap="round"/>
            </v:line>
            <v:line id="Line 259" o:spid="_x0000_s1243" style="position:absolute;visibility:visible" from="57169,34277" to="59639,34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4cxQAAANwAAAAPAAAAZHJzL2Rvd25yZXYueG1sRI9Pa8JA&#10;FMTvBb/D8gRvzaaG+ie6ihQKXqoYvXh7ZJ9JaPZturvV9Nt3BcHjMDO/YZbr3rTiSs43lhW8JSkI&#10;4tLqhisFp+Pn6wyED8gaW8uk4I88rFeDlyXm2t74QNciVCJC2OeooA6hy6X0ZU0GfWI74uhdrDMY&#10;onSV1A5vEW5aOU7TiTTYcFyosaOPmsrv4tcocNVX9zPNdq1P9+d5sdtMdWadUqNhv1mACNSHZ/jR&#10;3moF4/cM7mfiEZCrfwAAAP//AwBQSwECLQAUAAYACAAAACEA2+H2y+4AAACFAQAAEwAAAAAAAAAA&#10;AAAAAAAAAAAAW0NvbnRlbnRfVHlwZXNdLnhtbFBLAQItABQABgAIAAAAIQBa9CxbvwAAABUBAAAL&#10;AAAAAAAAAAAAAAAAAB8BAABfcmVscy8ucmVsc1BLAQItABQABgAIAAAAIQDP+u4cxQAAANwAAAAP&#10;AAAAAAAAAAAAAAAAAAcCAABkcnMvZG93bnJldi54bWxQSwUGAAAAAAMAAwC3AAAA+QIAAAAA&#10;" strokeweight=".65pt">
              <v:stroke endcap="round"/>
            </v:line>
            <v:line id="Line 260" o:spid="_x0000_s1244" style="position:absolute;visibility:visible" from="57169,45008" to="59639,45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3ZoxQAAANwAAAAPAAAAZHJzL2Rvd25yZXYueG1sRI9Pa8JA&#10;FMTvgt9heYI33dQ/TRtdRQqFXlRMe+ntkX0modm36e6q8du7guBxmJnfMMt1ZxpxJudrywpexgkI&#10;4sLqmksFP9+fozcQPiBrbCyTgit5WK/6vSVm2l74QOc8lCJC2GeooAqhzaT0RUUG/di2xNE7Wmcw&#10;ROlKqR1eItw0cpIkr9JgzXGhwpY+Kir+8pNR4Mpt+59Od41P9r/v+W6T6ql1Sg0H3WYBIlAXnuFH&#10;+0srmMxncD8Tj4Bc3QAAAP//AwBQSwECLQAUAAYACAAAACEA2+H2y+4AAACFAQAAEwAAAAAAAAAA&#10;AAAAAAAAAAAAW0NvbnRlbnRfVHlwZXNdLnhtbFBLAQItABQABgAIAAAAIQBa9CxbvwAAABUBAAAL&#10;AAAAAAAAAAAAAAAAAB8BAABfcmVscy8ucmVsc1BLAQItABQABgAIAAAAIQBAE3ZoxQAAANwAAAAP&#10;AAAAAAAAAAAAAAAAAAcCAABkcnMvZG93bnJldi54bWxQSwUGAAAAAAMAAwC3AAAA+QIAAAAA&#10;" strokeweight=".65pt">
              <v:stroke endcap="round"/>
            </v:line>
            <v:shape id="Picture 261" o:spid="_x0000_s1245" type="#_x0000_t75" style="position:absolute;left:76403;top:24701;width:3867;height:2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ojRwgAAANwAAAAPAAAAZHJzL2Rvd25yZXYueG1sRI9Bi8Iw&#10;FITvwv6H8ARvmiqoS9cosqJ41O7CurdH82yKzUtpoq3/3giCx2FmvmEWq85W4kaNLx0rGI8SEMS5&#10;0yUXCn5/tsNPED4ga6wck4I7eVgtP3oLTLVr+Ui3LBQiQtinqMCEUKdS+tyQRT9yNXH0zq6xGKJs&#10;CqkbbCPcVnKSJDNpseS4YLCmb0P5JbtaBdXhf467wv2dNnJD6/HZtKfMKDXod+svEIG68A6/2nut&#10;YDKdwvNMPAJy+QAAAP//AwBQSwECLQAUAAYACAAAACEA2+H2y+4AAACFAQAAEwAAAAAAAAAAAAAA&#10;AAAAAAAAW0NvbnRlbnRfVHlwZXNdLnhtbFBLAQItABQABgAIAAAAIQBa9CxbvwAAABUBAAALAAAA&#10;AAAAAAAAAAAAAB8BAABfcmVscy8ucmVsc1BLAQItABQABgAIAAAAIQBowojRwgAAANwAAAAPAAAA&#10;AAAAAAAAAAAAAAcCAABkcnMvZG93bnJldi54bWxQSwUGAAAAAAMAAwC3AAAA9gIAAAAA&#10;">
              <v:imagedata r:id="rId70" o:title=""/>
            </v:shape>
            <v:shape id="Picture 262" o:spid="_x0000_s1246" type="#_x0000_t75" style="position:absolute;left:76403;top:24701;width:3867;height:23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EPwgAAANwAAAAPAAAAZHJzL2Rvd25yZXYueG1sRI/disIw&#10;FITvBd8hHGHvNNVF0WoUEate+vcAh+bYVpuT0mS169MbQfBymJlvmNmiMaW4U+0Kywr6vQgEcWp1&#10;wZmC8ynpjkE4j6yxtEwK/snBYt5uzTDW9sEHuh99JgKEXYwKcu+rWEqX5mTQ9WxFHLyLrQ36IOtM&#10;6hofAW5KOYiikTRYcFjIsaJVTunt+GcUTKrl5npe7y+JfMoyyRL+fW62Sv10muUUhKfGf8Of9k4r&#10;GAxH8D4TjoCcvwAAAP//AwBQSwECLQAUAAYACAAAACEA2+H2y+4AAACFAQAAEwAAAAAAAAAAAAAA&#10;AAAAAAAAW0NvbnRlbnRfVHlwZXNdLnhtbFBLAQItABQABgAIAAAAIQBa9CxbvwAAABUBAAALAAAA&#10;AAAAAAAAAAAAAB8BAABfcmVscy8ucmVsc1BLAQItABQABgAIAAAAIQAzFJEPwgAAANwAAAAPAAAA&#10;AAAAAAAAAAAAAAcCAABkcnMvZG93bnJldi54bWxQSwUGAAAAAAMAAwC3AAAA9gIAAAAA&#10;">
              <v:imagedata r:id="rId71" o:title=""/>
            </v:shape>
            <v:shape id="Freeform 263" o:spid="_x0000_s1247" style="position:absolute;left:76485;top:24618;width:3632;height:2147;visibility:visible;mso-wrap-style:square;v-text-anchor:top" coordsize="572,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VvxgAAANwAAAAPAAAAZHJzL2Rvd25yZXYueG1sRI9fa8JA&#10;EMTfhX6HYwt9Eb34pyqpp0ihUKQvtYXStyW3zQVzeyG3avLtPaHg4zAzv2HW287X6kxtrAIbmIwz&#10;UMRFsBWXBr6/3kYrUFGQLdaByUBPEbabh8Eacxsu/Enng5QqQTjmaMCJNLnWsXDkMY5DQ5y8v9B6&#10;lCTbUtsWLwnuaz3NsoX2WHFacNjQq6PieDh5A8flR91PdC+/p2oos7lb7fY/0Zinx273Akqok3v4&#10;v/1uDUyfl3A7k46A3lwBAAD//wMAUEsBAi0AFAAGAAgAAAAhANvh9svuAAAAhQEAABMAAAAAAAAA&#10;AAAAAAAAAAAAAFtDb250ZW50X1R5cGVzXS54bWxQSwECLQAUAAYACAAAACEAWvQsW78AAAAVAQAA&#10;CwAAAAAAAAAAAAAAAAAfAQAAX3JlbHMvLnJlbHNQSwECLQAUAAYACAAAACEAdPnFb8YAAADcAAAA&#10;DwAAAAAAAAAAAAAAAAAHAgAAZHJzL2Rvd25yZXYueG1sUEsFBgAAAAADAAMAtwAAAPoCAAAAAA==&#10;" path="m572,169l350,338,387,237r-137,l223,271,,304,112,169,,34,223,68r27,33l387,101,350,,572,169xe" filled="f" strokeweight=".5pt">
              <v:stroke joinstyle="miter" endcap="square"/>
              <v:path arrowok="t" o:connecttype="custom" o:connectlocs="230633270,68167250;141121756,136334500;156040342,95595493;100801254,95595493;89914719,109309614;0,122620379;45158962,68167250;0,13714121;89914719,27428243;100801254,40739007;156040342,40739007;141121756,0;230633270,68167250" o:connectangles="0,0,0,0,0,0,0,0,0,0,0,0,0"/>
            </v:shape>
            <v:shape id="图片 265" o:spid="_x0000_s1248" type="#_x0000_t75" style="position:absolute;left:80559;top:14814;width:5187;height:208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Qq9wQAAANwAAAAPAAAAZHJzL2Rvd25yZXYueG1sRE/Pa8Iw&#10;FL4P/B/CE7zN1LIN6YwiLY7BDsMqOz+St7aseSlJbOt/vxwGO358v3eH2fZiJB86xwo26wwEsXam&#10;40bB9XJ63IIIEdlg75gU3CnAYb942GFh3MRnGuvYiBTCoUAFbYxDIWXQLVkMazcQJ+7beYsxQd9I&#10;43FK4baXeZa9SIsdp4YWBypb0j/1zSqQlUb+equO/uPpXFelltpsPpVaLefjK4hIc/wX/7nfjYL8&#10;Oa1NZ9IRkPtfAAAA//8DAFBLAQItABQABgAIAAAAIQDb4fbL7gAAAIUBAAATAAAAAAAAAAAAAAAA&#10;AAAAAABbQ29udGVudF9UeXBlc10ueG1sUEsBAi0AFAAGAAgAAAAhAFr0LFu/AAAAFQEAAAsAAAAA&#10;AAAAAAAAAAAAHwEAAF9yZWxzLy5yZWxzUEsBAi0AFAAGAAgAAAAhALPZCr3BAAAA3AAAAA8AAAAA&#10;AAAAAAAAAAAABwIAAGRycy9kb3ducmV2LnhtbFBLBQYAAAAAAwADALcAAAD1AgAAAAA=&#10;">
              <v:imagedata r:id="rId72" o:title=""/>
            </v:shape>
            <w10:wrap type="none"/>
            <w10:anchorlock/>
          </v:group>
        </w:pict>
      </w:r>
    </w:p>
    <w:p w:rsidR="002519B8" w:rsidRDefault="00AF742E" w:rsidP="00752218">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2519B8" w:rsidRDefault="00AF742E" w:rsidP="00015515">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B3124E">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2519B8" w:rsidRDefault="00AF742E" w:rsidP="00015515">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2519B8" w:rsidRDefault="00AF742E" w:rsidP="00015515">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2519B8" w:rsidRDefault="00AF742E" w:rsidP="00015515">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办：84729306</w:t>
      </w:r>
    </w:p>
    <w:p w:rsidR="002519B8" w:rsidRDefault="00AF742E" w:rsidP="00015515">
      <w:pPr>
        <w:spacing w:line="360" w:lineRule="exact"/>
        <w:ind w:firstLineChars="224" w:firstLine="538"/>
        <w:rPr>
          <w:rFonts w:ascii="楷体_GB2312" w:eastAsia="楷体_GB2312"/>
          <w:sz w:val="24"/>
        </w:rPr>
      </w:pPr>
      <w:r>
        <w:rPr>
          <w:rFonts w:ascii="楷体_GB2312" w:eastAsia="楷体_GB2312" w:hint="eastAsia"/>
          <w:sz w:val="24"/>
        </w:rPr>
        <w:t>教学院长：84726998</w:t>
      </w:r>
    </w:p>
    <w:p w:rsidR="002519B8" w:rsidRDefault="00AF742E" w:rsidP="00015515">
      <w:pPr>
        <w:spacing w:line="360" w:lineRule="exact"/>
        <w:ind w:firstLineChars="224" w:firstLine="538"/>
        <w:rPr>
          <w:rFonts w:ascii="楷体_GB2312" w:eastAsia="楷体_GB2312"/>
          <w:sz w:val="24"/>
        </w:rPr>
      </w:pPr>
      <w:r>
        <w:rPr>
          <w:rFonts w:ascii="楷体_GB2312" w:eastAsia="楷体_GB2312" w:hint="eastAsia"/>
          <w:sz w:val="24"/>
        </w:rPr>
        <w:t>教 务 处：8472</w:t>
      </w:r>
      <w:r w:rsidR="00015515">
        <w:rPr>
          <w:rFonts w:ascii="楷体_GB2312" w:eastAsia="楷体_GB2312" w:hint="eastAsia"/>
          <w:sz w:val="24"/>
        </w:rPr>
        <w:t>7010</w:t>
      </w:r>
    </w:p>
    <w:p w:rsidR="002519B8" w:rsidRDefault="002519B8" w:rsidP="00015515">
      <w:pPr>
        <w:spacing w:line="360" w:lineRule="exact"/>
        <w:ind w:firstLineChars="224" w:firstLine="538"/>
        <w:rPr>
          <w:rFonts w:ascii="楷体_GB2312" w:eastAsia="楷体_GB2312"/>
          <w:sz w:val="24"/>
        </w:rPr>
      </w:pPr>
    </w:p>
    <w:p w:rsidR="002519B8" w:rsidRDefault="002519B8" w:rsidP="00015515">
      <w:pPr>
        <w:spacing w:line="360" w:lineRule="exact"/>
        <w:ind w:firstLineChars="224" w:firstLine="538"/>
        <w:rPr>
          <w:rFonts w:ascii="楷体_GB2312" w:eastAsia="楷体_GB2312"/>
          <w:sz w:val="24"/>
        </w:rPr>
      </w:pPr>
    </w:p>
    <w:p w:rsidR="002519B8" w:rsidRDefault="00AF742E">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2519B8" w:rsidRDefault="00AF742E">
      <w:pPr>
        <w:spacing w:line="320" w:lineRule="atLeast"/>
        <w:jc w:val="right"/>
        <w:rPr>
          <w:rFonts w:ascii="楷体_GB2312" w:eastAsia="楷体_GB2312"/>
          <w:szCs w:val="21"/>
        </w:rPr>
      </w:pPr>
      <w:r>
        <w:rPr>
          <w:rFonts w:ascii="楷体_GB2312" w:eastAsia="楷体_GB2312" w:hint="eastAsia"/>
          <w:szCs w:val="21"/>
        </w:rPr>
        <w:t>金融工程专业负责人：</w:t>
      </w:r>
      <w:r w:rsidR="00015515">
        <w:rPr>
          <w:rFonts w:ascii="楷体_GB2312" w:eastAsia="楷体_GB2312" w:hint="eastAsia"/>
          <w:szCs w:val="21"/>
        </w:rPr>
        <w:t>隋聪</w:t>
      </w:r>
    </w:p>
    <w:p w:rsidR="002519B8" w:rsidRDefault="00AF742E">
      <w:pPr>
        <w:spacing w:line="320" w:lineRule="atLeast"/>
        <w:ind w:firstLineChars="2800" w:firstLine="5880"/>
        <w:rPr>
          <w:rFonts w:ascii="楷体_GB2312" w:eastAsia="楷体_GB2312"/>
          <w:szCs w:val="21"/>
        </w:rPr>
      </w:pPr>
      <w:r>
        <w:rPr>
          <w:rFonts w:ascii="楷体_GB2312" w:eastAsia="楷体_GB2312" w:hint="eastAsia"/>
          <w:szCs w:val="21"/>
        </w:rPr>
        <w:t>金融工程</w:t>
      </w:r>
      <w:r w:rsidR="00015515">
        <w:rPr>
          <w:rFonts w:ascii="楷体_GB2312" w:eastAsia="楷体_GB2312" w:hint="eastAsia"/>
          <w:szCs w:val="21"/>
        </w:rPr>
        <w:t>教学指导委员会</w:t>
      </w:r>
    </w:p>
    <w:p w:rsidR="002519B8" w:rsidRDefault="00AF742E">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2519B8" w:rsidRDefault="00AF742E">
      <w:pPr>
        <w:spacing w:line="320" w:lineRule="atLeast"/>
        <w:ind w:firstLineChars="3100" w:firstLine="6510"/>
        <w:rPr>
          <w:rFonts w:ascii="楷体_GB2312" w:eastAsia="楷体_GB2312"/>
          <w:szCs w:val="21"/>
        </w:rPr>
      </w:pPr>
      <w:r>
        <w:rPr>
          <w:rFonts w:ascii="楷体_GB2312" w:eastAsia="楷体_GB2312" w:hint="eastAsia"/>
          <w:szCs w:val="21"/>
        </w:rPr>
        <w:t>20</w:t>
      </w:r>
      <w:r w:rsidR="00B3124E">
        <w:rPr>
          <w:rFonts w:ascii="楷体_GB2312" w:eastAsia="楷体_GB2312" w:hint="eastAsia"/>
          <w:szCs w:val="21"/>
        </w:rPr>
        <w:t>20</w:t>
      </w:r>
      <w:r>
        <w:rPr>
          <w:rFonts w:ascii="楷体_GB2312" w:eastAsia="楷体_GB2312" w:hint="eastAsia"/>
          <w:szCs w:val="21"/>
        </w:rPr>
        <w:t>年</w:t>
      </w:r>
      <w:r w:rsidR="00015515">
        <w:rPr>
          <w:rFonts w:ascii="楷体_GB2312" w:eastAsia="楷体_GB2312" w:hint="eastAsia"/>
          <w:szCs w:val="21"/>
        </w:rPr>
        <w:t>9月</w:t>
      </w:r>
    </w:p>
    <w:p w:rsidR="002519B8" w:rsidRDefault="002519B8">
      <w:pPr>
        <w:rPr>
          <w:rFonts w:ascii="Times New Roman" w:hAnsi="Times New Roman" w:cs="Times New Roman"/>
          <w:sz w:val="18"/>
        </w:rPr>
      </w:pPr>
    </w:p>
    <w:sectPr w:rsidR="002519B8" w:rsidSect="002519B8">
      <w:headerReference w:type="default" r:id="rId73"/>
      <w:pgSz w:w="11906" w:h="16838"/>
      <w:pgMar w:top="1440" w:right="1797" w:bottom="1440" w:left="1797" w:header="851" w:footer="992" w:gutter="0"/>
      <w:pgNumType w:fmt="numberInDash"/>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33D" w:rsidRDefault="005B533D" w:rsidP="002519B8">
      <w:r>
        <w:separator/>
      </w:r>
    </w:p>
  </w:endnote>
  <w:endnote w:type="continuationSeparator" w:id="0">
    <w:p w:rsidR="005B533D" w:rsidRDefault="005B533D" w:rsidP="00251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28675"/>
    </w:sdtPr>
    <w:sdtContent>
      <w:p w:rsidR="00D648CD" w:rsidRDefault="0026500F">
        <w:pPr>
          <w:pStyle w:val="a7"/>
          <w:jc w:val="center"/>
        </w:pPr>
        <w:r>
          <w:fldChar w:fldCharType="begin"/>
        </w:r>
        <w:r w:rsidR="00D648CD">
          <w:instrText>PAGE   \* MERGEFORMAT</w:instrText>
        </w:r>
        <w:r>
          <w:fldChar w:fldCharType="separate"/>
        </w:r>
        <w:r w:rsidR="00752218" w:rsidRPr="00752218">
          <w:rPr>
            <w:noProof/>
            <w:lang w:val="zh-CN"/>
          </w:rPr>
          <w:t>-</w:t>
        </w:r>
        <w:r w:rsidR="00752218">
          <w:rPr>
            <w:noProof/>
          </w:rPr>
          <w:t xml:space="preserve"> 1 -</w:t>
        </w:r>
        <w:r>
          <w:fldChar w:fldCharType="end"/>
        </w:r>
      </w:p>
    </w:sdtContent>
  </w:sdt>
  <w:p w:rsidR="00D648CD" w:rsidRDefault="00D648C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33D" w:rsidRDefault="005B533D" w:rsidP="002519B8">
      <w:r>
        <w:separator/>
      </w:r>
    </w:p>
  </w:footnote>
  <w:footnote w:type="continuationSeparator" w:id="0">
    <w:p w:rsidR="005B533D" w:rsidRDefault="005B533D" w:rsidP="002519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8CD" w:rsidRDefault="00D648CD">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8CD" w:rsidRDefault="00D648CD">
    <w:pPr>
      <w:pStyle w:val="a8"/>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C4A2818"/>
    <w:multiLevelType w:val="multilevel"/>
    <w:tmpl w:val="0C4A28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1761EC"/>
    <w:multiLevelType w:val="multilevel"/>
    <w:tmpl w:val="701761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6"/>
  </w:num>
  <w:num w:numId="4">
    <w:abstractNumId w:val="5"/>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78CE"/>
    <w:rsid w:val="00000DA0"/>
    <w:rsid w:val="000100B4"/>
    <w:rsid w:val="00015515"/>
    <w:rsid w:val="00026614"/>
    <w:rsid w:val="00036E95"/>
    <w:rsid w:val="00045251"/>
    <w:rsid w:val="000476AE"/>
    <w:rsid w:val="000550AD"/>
    <w:rsid w:val="00085745"/>
    <w:rsid w:val="00087213"/>
    <w:rsid w:val="00091D58"/>
    <w:rsid w:val="00092051"/>
    <w:rsid w:val="000A0E72"/>
    <w:rsid w:val="000A4442"/>
    <w:rsid w:val="000C269A"/>
    <w:rsid w:val="000D089E"/>
    <w:rsid w:val="000E41BB"/>
    <w:rsid w:val="000F061F"/>
    <w:rsid w:val="000F0E81"/>
    <w:rsid w:val="000F298E"/>
    <w:rsid w:val="000F3664"/>
    <w:rsid w:val="001028FE"/>
    <w:rsid w:val="00123BF9"/>
    <w:rsid w:val="001337BC"/>
    <w:rsid w:val="00133E32"/>
    <w:rsid w:val="0013746C"/>
    <w:rsid w:val="00147890"/>
    <w:rsid w:val="00153081"/>
    <w:rsid w:val="001549C4"/>
    <w:rsid w:val="00156B4D"/>
    <w:rsid w:val="001B6F3C"/>
    <w:rsid w:val="001C3DA9"/>
    <w:rsid w:val="001C42AD"/>
    <w:rsid w:val="001E347C"/>
    <w:rsid w:val="00225E00"/>
    <w:rsid w:val="0022623A"/>
    <w:rsid w:val="002327A1"/>
    <w:rsid w:val="002519B8"/>
    <w:rsid w:val="002551EB"/>
    <w:rsid w:val="0026500F"/>
    <w:rsid w:val="00281885"/>
    <w:rsid w:val="002828CD"/>
    <w:rsid w:val="00283B3E"/>
    <w:rsid w:val="0029356E"/>
    <w:rsid w:val="002A6139"/>
    <w:rsid w:val="002B6CB8"/>
    <w:rsid w:val="002C461E"/>
    <w:rsid w:val="002C65BA"/>
    <w:rsid w:val="002E6506"/>
    <w:rsid w:val="002E6D97"/>
    <w:rsid w:val="00356502"/>
    <w:rsid w:val="00356D9A"/>
    <w:rsid w:val="00364502"/>
    <w:rsid w:val="003B0BB6"/>
    <w:rsid w:val="003D1690"/>
    <w:rsid w:val="003E7A52"/>
    <w:rsid w:val="003F2745"/>
    <w:rsid w:val="00414859"/>
    <w:rsid w:val="00421D56"/>
    <w:rsid w:val="004330BC"/>
    <w:rsid w:val="0044703E"/>
    <w:rsid w:val="00450A1A"/>
    <w:rsid w:val="004576FC"/>
    <w:rsid w:val="00460159"/>
    <w:rsid w:val="00461F94"/>
    <w:rsid w:val="004636BB"/>
    <w:rsid w:val="0046521B"/>
    <w:rsid w:val="00483B2C"/>
    <w:rsid w:val="004A4AC5"/>
    <w:rsid w:val="004B24CE"/>
    <w:rsid w:val="004D7AA6"/>
    <w:rsid w:val="00504D05"/>
    <w:rsid w:val="00505E08"/>
    <w:rsid w:val="00506D2F"/>
    <w:rsid w:val="00507260"/>
    <w:rsid w:val="00507E09"/>
    <w:rsid w:val="00531632"/>
    <w:rsid w:val="00540033"/>
    <w:rsid w:val="00541DA0"/>
    <w:rsid w:val="005511BE"/>
    <w:rsid w:val="00551919"/>
    <w:rsid w:val="00552A29"/>
    <w:rsid w:val="005740A0"/>
    <w:rsid w:val="00585AD1"/>
    <w:rsid w:val="0059275E"/>
    <w:rsid w:val="005A6AB2"/>
    <w:rsid w:val="005B533D"/>
    <w:rsid w:val="006167CD"/>
    <w:rsid w:val="00620649"/>
    <w:rsid w:val="00635CD7"/>
    <w:rsid w:val="00637EF6"/>
    <w:rsid w:val="00640A5E"/>
    <w:rsid w:val="006536E2"/>
    <w:rsid w:val="00686005"/>
    <w:rsid w:val="00696524"/>
    <w:rsid w:val="006A2F4A"/>
    <w:rsid w:val="006A31C6"/>
    <w:rsid w:val="006B0F9A"/>
    <w:rsid w:val="006D336B"/>
    <w:rsid w:val="006D4EAF"/>
    <w:rsid w:val="006F5432"/>
    <w:rsid w:val="00726425"/>
    <w:rsid w:val="00752218"/>
    <w:rsid w:val="00752E81"/>
    <w:rsid w:val="0075580B"/>
    <w:rsid w:val="007635C5"/>
    <w:rsid w:val="00797B04"/>
    <w:rsid w:val="007A276C"/>
    <w:rsid w:val="007A71A8"/>
    <w:rsid w:val="007B1B86"/>
    <w:rsid w:val="007B4D20"/>
    <w:rsid w:val="007C45D4"/>
    <w:rsid w:val="007C544B"/>
    <w:rsid w:val="007D43C4"/>
    <w:rsid w:val="00803B21"/>
    <w:rsid w:val="00812390"/>
    <w:rsid w:val="00820344"/>
    <w:rsid w:val="00835877"/>
    <w:rsid w:val="00842F7A"/>
    <w:rsid w:val="0085092A"/>
    <w:rsid w:val="008741BF"/>
    <w:rsid w:val="00875E00"/>
    <w:rsid w:val="00876FD1"/>
    <w:rsid w:val="0088335B"/>
    <w:rsid w:val="00890863"/>
    <w:rsid w:val="008B29E2"/>
    <w:rsid w:val="008C14E5"/>
    <w:rsid w:val="008E296E"/>
    <w:rsid w:val="008E2F8E"/>
    <w:rsid w:val="009058D0"/>
    <w:rsid w:val="00912892"/>
    <w:rsid w:val="009265BB"/>
    <w:rsid w:val="009366EE"/>
    <w:rsid w:val="00946318"/>
    <w:rsid w:val="009564F4"/>
    <w:rsid w:val="009603DB"/>
    <w:rsid w:val="00970373"/>
    <w:rsid w:val="0097487C"/>
    <w:rsid w:val="00975463"/>
    <w:rsid w:val="0098531B"/>
    <w:rsid w:val="00992C5D"/>
    <w:rsid w:val="0099466A"/>
    <w:rsid w:val="009968A7"/>
    <w:rsid w:val="00996D44"/>
    <w:rsid w:val="009B6A18"/>
    <w:rsid w:val="009C60BE"/>
    <w:rsid w:val="009C7DBA"/>
    <w:rsid w:val="009D1F26"/>
    <w:rsid w:val="009E08C1"/>
    <w:rsid w:val="009E1E98"/>
    <w:rsid w:val="009E1FBD"/>
    <w:rsid w:val="009E4CFB"/>
    <w:rsid w:val="00A00E60"/>
    <w:rsid w:val="00A029D8"/>
    <w:rsid w:val="00A07094"/>
    <w:rsid w:val="00A20922"/>
    <w:rsid w:val="00A2344D"/>
    <w:rsid w:val="00A30807"/>
    <w:rsid w:val="00A41433"/>
    <w:rsid w:val="00A601D2"/>
    <w:rsid w:val="00A654C6"/>
    <w:rsid w:val="00A70A2E"/>
    <w:rsid w:val="00A91C5B"/>
    <w:rsid w:val="00AB4A21"/>
    <w:rsid w:val="00AD7F63"/>
    <w:rsid w:val="00AE3033"/>
    <w:rsid w:val="00AE35DC"/>
    <w:rsid w:val="00AE3646"/>
    <w:rsid w:val="00AF742E"/>
    <w:rsid w:val="00B11A62"/>
    <w:rsid w:val="00B11AB6"/>
    <w:rsid w:val="00B16B69"/>
    <w:rsid w:val="00B3124E"/>
    <w:rsid w:val="00B34837"/>
    <w:rsid w:val="00B6489A"/>
    <w:rsid w:val="00B717CC"/>
    <w:rsid w:val="00B82E12"/>
    <w:rsid w:val="00B8773D"/>
    <w:rsid w:val="00B94FA4"/>
    <w:rsid w:val="00BA1D8D"/>
    <w:rsid w:val="00BA7BB9"/>
    <w:rsid w:val="00BE06D5"/>
    <w:rsid w:val="00BE2AEB"/>
    <w:rsid w:val="00BF1705"/>
    <w:rsid w:val="00BF37C7"/>
    <w:rsid w:val="00C051DD"/>
    <w:rsid w:val="00C07EAA"/>
    <w:rsid w:val="00C07FD5"/>
    <w:rsid w:val="00C419F5"/>
    <w:rsid w:val="00C42D35"/>
    <w:rsid w:val="00C4601F"/>
    <w:rsid w:val="00C47E0E"/>
    <w:rsid w:val="00C50D8C"/>
    <w:rsid w:val="00C51AC5"/>
    <w:rsid w:val="00C573D0"/>
    <w:rsid w:val="00C64EA2"/>
    <w:rsid w:val="00C815A7"/>
    <w:rsid w:val="00C86C52"/>
    <w:rsid w:val="00C90A58"/>
    <w:rsid w:val="00C93C92"/>
    <w:rsid w:val="00CA52DF"/>
    <w:rsid w:val="00CB6D94"/>
    <w:rsid w:val="00CB7CBF"/>
    <w:rsid w:val="00CC7AF0"/>
    <w:rsid w:val="00CE1357"/>
    <w:rsid w:val="00CE3DFA"/>
    <w:rsid w:val="00CE7DF2"/>
    <w:rsid w:val="00D15B5D"/>
    <w:rsid w:val="00D31F93"/>
    <w:rsid w:val="00D37DF4"/>
    <w:rsid w:val="00D520E9"/>
    <w:rsid w:val="00D648CD"/>
    <w:rsid w:val="00D7105C"/>
    <w:rsid w:val="00D715B0"/>
    <w:rsid w:val="00D75B92"/>
    <w:rsid w:val="00D76CEB"/>
    <w:rsid w:val="00D77428"/>
    <w:rsid w:val="00DB05E1"/>
    <w:rsid w:val="00DC78CE"/>
    <w:rsid w:val="00DD6FC7"/>
    <w:rsid w:val="00DF42BA"/>
    <w:rsid w:val="00E0559E"/>
    <w:rsid w:val="00E10D85"/>
    <w:rsid w:val="00E17DEA"/>
    <w:rsid w:val="00E32315"/>
    <w:rsid w:val="00E3383C"/>
    <w:rsid w:val="00E512CD"/>
    <w:rsid w:val="00E548E1"/>
    <w:rsid w:val="00E877B5"/>
    <w:rsid w:val="00E910AB"/>
    <w:rsid w:val="00EA54B7"/>
    <w:rsid w:val="00EB2DCE"/>
    <w:rsid w:val="00EB4D26"/>
    <w:rsid w:val="00EE63CD"/>
    <w:rsid w:val="00EE73C9"/>
    <w:rsid w:val="00EF45AF"/>
    <w:rsid w:val="00EF7DAE"/>
    <w:rsid w:val="00F0521D"/>
    <w:rsid w:val="00F0555B"/>
    <w:rsid w:val="00F24DBC"/>
    <w:rsid w:val="00F56C5A"/>
    <w:rsid w:val="00F65CD5"/>
    <w:rsid w:val="00F8029F"/>
    <w:rsid w:val="00F831FF"/>
    <w:rsid w:val="00FA3C68"/>
    <w:rsid w:val="00FA6DAB"/>
    <w:rsid w:val="00FB67DA"/>
    <w:rsid w:val="00FB69F6"/>
    <w:rsid w:val="00FE2ADA"/>
    <w:rsid w:val="00FF3839"/>
    <w:rsid w:val="12EF3B6B"/>
    <w:rsid w:val="338413BD"/>
    <w:rsid w:val="35505AB3"/>
    <w:rsid w:val="5A0F13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annotation reference"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8CD"/>
    <w:pPr>
      <w:widowControl w:val="0"/>
      <w:jc w:val="both"/>
    </w:pPr>
    <w:rPr>
      <w:kern w:val="2"/>
      <w:sz w:val="21"/>
      <w:szCs w:val="22"/>
    </w:rPr>
  </w:style>
  <w:style w:type="paragraph" w:styleId="1">
    <w:name w:val="heading 1"/>
    <w:basedOn w:val="a"/>
    <w:next w:val="a"/>
    <w:link w:val="1Char"/>
    <w:qFormat/>
    <w:rsid w:val="002519B8"/>
    <w:pPr>
      <w:outlineLvl w:val="0"/>
    </w:pPr>
    <w:rPr>
      <w:rFonts w:ascii="Times New Roman" w:eastAsia="黑体" w:hAnsi="Times New Roman" w:cs="Times New Roman"/>
      <w:sz w:val="3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2519B8"/>
    <w:rPr>
      <w:b/>
      <w:bCs/>
    </w:rPr>
  </w:style>
  <w:style w:type="paragraph" w:styleId="a4">
    <w:name w:val="annotation text"/>
    <w:basedOn w:val="a"/>
    <w:link w:val="Char0"/>
    <w:uiPriority w:val="99"/>
    <w:semiHidden/>
    <w:unhideWhenUsed/>
    <w:qFormat/>
    <w:rsid w:val="002519B8"/>
    <w:pPr>
      <w:jc w:val="left"/>
    </w:pPr>
  </w:style>
  <w:style w:type="paragraph" w:styleId="a5">
    <w:name w:val="Document Map"/>
    <w:basedOn w:val="a"/>
    <w:link w:val="Char1"/>
    <w:uiPriority w:val="99"/>
    <w:semiHidden/>
    <w:unhideWhenUsed/>
    <w:qFormat/>
    <w:rsid w:val="002519B8"/>
    <w:rPr>
      <w:rFonts w:ascii="宋体" w:eastAsia="宋体" w:hAnsi="Times New Roman" w:cs="Times New Roman"/>
      <w:sz w:val="18"/>
      <w:szCs w:val="18"/>
    </w:rPr>
  </w:style>
  <w:style w:type="paragraph" w:styleId="a6">
    <w:name w:val="Balloon Text"/>
    <w:basedOn w:val="a"/>
    <w:link w:val="Char2"/>
    <w:uiPriority w:val="99"/>
    <w:semiHidden/>
    <w:unhideWhenUsed/>
    <w:rsid w:val="002519B8"/>
    <w:rPr>
      <w:sz w:val="18"/>
      <w:szCs w:val="18"/>
    </w:rPr>
  </w:style>
  <w:style w:type="paragraph" w:styleId="a7">
    <w:name w:val="footer"/>
    <w:basedOn w:val="a"/>
    <w:link w:val="Char10"/>
    <w:uiPriority w:val="99"/>
    <w:unhideWhenUsed/>
    <w:qFormat/>
    <w:rsid w:val="002519B8"/>
    <w:pPr>
      <w:tabs>
        <w:tab w:val="center" w:pos="4153"/>
        <w:tab w:val="right" w:pos="8306"/>
      </w:tabs>
      <w:snapToGrid w:val="0"/>
      <w:jc w:val="left"/>
    </w:pPr>
    <w:rPr>
      <w:sz w:val="18"/>
      <w:szCs w:val="18"/>
    </w:rPr>
  </w:style>
  <w:style w:type="paragraph" w:styleId="a8">
    <w:name w:val="header"/>
    <w:basedOn w:val="a"/>
    <w:link w:val="Char11"/>
    <w:unhideWhenUsed/>
    <w:rsid w:val="002519B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519B8"/>
  </w:style>
  <w:style w:type="character" w:styleId="a9">
    <w:name w:val="page number"/>
    <w:basedOn w:val="a0"/>
    <w:rsid w:val="002519B8"/>
  </w:style>
  <w:style w:type="character" w:styleId="aa">
    <w:name w:val="FollowedHyperlink"/>
    <w:basedOn w:val="a0"/>
    <w:uiPriority w:val="99"/>
    <w:semiHidden/>
    <w:unhideWhenUsed/>
    <w:qFormat/>
    <w:rsid w:val="002519B8"/>
    <w:rPr>
      <w:color w:val="800080"/>
      <w:u w:val="single"/>
    </w:rPr>
  </w:style>
  <w:style w:type="character" w:styleId="ab">
    <w:name w:val="Hyperlink"/>
    <w:uiPriority w:val="99"/>
    <w:unhideWhenUsed/>
    <w:qFormat/>
    <w:rsid w:val="002519B8"/>
    <w:rPr>
      <w:color w:val="0000FF"/>
      <w:u w:val="none"/>
    </w:rPr>
  </w:style>
  <w:style w:type="character" w:styleId="ac">
    <w:name w:val="annotation reference"/>
    <w:basedOn w:val="a0"/>
    <w:uiPriority w:val="99"/>
    <w:semiHidden/>
    <w:unhideWhenUsed/>
    <w:qFormat/>
    <w:rsid w:val="002519B8"/>
    <w:rPr>
      <w:sz w:val="21"/>
      <w:szCs w:val="21"/>
    </w:rPr>
  </w:style>
  <w:style w:type="character" w:customStyle="1" w:styleId="Char11">
    <w:name w:val="页眉 Char1"/>
    <w:basedOn w:val="a0"/>
    <w:link w:val="a8"/>
    <w:qFormat/>
    <w:rsid w:val="002519B8"/>
    <w:rPr>
      <w:sz w:val="18"/>
      <w:szCs w:val="18"/>
    </w:rPr>
  </w:style>
  <w:style w:type="character" w:customStyle="1" w:styleId="Char10">
    <w:name w:val="页脚 Char1"/>
    <w:basedOn w:val="a0"/>
    <w:link w:val="a7"/>
    <w:uiPriority w:val="99"/>
    <w:qFormat/>
    <w:rsid w:val="002519B8"/>
    <w:rPr>
      <w:sz w:val="18"/>
      <w:szCs w:val="18"/>
    </w:rPr>
  </w:style>
  <w:style w:type="character" w:customStyle="1" w:styleId="Char0">
    <w:name w:val="批注文字 Char"/>
    <w:basedOn w:val="a0"/>
    <w:link w:val="a4"/>
    <w:uiPriority w:val="99"/>
    <w:semiHidden/>
    <w:qFormat/>
    <w:rsid w:val="002519B8"/>
  </w:style>
  <w:style w:type="character" w:customStyle="1" w:styleId="Char">
    <w:name w:val="批注主题 Char"/>
    <w:basedOn w:val="Char0"/>
    <w:link w:val="a3"/>
    <w:uiPriority w:val="99"/>
    <w:semiHidden/>
    <w:qFormat/>
    <w:rsid w:val="002519B8"/>
    <w:rPr>
      <w:b/>
      <w:bCs/>
    </w:rPr>
  </w:style>
  <w:style w:type="character" w:customStyle="1" w:styleId="Char2">
    <w:name w:val="批注框文本 Char"/>
    <w:basedOn w:val="a0"/>
    <w:link w:val="a6"/>
    <w:uiPriority w:val="99"/>
    <w:semiHidden/>
    <w:qFormat/>
    <w:rsid w:val="002519B8"/>
    <w:rPr>
      <w:sz w:val="18"/>
      <w:szCs w:val="18"/>
    </w:rPr>
  </w:style>
  <w:style w:type="character" w:customStyle="1" w:styleId="1Char">
    <w:name w:val="标题 1 Char"/>
    <w:basedOn w:val="a0"/>
    <w:link w:val="1"/>
    <w:qFormat/>
    <w:rsid w:val="002519B8"/>
    <w:rPr>
      <w:rFonts w:ascii="Times New Roman" w:eastAsia="黑体" w:hAnsi="Times New Roman" w:cs="Times New Roman"/>
      <w:sz w:val="30"/>
      <w:szCs w:val="28"/>
    </w:rPr>
  </w:style>
  <w:style w:type="paragraph" w:customStyle="1" w:styleId="TOC1">
    <w:name w:val="TOC 标题1"/>
    <w:basedOn w:val="1"/>
    <w:next w:val="a"/>
    <w:uiPriority w:val="39"/>
    <w:unhideWhenUsed/>
    <w:qFormat/>
    <w:rsid w:val="002519B8"/>
    <w:pPr>
      <w:keepNext/>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rPr>
  </w:style>
  <w:style w:type="paragraph" w:styleId="ad">
    <w:name w:val="List Paragraph"/>
    <w:basedOn w:val="a"/>
    <w:uiPriority w:val="34"/>
    <w:qFormat/>
    <w:rsid w:val="002519B8"/>
    <w:pPr>
      <w:ind w:firstLineChars="200" w:firstLine="420"/>
    </w:pPr>
  </w:style>
  <w:style w:type="paragraph" w:customStyle="1" w:styleId="TOC11">
    <w:name w:val="TOC 标题11"/>
    <w:basedOn w:val="1"/>
    <w:next w:val="a"/>
    <w:uiPriority w:val="39"/>
    <w:unhideWhenUsed/>
    <w:qFormat/>
    <w:rsid w:val="002519B8"/>
    <w:pPr>
      <w:keepNext/>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rPr>
  </w:style>
  <w:style w:type="paragraph" w:customStyle="1" w:styleId="xl58">
    <w:name w:val="xl58"/>
    <w:basedOn w:val="a"/>
    <w:qFormat/>
    <w:rsid w:val="002519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2519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2519B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2519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2519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2519B8"/>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2519B8"/>
    <w:rPr>
      <w:rFonts w:ascii="宋体" w:eastAsia="宋体" w:hAnsi="Times New Roman" w:cs="Times New Roman"/>
      <w:sz w:val="18"/>
      <w:szCs w:val="18"/>
    </w:rPr>
  </w:style>
  <w:style w:type="character" w:customStyle="1" w:styleId="Char3">
    <w:name w:val="页眉 Char"/>
    <w:uiPriority w:val="99"/>
    <w:qFormat/>
    <w:rsid w:val="002519B8"/>
    <w:rPr>
      <w:kern w:val="2"/>
      <w:sz w:val="18"/>
      <w:szCs w:val="18"/>
    </w:rPr>
  </w:style>
  <w:style w:type="character" w:customStyle="1" w:styleId="Char4">
    <w:name w:val="页脚 Char"/>
    <w:uiPriority w:val="99"/>
    <w:rsid w:val="002519B8"/>
    <w:rPr>
      <w:kern w:val="2"/>
      <w:sz w:val="18"/>
      <w:szCs w:val="18"/>
    </w:rPr>
  </w:style>
  <w:style w:type="paragraph" w:styleId="ae">
    <w:name w:val="Revision"/>
    <w:hidden/>
    <w:uiPriority w:val="99"/>
    <w:semiHidden/>
    <w:rsid w:val="00D648CD"/>
    <w:rPr>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image" Target="media/image53.emf"/><Relationship Id="rId68" Type="http://schemas.openxmlformats.org/officeDocument/2006/relationships/image" Target="media/image58.emf"/><Relationship Id="rId7" Type="http://schemas.openxmlformats.org/officeDocument/2006/relationships/footnotes" Target="footnotes.xml"/><Relationship Id="rId71" Type="http://schemas.openxmlformats.org/officeDocument/2006/relationships/image" Target="media/image61.emf"/><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footer" Target="footer1.xml"/><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image" Target="media/image56.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61" Type="http://schemas.openxmlformats.org/officeDocument/2006/relationships/image" Target="media/image51.emf"/><Relationship Id="rId10" Type="http://schemas.openxmlformats.org/officeDocument/2006/relationships/header" Target="header1.xml"/><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4.emf"/><Relationship Id="rId69" Type="http://schemas.openxmlformats.org/officeDocument/2006/relationships/image" Target="media/image59.emf"/><Relationship Id="rId8" Type="http://schemas.openxmlformats.org/officeDocument/2006/relationships/endnotes" Target="endnotes.xml"/><Relationship Id="rId51" Type="http://schemas.openxmlformats.org/officeDocument/2006/relationships/image" Target="media/image41.emf"/><Relationship Id="rId72" Type="http://schemas.openxmlformats.org/officeDocument/2006/relationships/image" Target="media/image62.png"/><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0.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7"/>
    <customShpInfo spid="_x0000_s1285"/>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0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260"/>
    <customShpInfo spid="_x0000_s1261"/>
    <customShpInfo spid="_x0000_s1262"/>
    <customShpInfo spid="_x0000_s1263"/>
    <customShpInfo spid="_x0000_s1264"/>
    <customShpInfo spid="_x0000_s1265"/>
    <customShpInfo spid="_x0000_s1266"/>
    <customShpInfo spid="_x0000_s1267"/>
    <customShpInfo spid="_x0000_s1268"/>
    <customShpInfo spid="_x0000_s1269"/>
    <customShpInfo spid="_x0000_s1270"/>
    <customShpInfo spid="_x0000_s1271"/>
    <customShpInfo spid="_x0000_s1272"/>
    <customShpInfo spid="_x0000_s1273"/>
    <customShpInfo spid="_x0000_s1274"/>
    <customShpInfo spid="_x0000_s1275"/>
    <customShpInfo spid="_x0000_s1276"/>
    <customShpInfo spid="_x0000_s1277"/>
    <customShpInfo spid="_x0000_s1278"/>
    <customShpInfo spid="_x0000_s1279"/>
    <customShpInfo spid="_x0000_s1280"/>
    <customShpInfo spid="_x0000_s1281"/>
    <customShpInfo spid="_x0000_s1282"/>
    <customShpInfo spid="_x0000_s1283"/>
    <customShpInfo spid="_x0000_s1284"/>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E9497D-B156-4DAF-84D1-C10D2F55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1112</Words>
  <Characters>6339</Characters>
  <Application>Microsoft Office Word</Application>
  <DocSecurity>0</DocSecurity>
  <Lines>52</Lines>
  <Paragraphs>14</Paragraphs>
  <ScaleCrop>false</ScaleCrop>
  <Company/>
  <LinksUpToDate>false</LinksUpToDate>
  <CharactersWithSpaces>7437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12</cp:revision>
  <cp:lastPrinted>2019-09-09T02:48:00Z</cp:lastPrinted>
  <dcterms:created xsi:type="dcterms:W3CDTF">2020-07-13T07:33:00Z</dcterms:created>
  <dcterms:modified xsi:type="dcterms:W3CDTF">2020-09-15T08:35:00Z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